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FC" w:rsidRPr="00B85BFC" w:rsidRDefault="00B85BFC" w:rsidP="00B85BF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КОМИТЕТ ПО ОБРАЗОВАНИЮ АДМИНИСТРАЦИИ ГОРОДА МУРМАНСКА</w:t>
      </w: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Муниципальное бюджетное  учреждение дополнительного образования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Мурманска Первомайский Дом детского творчества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056009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ОБЩЕРАЗВИВАЮЩАЯ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художественной направленности </w:t>
      </w:r>
    </w:p>
    <w:p w:rsidR="00B85BFC" w:rsidRPr="00B85BFC" w:rsidRDefault="00A6238A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«Солнечная палитра</w:t>
      </w:r>
      <w:r w:rsidR="00B85BFC" w:rsidRPr="00B85BF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Возраст обучающихся: </w:t>
      </w:r>
      <w:r w:rsidR="00FC01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лет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 реализации: 3</w:t>
      </w: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7E7" w:rsidRDefault="003447E7" w:rsidP="00B85BFC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47E7" w:rsidRDefault="003447E7" w:rsidP="00B85BFC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Составитель: </w:t>
      </w:r>
    </w:p>
    <w:p w:rsidR="00B85BFC" w:rsidRPr="00B85BFC" w:rsidRDefault="00B85BFC" w:rsidP="00B85BFC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Маркина Надежда Игнатьевна,</w:t>
      </w:r>
    </w:p>
    <w:p w:rsidR="00B85BFC" w:rsidRPr="00B85BFC" w:rsidRDefault="00B85BFC" w:rsidP="00B85BFC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 дополнительного образования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B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Мурманск</w:t>
      </w:r>
    </w:p>
    <w:p w:rsidR="00B85BFC" w:rsidRPr="00B85BFC" w:rsidRDefault="00E92353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2026</w:t>
      </w:r>
    </w:p>
    <w:p w:rsidR="00B85BFC" w:rsidRPr="00B85BFC" w:rsidRDefault="00B85BFC" w:rsidP="00B85BF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0758" w:rsidRDefault="007B0758" w:rsidP="007B0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Оглавление</w:t>
      </w:r>
    </w:p>
    <w:p w:rsidR="00E57CA7" w:rsidRPr="00E57CA7" w:rsidRDefault="00E57CA7" w:rsidP="00E57CA7">
      <w:pPr>
        <w:shd w:val="clear" w:color="auto" w:fill="FFFFFF"/>
        <w:spacing w:after="0"/>
        <w:ind w:left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E57CA7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Аннотация к программе «Солнечная палитра»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………………</w:t>
      </w:r>
      <w:r w:rsidR="006C6FD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стр. </w:t>
      </w:r>
      <w:r w:rsidR="00E8772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3</w:t>
      </w:r>
    </w:p>
    <w:p w:rsidR="00E57CA7" w:rsidRPr="00E57CA7" w:rsidRDefault="00E57CA7" w:rsidP="007B0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№ 1. «Комплекс основных характеристик программы» </w:t>
      </w:r>
    </w:p>
    <w:p w:rsidR="007B0758" w:rsidRPr="00D32CC5" w:rsidRDefault="007B0758" w:rsidP="007B0758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Пояснит</w:t>
      </w:r>
      <w:r w:rsidR="00E87724">
        <w:rPr>
          <w:rFonts w:ascii="Times New Roman" w:eastAsia="Calibri" w:hAnsi="Times New Roman" w:cs="Times New Roman"/>
          <w:color w:val="000000"/>
          <w:sz w:val="28"/>
          <w:szCs w:val="28"/>
        </w:rPr>
        <w:t>ельная записка…………………………………………стр.</w:t>
      </w:r>
      <w:r w:rsidR="00EC39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</w:t>
      </w:r>
      <w:r w:rsidR="00E877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1.1.1. Нормати</w:t>
      </w:r>
      <w:r w:rsidR="00E140B6">
        <w:rPr>
          <w:rFonts w:ascii="Times New Roman" w:eastAsia="Calibri" w:hAnsi="Times New Roman" w:cs="Times New Roman"/>
          <w:color w:val="000000"/>
          <w:sz w:val="28"/>
          <w:szCs w:val="28"/>
        </w:rPr>
        <w:t>вно-правовая база………………………………</w:t>
      </w:r>
      <w:r w:rsidR="00EC3962">
        <w:rPr>
          <w:rFonts w:ascii="Times New Roman" w:eastAsia="Calibri" w:hAnsi="Times New Roman" w:cs="Times New Roman"/>
          <w:color w:val="000000"/>
          <w:sz w:val="28"/>
          <w:szCs w:val="28"/>
        </w:rPr>
        <w:t>стр. 5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1.1.2. Направленно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сть программы……………..………………стр. 5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1.1.3. Актуальнос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ть программы………….………………..…..</w:t>
      </w:r>
      <w:r w:rsidR="00AE515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стр.5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1.1.4. Воспитательны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й потенциал программы………………..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стр.6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1.1.5. Отличительны</w:t>
      </w:r>
      <w:r w:rsidR="00AE515B">
        <w:rPr>
          <w:rFonts w:ascii="Times New Roman" w:eastAsia="Calibri" w:hAnsi="Times New Roman" w:cs="Times New Roman"/>
          <w:color w:val="000000"/>
          <w:sz w:val="28"/>
          <w:szCs w:val="28"/>
        </w:rPr>
        <w:t>е особ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енности программы………………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стр.7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1.1.6. Адреса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т программы……….……………………………..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стр.7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1.1.7. Объем и сро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к освоения программы………………..……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стр.7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1.1.8. Фо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рмы обучения………………………………………….</w:t>
      </w:r>
      <w:r w:rsidR="00D555AB" w:rsidRP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стр.9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1.1.9. Особенности организ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ации образовательного </w:t>
      </w:r>
      <w:proofErr w:type="gramStart"/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процесса.</w:t>
      </w:r>
      <w:r w:rsidR="00D5536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555AB">
        <w:rPr>
          <w:rFonts w:ascii="Times New Roman" w:eastAsia="Calibri" w:hAnsi="Times New Roman" w:cs="Times New Roman"/>
          <w:color w:val="000000"/>
          <w:sz w:val="28"/>
          <w:szCs w:val="28"/>
        </w:rPr>
        <w:t>стр.</w:t>
      </w:r>
      <w:r w:rsidR="00D55360">
        <w:rPr>
          <w:rFonts w:ascii="Times New Roman" w:eastAsia="Calibri" w:hAnsi="Times New Roman" w:cs="Times New Roman"/>
          <w:color w:val="000000"/>
          <w:sz w:val="28"/>
          <w:szCs w:val="28"/>
        </w:rPr>
        <w:t>9-10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1.1.10. Режим занятий……………………</w:t>
      </w:r>
      <w:proofErr w:type="gramStart"/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.……………......стр.10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1.2. Цель и задачи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программы……………………………..…………..</w:t>
      </w:r>
      <w:r w:rsidR="00522049" w:rsidRPr="00522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стр.10-12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1.3. Содержание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программы…………………………</w:t>
      </w:r>
      <w:proofErr w:type="gramStart"/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…………..стр.13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1.3.1. Учебн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ый план……………………………..……….………стр.13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1.3.2. Содержа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ние учебного плана………………</w:t>
      </w:r>
      <w:proofErr w:type="gramStart"/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>………..</w:t>
      </w:r>
      <w:r w:rsidR="006F3B3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стр.14-24 </w:t>
      </w: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1.4. Планируемые</w:t>
      </w:r>
      <w:r w:rsidR="00454C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результаты……………</w:t>
      </w:r>
      <w:proofErr w:type="gramStart"/>
      <w:r w:rsidR="00454C1C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454C1C">
        <w:rPr>
          <w:rFonts w:ascii="Times New Roman" w:eastAsia="Calibri" w:hAnsi="Times New Roman" w:cs="Times New Roman"/>
          <w:color w:val="000000"/>
          <w:sz w:val="28"/>
          <w:szCs w:val="28"/>
        </w:rPr>
        <w:t>.……………………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..</w:t>
      </w:r>
      <w:r w:rsidR="006F3B3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F3B3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22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стр.25-28 </w:t>
      </w:r>
      <w:r w:rsidR="00AE51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№ 2. «Комплекс организационно-педагогических условий» </w:t>
      </w:r>
      <w:r w:rsidR="00AE51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 Календарный </w:t>
      </w:r>
      <w:r w:rsidR="00454C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график……………………………..………стр.28 </w:t>
      </w: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2.2. Условия реализ</w:t>
      </w:r>
      <w:r w:rsidR="00454C1C">
        <w:rPr>
          <w:rFonts w:ascii="Times New Roman" w:eastAsia="Calibri" w:hAnsi="Times New Roman" w:cs="Times New Roman"/>
          <w:color w:val="000000"/>
          <w:sz w:val="28"/>
          <w:szCs w:val="28"/>
        </w:rPr>
        <w:t>ации программы………………………..…………стр.28</w:t>
      </w: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2.3. Формы а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ттестации………………………………………..…………стр.30 </w:t>
      </w: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2.4. Оценочные материалы………………………………………..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….…стр.30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2.5. Методически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е материалы…………</w:t>
      </w:r>
      <w:proofErr w:type="gramStart"/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…………………..……...стр.</w:t>
      </w:r>
      <w:r w:rsidR="005A4D7C">
        <w:rPr>
          <w:rFonts w:ascii="Times New Roman" w:eastAsia="Calibri" w:hAnsi="Times New Roman" w:cs="Times New Roman"/>
          <w:color w:val="000000"/>
          <w:sz w:val="28"/>
          <w:szCs w:val="28"/>
        </w:rPr>
        <w:t>32</w:t>
      </w: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2CC5">
        <w:rPr>
          <w:rFonts w:ascii="Times New Roman" w:eastAsia="Calibri" w:hAnsi="Times New Roman" w:cs="Times New Roman"/>
          <w:color w:val="000000"/>
          <w:sz w:val="28"/>
          <w:szCs w:val="28"/>
        </w:rPr>
        <w:t>2.6. Список лит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ературы……………………………………………</w:t>
      </w:r>
      <w:proofErr w:type="gramStart"/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…....</w:t>
      </w:r>
      <w:proofErr w:type="gramEnd"/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стр.</w:t>
      </w:r>
      <w:r w:rsidR="005A4D7C">
        <w:rPr>
          <w:rFonts w:ascii="Times New Roman" w:eastAsia="Calibri" w:hAnsi="Times New Roman" w:cs="Times New Roman"/>
          <w:color w:val="000000"/>
          <w:sz w:val="28"/>
          <w:szCs w:val="28"/>
        </w:rPr>
        <w:t>33</w:t>
      </w:r>
    </w:p>
    <w:p w:rsidR="00AA12B2" w:rsidRPr="00FE09A5" w:rsidRDefault="00C45101" w:rsidP="00FE09A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2.7.</w:t>
      </w:r>
      <w:r w:rsidR="00AA12B2" w:rsidRPr="00AA12B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FE09A5" w:rsidRPr="00FE09A5">
        <w:rPr>
          <w:rFonts w:ascii="Times New Roman" w:eastAsia="Calibri" w:hAnsi="Times New Roman" w:cs="Times New Roman"/>
          <w:sz w:val="28"/>
          <w:szCs w:val="28"/>
        </w:rPr>
        <w:t>Интернет - ресурсы</w:t>
      </w:r>
      <w:r w:rsidR="00AA25EE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…………………</w:t>
      </w:r>
      <w:r w:rsidR="00FE09A5"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………………………………</w:t>
      </w:r>
      <w:r w:rsidR="00052647">
        <w:rPr>
          <w:rFonts w:ascii="Times New Roman" w:eastAsia="Calibri" w:hAnsi="Times New Roman" w:cs="Times New Roman"/>
          <w:color w:val="000000"/>
          <w:sz w:val="28"/>
          <w:szCs w:val="28"/>
        </w:rPr>
        <w:t>стр.</w:t>
      </w:r>
      <w:r w:rsidR="00FE09A5">
        <w:rPr>
          <w:rFonts w:ascii="Times New Roman" w:eastAsia="Calibri" w:hAnsi="Times New Roman" w:cs="Times New Roman"/>
          <w:color w:val="000000"/>
          <w:sz w:val="28"/>
          <w:szCs w:val="28"/>
        </w:rPr>
        <w:t>34</w:t>
      </w:r>
    </w:p>
    <w:p w:rsidR="005D0E60" w:rsidRDefault="005D0E60" w:rsidP="005D0E60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2.8. </w:t>
      </w:r>
      <w:r w:rsidRPr="005D0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 художественных терминов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………………………………</w:t>
      </w:r>
      <w:r w:rsidR="005A4D7C">
        <w:rPr>
          <w:rFonts w:ascii="Times New Roman" w:eastAsia="Calibri" w:hAnsi="Times New Roman" w:cs="Times New Roman"/>
          <w:color w:val="000000"/>
          <w:sz w:val="28"/>
          <w:szCs w:val="28"/>
        </w:rPr>
        <w:t>стр.35-36</w:t>
      </w:r>
    </w:p>
    <w:p w:rsidR="00A05B2C" w:rsidRDefault="005A4D7C" w:rsidP="00A05B2C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5A4D7C"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B2C" w:rsidRPr="00A05B2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Мониторинг результативности освоения программы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……………стр.</w:t>
      </w:r>
      <w:r w:rsidR="002979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38</w:t>
      </w:r>
      <w:r w:rsidR="0012648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-41</w:t>
      </w:r>
    </w:p>
    <w:p w:rsidR="00297914" w:rsidRDefault="00297914" w:rsidP="00A05B2C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</w:p>
    <w:p w:rsidR="007B0758" w:rsidRPr="00A05B2C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7B0758" w:rsidRPr="00AA12B2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255B0E" w:rsidRPr="00D32CC5" w:rsidRDefault="00255B0E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B0758" w:rsidRPr="00D32CC5" w:rsidRDefault="007B0758" w:rsidP="007B075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671567" w:rsidRPr="0074179B" w:rsidRDefault="00671567" w:rsidP="00255B0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lastRenderedPageBreak/>
        <w:t>Аннотация к программе «Солнечная палитра»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Направленность: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художественная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Уровень </w:t>
      </w: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программы: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ногоуровневая (ознакомительный, базовый, </w:t>
      </w:r>
      <w:r w:rsidRPr="0074179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продвинутый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)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Возраст обучающихся: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FC6FB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7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– 10 лет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Срок реализации: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3 года</w:t>
      </w:r>
      <w:r w:rsidR="00CA1E92"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A1E92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>(каждый год обучения по 144 часа).</w:t>
      </w:r>
    </w:p>
    <w:p w:rsidR="00671567" w:rsidRPr="006D317F" w:rsidRDefault="00671567" w:rsidP="00255B0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Программа «Солнечная палитра» открывает детям мир изобразительного и декоративно-прикладного искусства. Это комплексный курс творческого развития, предполагающий постепенное погружение в мир искусства. За 3 года обучения дети проходят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путь от первых ярких мазков до </w:t>
      </w:r>
      <w:r w:rsidRPr="0074179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уверенного владения сложными техниками и создания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собственных уникальных</w:t>
      </w:r>
      <w:r w:rsidRPr="009D636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шедевров.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Чему научатся дети</w:t>
      </w: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?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Профессиональным основам: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углубленное изучение цветоведения, законов композиции, передачи сложной формы и объема.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Мастерству в техниках:</w:t>
      </w:r>
      <w:r w:rsidR="00107094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свободная работа гуашью, графическими материалами и пластическая лепка.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Художественному кругозору: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знание жанров (пейзаж, портрет, натюрморт, бытовой жанр) и истории их развития.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Личностным навыкам: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развитие воображения, пространственного мышления, усидчивости и волевых качеств для реализации сложных замыслов.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Особенности образовательного процесса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Ступенчатое развитие: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переход от простого подражания к осознанному творчеству и продвинутому уровню мастерства.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Арт-терапевтический подход: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сохранение психологического комфорта и возможности самовыражения на каждом этапе.</w:t>
      </w:r>
    </w:p>
    <w:p w:rsidR="00671567" w:rsidRPr="0074179B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74179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Индивидуальный стиль: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7417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особое внимание уделяется сохранению авторской манеры ребенка при освоении академических основ.</w:t>
      </w:r>
    </w:p>
    <w:p w:rsidR="001D1ACE" w:rsidRPr="00255B0E" w:rsidRDefault="00671567" w:rsidP="00255B0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B83E1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Результативность обучения</w:t>
      </w:r>
      <w:r w:rsidRPr="000D05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подтверждается участием воспитанников в выставочной и конкурсной деятельности.</w:t>
      </w:r>
      <w:r w:rsidRPr="00A06C7F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255B0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Главным результатом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является «радость творчества» - </w:t>
      </w:r>
      <w:r w:rsidRPr="00CB36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когда ребенок испытывает гордость за созданную своими руками работу и получает искреннее удовольствие от процесса.</w:t>
      </w:r>
      <w:r w:rsidR="001D1ACE" w:rsidRPr="001D1ACE">
        <w:t xml:space="preserve"> </w:t>
      </w:r>
    </w:p>
    <w:p w:rsidR="00671567" w:rsidRPr="006925E0" w:rsidRDefault="001D1ACE" w:rsidP="006925E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1D1A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Прием в студию осуществляется на общедо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ступной основе. Набор учащихся -</w:t>
      </w:r>
      <w:r w:rsidRPr="001D1A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свободный, по заявлению родителей (законных представителей). К обучению принимаются все желающие, проявившие интерес и склонность </w:t>
      </w:r>
      <w:r w:rsidR="00B83E1F" w:rsidRPr="001D1A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 изобразительному творчеству, без предъявления требовани</w:t>
      </w:r>
      <w:r w:rsidR="00B83E1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й к базовому уровню подготовки</w:t>
      </w:r>
      <w:r w:rsidR="00B83E1F" w:rsidRPr="001D1A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7B0758" w:rsidRDefault="007B0758" w:rsidP="007B0758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2CC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Раздел № 1. Комплекс основных характеристик программы </w:t>
      </w:r>
    </w:p>
    <w:p w:rsidR="00382A24" w:rsidRPr="00D32CC5" w:rsidRDefault="00382A24" w:rsidP="007B075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7B0758" w:rsidRPr="00793250" w:rsidRDefault="007B0758" w:rsidP="007B0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3250">
        <w:rPr>
          <w:rFonts w:ascii="Times New Roman" w:eastAsia="Calibri" w:hAnsi="Times New Roman" w:cs="Times New Roman"/>
          <w:b/>
          <w:bCs/>
          <w:sz w:val="28"/>
          <w:szCs w:val="28"/>
        </w:rPr>
        <w:t>Пояснительная записка</w:t>
      </w:r>
    </w:p>
    <w:p w:rsidR="007B0758" w:rsidRPr="003447E7" w:rsidRDefault="007B0758" w:rsidP="003447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250">
        <w:rPr>
          <w:rFonts w:ascii="Times New Roman" w:eastAsia="Calibri" w:hAnsi="Times New Roman" w:cs="Times New Roman"/>
          <w:sz w:val="28"/>
          <w:szCs w:val="28"/>
        </w:rPr>
        <w:t xml:space="preserve">Дополнительная </w:t>
      </w:r>
      <w:r w:rsidR="003447E7"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</w:t>
      </w:r>
      <w:r w:rsidR="00344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ивающая </w:t>
      </w:r>
      <w:r w:rsidRPr="00793250"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r w:rsidR="00F43F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669C7"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43F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олнечная палитра»</w:t>
      </w:r>
      <w:r w:rsidR="000669C7"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250">
        <w:rPr>
          <w:rFonts w:ascii="Times New Roman" w:eastAsia="Calibri" w:hAnsi="Times New Roman" w:cs="Times New Roman"/>
          <w:sz w:val="28"/>
          <w:szCs w:val="28"/>
        </w:rPr>
        <w:t>составлена в соответствии с требованиями следующих нормативно-правовых документов:</w:t>
      </w:r>
    </w:p>
    <w:p w:rsidR="007B0758" w:rsidRPr="00793250" w:rsidRDefault="007B0758" w:rsidP="003447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Федеральный Закон «Об образовании в Российской федерации» (от 29.12.2012 № 273-ФЗ);</w:t>
      </w:r>
    </w:p>
    <w:p w:rsidR="007B0758" w:rsidRPr="00793250" w:rsidRDefault="007B0758" w:rsidP="007B075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9325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Приказ Министерства просвещения Российской Федерации от 27.07.2022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7B0758" w:rsidRPr="00793250" w:rsidRDefault="007B0758" w:rsidP="007B0758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Приказ </w:t>
      </w:r>
      <w:proofErr w:type="spellStart"/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03.109.2019 №467 «Об утверждении Целевой модели развития региональных систем дополнительного образования детей» (с изм. 02.02.2021№38; 21.04.2023 №302);</w:t>
      </w:r>
    </w:p>
    <w:p w:rsidR="007B0758" w:rsidRPr="00793250" w:rsidRDefault="007B0758" w:rsidP="007B075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Приказ Министерства труда и социальной защиты Российской Федерации от 28.09.2021 №652н «Об утверждении профессионального стандарта «Педагог дополнительного образовании детей и взрослых»;</w:t>
      </w:r>
    </w:p>
    <w:p w:rsidR="007B0758" w:rsidRPr="00793250" w:rsidRDefault="007B0758" w:rsidP="007B07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Распоряжение Правительства Российской Федерации от 31.03.2022 № 678-р; 15.05.2023 № 1230-р «Концепция развития дополнительного образования детей до 2030 года»;</w:t>
      </w:r>
    </w:p>
    <w:p w:rsidR="007B0758" w:rsidRPr="00793250" w:rsidRDefault="007B0758" w:rsidP="007B07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7B0758" w:rsidRPr="00793250" w:rsidRDefault="007B0758" w:rsidP="007B07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Постановление Главного государственного санитарного врача Российской Федерации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7B0758" w:rsidRDefault="007B0758" w:rsidP="007B075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250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Нормативно-правовые документы, регламентирующие деятельность МБУ ДО Первомайского ДДТ.</w:t>
      </w:r>
    </w:p>
    <w:p w:rsidR="00F00B4F" w:rsidRPr="00B94607" w:rsidRDefault="00F00B4F" w:rsidP="007B075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Дополнительная общеразв</w:t>
      </w:r>
      <w:r w:rsidR="00FF223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ивающая программа «</w:t>
      </w:r>
      <w:r w:rsidR="00F43F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Солнечная палитра</w:t>
      </w:r>
      <w:r w:rsidR="00FF22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для детей младшего школьного возраста и реализуется в студии изобразительного искусства МБУ ДО Первомайского ДДТ.  </w:t>
      </w:r>
    </w:p>
    <w:p w:rsidR="00A6238A" w:rsidRDefault="007B0758" w:rsidP="00A6238A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</w:pPr>
      <w:r w:rsidRPr="007B0758">
        <w:rPr>
          <w:rFonts w:ascii="Times New Roman" w:eastAsia="Times New Roman" w:hAnsi="Times New Roman" w:cs="Times New Roman"/>
          <w:spacing w:val="-3"/>
          <w:w w:val="107"/>
          <w:sz w:val="28"/>
          <w:szCs w:val="28"/>
          <w:lang w:eastAsia="ru-RU"/>
        </w:rPr>
        <w:t>Дети одарены способностями ко многим видам худо</w:t>
      </w:r>
      <w:r w:rsidRPr="007B0758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 xml:space="preserve">жественного творчества. Но самые широкие возможности для творческой самореализации они получают в области изобразительного </w:t>
      </w:r>
      <w:r w:rsidRPr="007B0758">
        <w:rPr>
          <w:rFonts w:ascii="Times New Roman" w:eastAsia="Times New Roman" w:hAnsi="Times New Roman" w:cs="Times New Roman"/>
          <w:spacing w:val="-5"/>
          <w:w w:val="107"/>
          <w:sz w:val="28"/>
          <w:szCs w:val="28"/>
          <w:lang w:eastAsia="ru-RU"/>
        </w:rPr>
        <w:t>искусства. И неудивительно: ведь оно оставляет «продукт», рису</w:t>
      </w:r>
      <w:r w:rsidRPr="007B0758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 xml:space="preserve">нок, который можно </w:t>
      </w:r>
      <w:r w:rsidRPr="007B0758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lastRenderedPageBreak/>
        <w:t xml:space="preserve">хранить, изучать, экспонировать как </w:t>
      </w:r>
      <w:r w:rsidRPr="007B0758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 xml:space="preserve">свидетельство талантливости маленького автора. </w:t>
      </w:r>
    </w:p>
    <w:p w:rsidR="001A5F09" w:rsidRDefault="00A6238A" w:rsidP="006A405D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38A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Художественно-творческое развитие представляет собой, прежде всего целенаправленное формирование дарований учащихся в той или иной обла</w:t>
      </w:r>
      <w:r w:rsidR="009C1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искусства, в данном случае -</w:t>
      </w:r>
      <w:r w:rsidRPr="00A62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изобразительного.</w:t>
      </w:r>
      <w:r w:rsidRPr="00A623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62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Познавая красоту окружающего мира, учащиеся испытывают положительные эмоции, на основе которых формируются образные представления, мышление, воображение. </w:t>
      </w:r>
    </w:p>
    <w:p w:rsidR="00C221A0" w:rsidRPr="00C221A0" w:rsidRDefault="00B56FA2" w:rsidP="00C221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6FA2">
        <w:rPr>
          <w:rFonts w:ascii="Times New Roman" w:eastAsia="Calibri" w:hAnsi="Times New Roman" w:cs="Times New Roman"/>
          <w:iCs/>
          <w:sz w:val="28"/>
          <w:szCs w:val="28"/>
        </w:rPr>
        <w:t>Дополнительная общеразви</w:t>
      </w:r>
      <w:r>
        <w:rPr>
          <w:rFonts w:ascii="Times New Roman" w:eastAsia="Calibri" w:hAnsi="Times New Roman" w:cs="Times New Roman"/>
          <w:iCs/>
          <w:sz w:val="28"/>
          <w:szCs w:val="28"/>
        </w:rPr>
        <w:t>вающая программа «Солнечная палитра</w:t>
      </w:r>
      <w:r w:rsidRPr="00B56FA2">
        <w:rPr>
          <w:rFonts w:ascii="Times New Roman" w:eastAsia="Calibri" w:hAnsi="Times New Roman" w:cs="Times New Roman"/>
          <w:iCs/>
          <w:sz w:val="28"/>
          <w:szCs w:val="28"/>
        </w:rPr>
        <w:t xml:space="preserve">» относится к программам </w:t>
      </w:r>
      <w:r w:rsidRPr="00B56FA2">
        <w:rPr>
          <w:rFonts w:ascii="Times New Roman" w:eastAsia="Calibri" w:hAnsi="Times New Roman" w:cs="Times New Roman"/>
          <w:b/>
          <w:iCs/>
          <w:sz w:val="28"/>
          <w:szCs w:val="28"/>
        </w:rPr>
        <w:t>художественной направленности</w:t>
      </w:r>
      <w:r w:rsidRPr="00B56FA2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B56F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F24">
        <w:rPr>
          <w:rFonts w:ascii="Times New Roman" w:eastAsia="Calibri" w:hAnsi="Times New Roman" w:cs="Times New Roman"/>
          <w:sz w:val="28"/>
          <w:szCs w:val="28"/>
        </w:rPr>
        <w:t>ориентирована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 xml:space="preserve"> на комплексное развитие ребенка через изобразительное искус</w:t>
      </w:r>
      <w:r w:rsidR="00C221A0">
        <w:rPr>
          <w:rFonts w:ascii="Times New Roman" w:eastAsia="Calibri" w:hAnsi="Times New Roman" w:cs="Times New Roman"/>
          <w:sz w:val="28"/>
          <w:szCs w:val="28"/>
        </w:rPr>
        <w:t>ство. О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>на способствует</w:t>
      </w:r>
      <w:r w:rsidR="00A67234" w:rsidRPr="00A672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7234" w:rsidRPr="0094789F">
        <w:rPr>
          <w:rFonts w:ascii="Times New Roman" w:eastAsia="Calibri" w:hAnsi="Times New Roman" w:cs="Times New Roman"/>
          <w:sz w:val="28"/>
          <w:szCs w:val="28"/>
        </w:rPr>
        <w:t>формированию гармонично развитой личности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 xml:space="preserve"> через:</w:t>
      </w:r>
    </w:p>
    <w:p w:rsidR="00C221A0" w:rsidRPr="00C221A0" w:rsidRDefault="001A6388" w:rsidP="00C221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21A0">
        <w:rPr>
          <w:rFonts w:ascii="Times New Roman" w:eastAsia="Calibri" w:hAnsi="Times New Roman" w:cs="Times New Roman"/>
          <w:sz w:val="28"/>
          <w:szCs w:val="28"/>
        </w:rPr>
        <w:t>т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>ехническое мастерство: практическое освоение различных техник (живопись, рисунок, композиция) и матери</w:t>
      </w:r>
      <w:r w:rsidR="001A5F09">
        <w:rPr>
          <w:rFonts w:ascii="Times New Roman" w:eastAsia="Calibri" w:hAnsi="Times New Roman" w:cs="Times New Roman"/>
          <w:sz w:val="28"/>
          <w:szCs w:val="28"/>
        </w:rPr>
        <w:t>алов (</w:t>
      </w:r>
      <w:r w:rsidR="005E7640">
        <w:rPr>
          <w:rFonts w:ascii="Times New Roman" w:eastAsia="Calibri" w:hAnsi="Times New Roman" w:cs="Times New Roman"/>
          <w:sz w:val="28"/>
          <w:szCs w:val="28"/>
        </w:rPr>
        <w:t>гуашь, пастель</w:t>
      </w:r>
      <w:r w:rsidR="001A5F09">
        <w:rPr>
          <w:rFonts w:ascii="Times New Roman" w:eastAsia="Calibri" w:hAnsi="Times New Roman" w:cs="Times New Roman"/>
          <w:sz w:val="28"/>
          <w:szCs w:val="28"/>
        </w:rPr>
        <w:t>, цветные карандаши</w:t>
      </w:r>
      <w:r w:rsidR="005E7640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221A0" w:rsidRPr="00C221A0" w:rsidRDefault="001A6388" w:rsidP="001A638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0568E">
        <w:rPr>
          <w:rFonts w:ascii="Times New Roman" w:eastAsia="Calibri" w:hAnsi="Times New Roman" w:cs="Times New Roman"/>
          <w:sz w:val="28"/>
          <w:szCs w:val="28"/>
        </w:rPr>
        <w:t>э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 xml:space="preserve">стетическое восприятие: умение видеть красоту окружающего мира, </w:t>
      </w:r>
      <w:r w:rsidR="005E7640">
        <w:rPr>
          <w:rFonts w:ascii="Times New Roman" w:eastAsia="Calibri" w:hAnsi="Times New Roman" w:cs="Times New Roman"/>
          <w:sz w:val="28"/>
          <w:szCs w:val="28"/>
        </w:rPr>
        <w:t>понимать гармонию цвета и формы;</w:t>
      </w:r>
    </w:p>
    <w:p w:rsidR="00C221A0" w:rsidRPr="00C221A0" w:rsidRDefault="001A6388" w:rsidP="00C221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0568E">
        <w:rPr>
          <w:rFonts w:ascii="Times New Roman" w:eastAsia="Calibri" w:hAnsi="Times New Roman" w:cs="Times New Roman"/>
          <w:sz w:val="28"/>
          <w:szCs w:val="28"/>
        </w:rPr>
        <w:t>т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>ворческое самовыражение: развитие воображения и способност</w:t>
      </w:r>
      <w:r w:rsidR="005E7640">
        <w:rPr>
          <w:rFonts w:ascii="Times New Roman" w:eastAsia="Calibri" w:hAnsi="Times New Roman" w:cs="Times New Roman"/>
          <w:sz w:val="28"/>
          <w:szCs w:val="28"/>
        </w:rPr>
        <w:t>и воплощать свои идеи на бумаге;</w:t>
      </w:r>
    </w:p>
    <w:p w:rsidR="00C221A0" w:rsidRDefault="001A6388" w:rsidP="00C221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0568E">
        <w:rPr>
          <w:rFonts w:ascii="Times New Roman" w:eastAsia="Calibri" w:hAnsi="Times New Roman" w:cs="Times New Roman"/>
          <w:sz w:val="28"/>
          <w:szCs w:val="28"/>
        </w:rPr>
        <w:t>п</w:t>
      </w:r>
      <w:r w:rsidR="00C221A0" w:rsidRPr="00C221A0">
        <w:rPr>
          <w:rFonts w:ascii="Times New Roman" w:eastAsia="Calibri" w:hAnsi="Times New Roman" w:cs="Times New Roman"/>
          <w:sz w:val="28"/>
          <w:szCs w:val="28"/>
        </w:rPr>
        <w:t>сихологическую разгрузку: арт-терапевтический эффект рисования, который помогает снимать напряжение и развивать усидчивость.</w:t>
      </w:r>
    </w:p>
    <w:p w:rsidR="003008E1" w:rsidRDefault="003008E1" w:rsidP="00FC476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4B3A">
        <w:rPr>
          <w:rFonts w:ascii="Times New Roman" w:eastAsia="Calibri" w:hAnsi="Times New Roman" w:cs="Times New Roman"/>
          <w:b/>
          <w:sz w:val="28"/>
          <w:szCs w:val="28"/>
        </w:rPr>
        <w:t>Актуальность</w:t>
      </w:r>
      <w:r w:rsidRPr="008250F3">
        <w:rPr>
          <w:rFonts w:ascii="Times New Roman" w:eastAsia="Calibri" w:hAnsi="Times New Roman" w:cs="Times New Roman"/>
          <w:sz w:val="28"/>
          <w:szCs w:val="28"/>
        </w:rPr>
        <w:t xml:space="preserve"> программы «Солнечная палитра» продиктована необходимостью развития духовного мира учащихся и их способности к позитивному восприятию окружающего мира. В условиях современной информационной среды рисование становится инструментом, позволяющим детям упорядочивать знания о реальности и осознавать себя в ней.</w:t>
      </w:r>
      <w:r w:rsidRPr="00DD6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r w:rsidRPr="00E307B4">
        <w:rPr>
          <w:rFonts w:ascii="Times New Roman" w:eastAsia="Calibri" w:hAnsi="Times New Roman" w:cs="Times New Roman"/>
          <w:sz w:val="28"/>
          <w:szCs w:val="28"/>
        </w:rPr>
        <w:t xml:space="preserve">ориентирована на ознакомление учащихся с основами изобразительной грамоты и развитие художественных способностей. </w:t>
      </w:r>
    </w:p>
    <w:p w:rsidR="008A283C" w:rsidRPr="008A283C" w:rsidRDefault="008A283C" w:rsidP="00444B3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7DF">
        <w:rPr>
          <w:rFonts w:ascii="Times New Roman" w:eastAsia="Calibri" w:hAnsi="Times New Roman" w:cs="Times New Roman"/>
          <w:b/>
          <w:sz w:val="28"/>
          <w:szCs w:val="28"/>
        </w:rPr>
        <w:t xml:space="preserve">Новизна </w:t>
      </w:r>
      <w:r w:rsidRPr="00444B3A">
        <w:rPr>
          <w:rFonts w:ascii="Times New Roman" w:eastAsia="Calibri" w:hAnsi="Times New Roman" w:cs="Times New Roman"/>
          <w:sz w:val="28"/>
          <w:szCs w:val="28"/>
        </w:rPr>
        <w:t>программы заключается</w:t>
      </w:r>
      <w:r w:rsidRPr="008A283C">
        <w:rPr>
          <w:rFonts w:ascii="Times New Roman" w:eastAsia="Calibri" w:hAnsi="Times New Roman" w:cs="Times New Roman"/>
          <w:sz w:val="28"/>
          <w:szCs w:val="28"/>
        </w:rPr>
        <w:t xml:space="preserve"> в синтетическом подходе к обучению: классическая академическая база (изучение формы, линейной и воздушной перспективы, основ цветоведения) органично соединяется с практиками декоративно-прикладного искусства (лепкой, аппликацией, стилизацией).</w:t>
      </w:r>
    </w:p>
    <w:p w:rsidR="008A283C" w:rsidRPr="008A283C" w:rsidRDefault="00B62B5C" w:rsidP="008A28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 xml:space="preserve">рограмма </w:t>
      </w:r>
      <w:r w:rsidRPr="008250F3">
        <w:rPr>
          <w:rFonts w:ascii="Times New Roman" w:eastAsia="Calibri" w:hAnsi="Times New Roman" w:cs="Times New Roman"/>
          <w:sz w:val="28"/>
          <w:szCs w:val="28"/>
        </w:rPr>
        <w:t xml:space="preserve">«Солнечная палитра» 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>предлагает:</w:t>
      </w:r>
    </w:p>
    <w:p w:rsidR="00382A24" w:rsidRDefault="00026003" w:rsidP="0002600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D23EA">
        <w:rPr>
          <w:rFonts w:ascii="Times New Roman" w:eastAsia="Calibri" w:hAnsi="Times New Roman" w:cs="Times New Roman"/>
          <w:sz w:val="28"/>
          <w:szCs w:val="28"/>
        </w:rPr>
        <w:t>п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 xml:space="preserve">араллельное развитие систем мышления: учащиеся осваивают законы художественной грамоты </w:t>
      </w:r>
      <w:r w:rsidR="003A7823">
        <w:rPr>
          <w:rFonts w:ascii="Times New Roman" w:eastAsia="Calibri" w:hAnsi="Times New Roman" w:cs="Times New Roman"/>
          <w:sz w:val="28"/>
          <w:szCs w:val="28"/>
        </w:rPr>
        <w:t>одновременно в двух плоскостях -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 xml:space="preserve"> двухмерной (рисунок, живопись) и трехмерн</w:t>
      </w:r>
      <w:r w:rsidR="007D23EA">
        <w:rPr>
          <w:rFonts w:ascii="Times New Roman" w:eastAsia="Calibri" w:hAnsi="Times New Roman" w:cs="Times New Roman"/>
          <w:sz w:val="28"/>
          <w:szCs w:val="28"/>
        </w:rPr>
        <w:t>ой (лепка, объемная аппликация);</w:t>
      </w:r>
    </w:p>
    <w:p w:rsidR="008A283C" w:rsidRPr="008A283C" w:rsidRDefault="00382A24" w:rsidP="00382A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2E16D1">
        <w:rPr>
          <w:rFonts w:ascii="Times New Roman" w:eastAsia="Calibri" w:hAnsi="Times New Roman" w:cs="Times New Roman"/>
          <w:sz w:val="28"/>
          <w:szCs w:val="28"/>
        </w:rPr>
        <w:t>д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>оступную интерпретацию сложных понятий: простейшие закономерности строения предметов и правила перспективы объясняются через игровые и декор</w:t>
      </w:r>
      <w:r w:rsidR="007F09AB">
        <w:rPr>
          <w:rFonts w:ascii="Times New Roman" w:eastAsia="Calibri" w:hAnsi="Times New Roman" w:cs="Times New Roman"/>
          <w:sz w:val="28"/>
          <w:szCs w:val="28"/>
        </w:rPr>
        <w:t>а</w:t>
      </w:r>
      <w:r w:rsidR="001123C8">
        <w:rPr>
          <w:rFonts w:ascii="Times New Roman" w:eastAsia="Calibri" w:hAnsi="Times New Roman" w:cs="Times New Roman"/>
          <w:sz w:val="28"/>
          <w:szCs w:val="28"/>
        </w:rPr>
        <w:t>тивные формы, понятные детям 7</w:t>
      </w:r>
      <w:r w:rsidR="00351CC6">
        <w:rPr>
          <w:rFonts w:ascii="Times New Roman" w:eastAsia="Calibri" w:hAnsi="Times New Roman" w:cs="Times New Roman"/>
          <w:sz w:val="28"/>
          <w:szCs w:val="28"/>
        </w:rPr>
        <w:t>-</w:t>
      </w:r>
      <w:r w:rsidR="007F09AB">
        <w:rPr>
          <w:rFonts w:ascii="Times New Roman" w:eastAsia="Calibri" w:hAnsi="Times New Roman" w:cs="Times New Roman"/>
          <w:sz w:val="28"/>
          <w:szCs w:val="28"/>
        </w:rPr>
        <w:t>10 лет;</w:t>
      </w:r>
    </w:p>
    <w:p w:rsidR="0032407D" w:rsidRDefault="00E07EB0" w:rsidP="0032407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>етодическую гибкость: чередование</w:t>
      </w:r>
      <w:r w:rsidR="00351CC6">
        <w:rPr>
          <w:rFonts w:ascii="Times New Roman" w:eastAsia="Calibri" w:hAnsi="Times New Roman" w:cs="Times New Roman"/>
          <w:sz w:val="28"/>
          <w:szCs w:val="28"/>
        </w:rPr>
        <w:t xml:space="preserve"> видов деятельности (рисование</w:t>
      </w:r>
      <w:r w:rsidR="00CF134A">
        <w:rPr>
          <w:rFonts w:ascii="Times New Roman" w:eastAsia="Calibri" w:hAnsi="Times New Roman" w:cs="Times New Roman"/>
          <w:sz w:val="28"/>
          <w:szCs w:val="28"/>
        </w:rPr>
        <w:t>,</w:t>
      </w:r>
      <w:r w:rsidR="00351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34A">
        <w:rPr>
          <w:rFonts w:ascii="Times New Roman" w:eastAsia="Calibri" w:hAnsi="Times New Roman" w:cs="Times New Roman"/>
          <w:sz w:val="28"/>
          <w:szCs w:val="28"/>
        </w:rPr>
        <w:t>лепка, декоративно-прикладные работы</w:t>
      </w:r>
      <w:r w:rsidR="008A283C" w:rsidRPr="008A283C">
        <w:rPr>
          <w:rFonts w:ascii="Times New Roman" w:eastAsia="Calibri" w:hAnsi="Times New Roman" w:cs="Times New Roman"/>
          <w:sz w:val="28"/>
          <w:szCs w:val="28"/>
        </w:rPr>
        <w:t>) позволяет поддерживать высокую мотивацию учащихся и глубже прорабатывать темы объема и композиции.</w:t>
      </w:r>
    </w:p>
    <w:p w:rsidR="001D1ACE" w:rsidRDefault="0032407D" w:rsidP="00EB70D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07D">
        <w:t xml:space="preserve"> </w:t>
      </w:r>
      <w:r>
        <w:t xml:space="preserve"> </w:t>
      </w:r>
      <w:r w:rsidRPr="0032407D">
        <w:rPr>
          <w:rFonts w:ascii="Times New Roman" w:eastAsia="Calibri" w:hAnsi="Times New Roman" w:cs="Times New Roman"/>
          <w:sz w:val="28"/>
          <w:szCs w:val="28"/>
        </w:rPr>
        <w:t>Прием в студию осуществляется на общедос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тупной основе. Набор учащихся - </w:t>
      </w:r>
      <w:r w:rsidRPr="0032407D">
        <w:rPr>
          <w:rFonts w:ascii="Times New Roman" w:eastAsia="Calibri" w:hAnsi="Times New Roman" w:cs="Times New Roman"/>
          <w:sz w:val="28"/>
          <w:szCs w:val="28"/>
        </w:rPr>
        <w:t>свободный, по заявлению родителей (законных представителей). К обучению принимаются все желающие, проявившие интерес и склонность к изобразительному творчеству, без предъявления требован</w:t>
      </w:r>
      <w:r>
        <w:rPr>
          <w:rFonts w:ascii="Times New Roman" w:eastAsia="Calibri" w:hAnsi="Times New Roman" w:cs="Times New Roman"/>
          <w:sz w:val="28"/>
          <w:szCs w:val="28"/>
        </w:rPr>
        <w:t>ий к базовому уровню подготовки</w:t>
      </w:r>
      <w:r w:rsidRPr="003240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919" w:rsidRPr="00024919" w:rsidRDefault="00024919" w:rsidP="000249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919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Педагогическая целесообразность </w:t>
      </w:r>
      <w:r w:rsidRPr="00024919">
        <w:rPr>
          <w:rFonts w:ascii="Times New Roman" w:eastAsia="Calibri" w:hAnsi="Times New Roman" w:cs="Times New Roman"/>
          <w:sz w:val="28"/>
          <w:szCs w:val="28"/>
        </w:rPr>
        <w:t>программы заключается в гармоничном сочетании классического обучения изобразительной грамоте и широких возможностей для творческой самореализации учащихся.</w:t>
      </w:r>
    </w:p>
    <w:p w:rsidR="00024919" w:rsidRPr="00024919" w:rsidRDefault="00024919" w:rsidP="000249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919">
        <w:rPr>
          <w:rFonts w:ascii="Times New Roman" w:eastAsia="Calibri" w:hAnsi="Times New Roman" w:cs="Times New Roman"/>
          <w:sz w:val="28"/>
          <w:szCs w:val="28"/>
        </w:rPr>
        <w:t>Программа призвана решить следующие задачи:</w:t>
      </w:r>
    </w:p>
    <w:p w:rsidR="00024919" w:rsidRPr="00024919" w:rsidRDefault="00625748" w:rsidP="000249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</w:t>
      </w:r>
      <w:r w:rsidR="00024919" w:rsidRPr="00024919">
        <w:rPr>
          <w:rFonts w:ascii="Times New Roman" w:eastAsia="Calibri" w:hAnsi="Times New Roman" w:cs="Times New Roman"/>
          <w:sz w:val="28"/>
          <w:szCs w:val="28"/>
        </w:rPr>
        <w:t>оспитание творческой личности: формирование у каждого учащегося стремления к художественному самовыражению, при котором процесс создания работы вызывает ч</w:t>
      </w:r>
      <w:r w:rsidR="00F05971">
        <w:rPr>
          <w:rFonts w:ascii="Times New Roman" w:eastAsia="Calibri" w:hAnsi="Times New Roman" w:cs="Times New Roman"/>
          <w:sz w:val="28"/>
          <w:szCs w:val="28"/>
        </w:rPr>
        <w:t>увство радости и удовлетворения;</w:t>
      </w:r>
    </w:p>
    <w:p w:rsidR="00024919" w:rsidRPr="00024919" w:rsidRDefault="006D68BE" w:rsidP="000249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538C7">
        <w:rPr>
          <w:rFonts w:ascii="Times New Roman" w:eastAsia="Calibri" w:hAnsi="Times New Roman" w:cs="Times New Roman"/>
          <w:sz w:val="28"/>
          <w:szCs w:val="28"/>
        </w:rPr>
        <w:t>о</w:t>
      </w:r>
      <w:r w:rsidR="00024919" w:rsidRPr="00024919">
        <w:rPr>
          <w:rFonts w:ascii="Times New Roman" w:eastAsia="Calibri" w:hAnsi="Times New Roman" w:cs="Times New Roman"/>
          <w:sz w:val="28"/>
          <w:szCs w:val="28"/>
        </w:rPr>
        <w:t xml:space="preserve">беспечение индивидуальной траектории: в студию принимаются дети с разной степенью одаренности и уровнем базовой подготовки. Это обязывает педагога учитывать индивидуальные особенности каждого ребенка, обеспечивая </w:t>
      </w:r>
      <w:r w:rsidR="00F05971">
        <w:rPr>
          <w:rFonts w:ascii="Times New Roman" w:eastAsia="Calibri" w:hAnsi="Times New Roman" w:cs="Times New Roman"/>
          <w:sz w:val="28"/>
          <w:szCs w:val="28"/>
        </w:rPr>
        <w:t>персональный подход и поддержку;</w:t>
      </w:r>
    </w:p>
    <w:p w:rsidR="00024919" w:rsidRPr="00024919" w:rsidRDefault="006D68BE" w:rsidP="000249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538C7">
        <w:rPr>
          <w:rFonts w:ascii="Times New Roman" w:eastAsia="Calibri" w:hAnsi="Times New Roman" w:cs="Times New Roman"/>
          <w:sz w:val="28"/>
          <w:szCs w:val="28"/>
        </w:rPr>
        <w:t>с</w:t>
      </w:r>
      <w:r w:rsidR="00024919" w:rsidRPr="00024919">
        <w:rPr>
          <w:rFonts w:ascii="Times New Roman" w:eastAsia="Calibri" w:hAnsi="Times New Roman" w:cs="Times New Roman"/>
          <w:sz w:val="28"/>
          <w:szCs w:val="28"/>
        </w:rPr>
        <w:t xml:space="preserve">оздание «ситуации успеха»: гибкость программы позволяет адаптировать сложные технические задачи под возможности конкретного ученика, что минимизирует страх неудачи и превращает обучение </w:t>
      </w:r>
      <w:r w:rsidR="00F05971">
        <w:rPr>
          <w:rFonts w:ascii="Times New Roman" w:eastAsia="Calibri" w:hAnsi="Times New Roman" w:cs="Times New Roman"/>
          <w:sz w:val="28"/>
          <w:szCs w:val="28"/>
        </w:rPr>
        <w:t>в позитивный эмоциональный опыт.</w:t>
      </w:r>
    </w:p>
    <w:p w:rsidR="009E53A0" w:rsidRPr="003F61CE" w:rsidRDefault="003F61CE" w:rsidP="009E53A0">
      <w:pPr>
        <w:spacing w:after="0"/>
        <w:ind w:firstLine="708"/>
        <w:jc w:val="both"/>
      </w:pPr>
      <w:r w:rsidRPr="003F61CE">
        <w:rPr>
          <w:rFonts w:ascii="Times New Roman" w:eastAsia="Calibri" w:hAnsi="Times New Roman" w:cs="Times New Roman"/>
          <w:sz w:val="28"/>
          <w:szCs w:val="28"/>
        </w:rPr>
        <w:t xml:space="preserve">Реализация данного принципа </w:t>
      </w:r>
      <w:r w:rsidR="00024919" w:rsidRPr="003F61CE">
        <w:rPr>
          <w:rFonts w:ascii="Times New Roman" w:eastAsia="Calibri" w:hAnsi="Times New Roman" w:cs="Times New Roman"/>
          <w:sz w:val="28"/>
          <w:szCs w:val="28"/>
        </w:rPr>
        <w:t>гарантирует доступность художественного образования для всех обучающихся и способствует их полноценному эстетическому развитию.</w:t>
      </w:r>
      <w:r w:rsidR="009E53A0" w:rsidRPr="003F61CE">
        <w:t xml:space="preserve"> </w:t>
      </w:r>
    </w:p>
    <w:p w:rsidR="00C95E87" w:rsidRDefault="000B5A15" w:rsidP="009E53A0">
      <w:pPr>
        <w:spacing w:after="0"/>
        <w:ind w:firstLine="708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C95E87">
        <w:rPr>
          <w:rFonts w:ascii="Times New Roman" w:hAnsi="Times New Roman" w:cs="Times New Roman"/>
          <w:b/>
          <w:color w:val="0A0A0A"/>
          <w:sz w:val="28"/>
          <w:szCs w:val="28"/>
          <w:shd w:val="clear" w:color="auto" w:fill="FFFFFF"/>
        </w:rPr>
        <w:t>Воспитательный потенциал</w:t>
      </w:r>
      <w:r w:rsidRPr="000B5A15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программы «Солнечная палитра» базируется на создании условий для самовыражения и духовно-нравственного развития учащегося. </w:t>
      </w:r>
      <w:r w:rsidR="00C95E8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Основными направления (векторами</w:t>
      </w:r>
      <w:r w:rsidRPr="000B5A15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) воспитания</w:t>
      </w:r>
      <w:r w:rsidR="00C95E8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являются:</w:t>
      </w:r>
    </w:p>
    <w:p w:rsidR="009E53A0" w:rsidRPr="009E53A0" w:rsidRDefault="00C95E87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ц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енностно-эстетическое направление: формирование умения видеть, сопереживать и ценить красоту в окружающем мире, природе и человеческих отношениях, что заклады</w:t>
      </w:r>
      <w:r w:rsidR="00E95E49">
        <w:rPr>
          <w:rFonts w:ascii="Times New Roman" w:eastAsia="Calibri" w:hAnsi="Times New Roman" w:cs="Times New Roman"/>
          <w:sz w:val="28"/>
          <w:szCs w:val="28"/>
        </w:rPr>
        <w:t>вает основы эстетического вкуса;</w:t>
      </w:r>
    </w:p>
    <w:p w:rsidR="009E53A0" w:rsidRPr="009E53A0" w:rsidRDefault="00C95E87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57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 xml:space="preserve">ультурно-патриотическое направление: воспитание любви к Родине и уважения к народным традициям через изучение национальных 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художественных </w:t>
      </w:r>
      <w:r>
        <w:rPr>
          <w:rFonts w:ascii="Times New Roman" w:eastAsia="Calibri" w:hAnsi="Times New Roman" w:cs="Times New Roman"/>
          <w:sz w:val="28"/>
          <w:szCs w:val="28"/>
        </w:rPr>
        <w:t>промыслов (городецкая роспись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) и наследия великих отечественных мастеров</w:t>
      </w:r>
      <w:r w:rsidR="00E95E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E53A0" w:rsidRPr="009E53A0" w:rsidRDefault="00E57AEE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уховно-нравственное направление: развитие через творчество таких качеств, как доброта, сострадание и эмоциональная отзывчивость; формирование внутренней потребнос</w:t>
      </w:r>
      <w:r w:rsidR="00E95E49">
        <w:rPr>
          <w:rFonts w:ascii="Times New Roman" w:eastAsia="Calibri" w:hAnsi="Times New Roman" w:cs="Times New Roman"/>
          <w:sz w:val="28"/>
          <w:szCs w:val="28"/>
        </w:rPr>
        <w:t>ти в созидании, а не разрушении;</w:t>
      </w:r>
    </w:p>
    <w:p w:rsidR="009E53A0" w:rsidRPr="009E53A0" w:rsidRDefault="00E57AEE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рудовое и волевое направление: воспитание культуры труда, дисциплины, аккуратности при работе с художественными материала</w:t>
      </w:r>
      <w:r w:rsidR="00AE1517">
        <w:rPr>
          <w:rFonts w:ascii="Times New Roman" w:eastAsia="Calibri" w:hAnsi="Times New Roman" w:cs="Times New Roman"/>
          <w:sz w:val="28"/>
          <w:szCs w:val="28"/>
        </w:rPr>
        <w:t xml:space="preserve">ми и развитие волевых качеств - 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умения доводить сло</w:t>
      </w:r>
      <w:r w:rsidR="00E95E49">
        <w:rPr>
          <w:rFonts w:ascii="Times New Roman" w:eastAsia="Calibri" w:hAnsi="Times New Roman" w:cs="Times New Roman"/>
          <w:sz w:val="28"/>
          <w:szCs w:val="28"/>
        </w:rPr>
        <w:t>жную творческую работу до конца;</w:t>
      </w:r>
    </w:p>
    <w:p w:rsidR="009E53A0" w:rsidRPr="009E53A0" w:rsidRDefault="00E57AEE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оциально-коммуникативное направление: создание атмосферы доверия и сотрудничества в группе, воспитание уважительного отношения к чужому мнению и результатам творчества сверстников, разви</w:t>
      </w:r>
      <w:r w:rsidR="00E95E49">
        <w:rPr>
          <w:rFonts w:ascii="Times New Roman" w:eastAsia="Calibri" w:hAnsi="Times New Roman" w:cs="Times New Roman"/>
          <w:sz w:val="28"/>
          <w:szCs w:val="28"/>
        </w:rPr>
        <w:t>тие навыков коллективной работы;</w:t>
      </w:r>
    </w:p>
    <w:p w:rsidR="00100412" w:rsidRDefault="00E57AEE" w:rsidP="009E53A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л</w:t>
      </w:r>
      <w:r w:rsidR="009E53A0" w:rsidRPr="009E53A0">
        <w:rPr>
          <w:rFonts w:ascii="Times New Roman" w:eastAsia="Calibri" w:hAnsi="Times New Roman" w:cs="Times New Roman"/>
          <w:sz w:val="28"/>
          <w:szCs w:val="28"/>
        </w:rPr>
        <w:t>ичностно-развивающее направление: поддержка веры в свои силы и таланты, формирование адекватной самооценки через «ситуацию успеха» и радость от достижения поставленной творческой цели.</w:t>
      </w:r>
    </w:p>
    <w:p w:rsidR="005A6DDD" w:rsidRDefault="0096051C" w:rsidP="00217F7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217F71" w:rsidRPr="0096051C">
        <w:rPr>
          <w:rFonts w:ascii="Times New Roman" w:eastAsia="Calibri" w:hAnsi="Times New Roman" w:cs="Times New Roman"/>
          <w:sz w:val="28"/>
          <w:szCs w:val="28"/>
        </w:rPr>
        <w:t>рограмма «Солнечная палитра» решает не только учебные, но и глубокие личностные задачи.</w:t>
      </w:r>
    </w:p>
    <w:p w:rsidR="005A6DDD" w:rsidRPr="000A0E52" w:rsidRDefault="009004A1" w:rsidP="000A0E5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1CD">
        <w:rPr>
          <w:rFonts w:ascii="Times New Roman" w:eastAsia="Calibri" w:hAnsi="Times New Roman" w:cs="Times New Roman"/>
          <w:b/>
          <w:sz w:val="28"/>
          <w:szCs w:val="28"/>
        </w:rPr>
        <w:t>Отличительной особенностью программы</w:t>
      </w:r>
      <w:r w:rsidRPr="009004A1">
        <w:rPr>
          <w:rFonts w:ascii="Times New Roman" w:eastAsia="Calibri" w:hAnsi="Times New Roman" w:cs="Times New Roman"/>
          <w:sz w:val="28"/>
          <w:szCs w:val="28"/>
        </w:rPr>
        <w:t xml:space="preserve"> является её общедоступность и реализация принципа равных возможностей. Свободный набор учащихся с разной степенью одаренности позволяет создать уникальную творческую среду. Взаимообучение и система эмоциональной поддержки внутри разноуровневой группы способствуют успешной социализации каждого ребенка и формированию ситуации успеха вне з</w:t>
      </w:r>
      <w:r>
        <w:rPr>
          <w:rFonts w:ascii="Times New Roman" w:eastAsia="Calibri" w:hAnsi="Times New Roman" w:cs="Times New Roman"/>
          <w:sz w:val="28"/>
          <w:szCs w:val="28"/>
        </w:rPr>
        <w:t>ависимости от стартовых навыков</w:t>
      </w:r>
      <w:r w:rsidRPr="009004A1">
        <w:rPr>
          <w:rFonts w:ascii="Times New Roman" w:eastAsia="Calibri" w:hAnsi="Times New Roman" w:cs="Times New Roman"/>
          <w:sz w:val="28"/>
          <w:szCs w:val="28"/>
        </w:rPr>
        <w:t>.</w:t>
      </w:r>
      <w:r w:rsidR="000A0E52" w:rsidRPr="000A0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0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Роль педагога в программе  -</w:t>
      </w:r>
      <w:r w:rsidR="000A0E52" w:rsidRPr="00975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не просто учителем, а проводником в мир искусства, который помогает ребенку пройти путь от робкой линии до уверенного воплощения собственного замысла в атмосфере</w:t>
      </w:r>
      <w:r w:rsidR="000A0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поддержки и взаимного уважения. </w:t>
      </w:r>
      <w:r w:rsidR="00C41F8D" w:rsidRPr="00C41F8D">
        <w:rPr>
          <w:rFonts w:ascii="Times New Roman" w:eastAsia="Calibri" w:hAnsi="Times New Roman" w:cs="Times New Roman"/>
          <w:sz w:val="28"/>
          <w:szCs w:val="28"/>
        </w:rPr>
        <w:t>Это сочетание делает программу гибким инструментом, который не только учит рисовать, но и формирует целостный взгляд на мир через призму созидания.</w:t>
      </w:r>
    </w:p>
    <w:p w:rsidR="00F86385" w:rsidRDefault="00054608" w:rsidP="0005460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5460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Адресат программы:</w:t>
      </w:r>
      <w:r w:rsidR="001078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Учащиеся 7</w:t>
      </w:r>
      <w:r w:rsidR="00164C7A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10 лет (1</w:t>
      </w:r>
      <w:r w:rsidR="00164C7A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7A53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546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классы), стремящиеся к творческому самовыражению. </w:t>
      </w:r>
      <w:r w:rsidR="00443710" w:rsidRPr="00443710">
        <w:rPr>
          <w:rFonts w:ascii="Times New Roman" w:eastAsia="Calibri" w:hAnsi="Times New Roman" w:cs="Times New Roman"/>
          <w:color w:val="000000"/>
          <w:sz w:val="28"/>
          <w:szCs w:val="28"/>
        </w:rPr>
        <w:t>Набор учащихся в студию свободный. Принимаются все желающие, обнаружившие склонность к изобразит</w:t>
      </w:r>
      <w:r w:rsidR="004437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ельному творчеству в любом виде </w:t>
      </w:r>
      <w:r w:rsidR="00443710" w:rsidRPr="00054608">
        <w:rPr>
          <w:rFonts w:ascii="Times New Roman" w:eastAsia="Calibri" w:hAnsi="Times New Roman" w:cs="Times New Roman"/>
          <w:sz w:val="28"/>
          <w:szCs w:val="28"/>
        </w:rPr>
        <w:t>по заявлению родителей (законных представителей)</w:t>
      </w:r>
      <w:r w:rsidR="0044371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54608" w:rsidRPr="002E7F04" w:rsidRDefault="00054608" w:rsidP="0005460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7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Срок реализации</w:t>
      </w:r>
      <w:r w:rsidR="00F86385"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>: 3</w:t>
      </w:r>
      <w:r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  <w:r w:rsidR="00F86385"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2E7F04"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E7F04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>(каждый год обучения по 144 часа).</w:t>
      </w:r>
    </w:p>
    <w:p w:rsidR="00767CFA" w:rsidRPr="002E7F04" w:rsidRDefault="00054608" w:rsidP="00801957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</w:pPr>
      <w:r w:rsidRPr="002E7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Объем программы</w:t>
      </w:r>
      <w:r w:rsidR="00597E69" w:rsidRPr="002E7F04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767CFA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 xml:space="preserve"> </w:t>
      </w:r>
      <w:r w:rsidR="003F6749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>д</w:t>
      </w:r>
      <w:r w:rsidR="00767CFA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 xml:space="preserve">ополнительная общеразвивающая программа «Солнечная палитра» </w:t>
      </w:r>
      <w:r w:rsidR="00767CFA" w:rsidRPr="002E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разноуровневая</w:t>
      </w:r>
      <w:r w:rsidR="002E7F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7CFA" w:rsidRPr="002E7F04"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  <w:t xml:space="preserve"> </w:t>
      </w:r>
    </w:p>
    <w:p w:rsidR="00767CFA" w:rsidRPr="007B0758" w:rsidRDefault="00767CFA" w:rsidP="00E50497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6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w w:val="107"/>
          <w:sz w:val="28"/>
          <w:szCs w:val="28"/>
          <w:lang w:eastAsia="ru-RU"/>
        </w:rPr>
        <w:lastRenderedPageBreak/>
        <w:t xml:space="preserve">1 год обучения: </w:t>
      </w:r>
      <w:r w:rsidR="0093242E">
        <w:rPr>
          <w:rFonts w:ascii="Times New Roman" w:eastAsia="Times New Roman" w:hAnsi="Times New Roman" w:cs="Times New Roman"/>
          <w:b/>
          <w:spacing w:val="-6"/>
          <w:w w:val="107"/>
          <w:sz w:val="28"/>
          <w:szCs w:val="28"/>
          <w:lang w:eastAsia="ru-RU"/>
        </w:rPr>
        <w:t>с</w:t>
      </w:r>
      <w:r w:rsidRPr="007B23D3">
        <w:rPr>
          <w:rFonts w:ascii="Times New Roman" w:eastAsia="Times New Roman" w:hAnsi="Times New Roman" w:cs="Times New Roman"/>
          <w:b/>
          <w:spacing w:val="-6"/>
          <w:w w:val="107"/>
          <w:sz w:val="28"/>
          <w:szCs w:val="28"/>
          <w:lang w:eastAsia="ru-RU"/>
        </w:rPr>
        <w:t>тартовый уровень</w:t>
      </w:r>
    </w:p>
    <w:p w:rsidR="00767CFA" w:rsidRDefault="00E50497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CF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67CFA" w:rsidRPr="00D570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накомство с инструментами и базовыми техниками. Дети учатся</w:t>
      </w:r>
      <w:r w:rsidR="0076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гуашью, </w:t>
      </w:r>
      <w:r w:rsidR="00767CFA" w:rsidRPr="00D5707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графическими материалами.</w:t>
      </w:r>
    </w:p>
    <w:p w:rsidR="00767CFA" w:rsidRPr="00834952" w:rsidRDefault="00E50497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2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Введение: т</w:t>
      </w:r>
      <w:r w:rsidR="00767CFA"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ехника безопасности, организация рабочего места.</w:t>
      </w:r>
    </w:p>
    <w:p w:rsidR="00B7078C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5049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Живопись: и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основных  и составных цветов;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«мазок» (ж</w:t>
      </w:r>
      <w:r w:rsidR="00B7078C" w:rsidRPr="00B70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ивописная)</w:t>
      </w:r>
      <w:r w:rsidR="00FC6682">
        <w:t>,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</w:t>
      </w:r>
      <w:r w:rsidR="00642DDA" w:rsidRPr="00642DD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аслоение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</w:t>
      </w:r>
      <w:r w:rsidR="00642DDA" w:rsidRPr="00642DD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астозная техника)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CFA" w:rsidRPr="00834952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Графика: л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я, штрих, пятно; р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исование простых форм (овощи, фрукты, листья).</w:t>
      </w:r>
    </w:p>
    <w:p w:rsidR="00767CFA" w:rsidRPr="00834952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Композиция: п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онятие центра </w:t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картины, заполнение всего листа;</w:t>
      </w:r>
      <w:r w:rsidR="00AC7780" w:rsidRP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7780"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ллюстрирова</w:t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сказок;</w:t>
      </w:r>
    </w:p>
    <w:p w:rsidR="00767CFA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6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Декоративная работа: л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епка из пластилина</w:t>
      </w:r>
      <w:r w:rsidR="00A4128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аппликация, элементы городецкой росписи</w:t>
      </w:r>
      <w:r w:rsidRPr="00834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CFA" w:rsidRPr="00047E69" w:rsidRDefault="0093242E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 год обучения: б</w:t>
      </w:r>
      <w:r w:rsidR="00767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азовый уровень</w:t>
      </w:r>
    </w:p>
    <w:p w:rsidR="00767CFA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0F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смещается на развитие глазомера, передачу объема и изучение жанров искусства.</w:t>
      </w:r>
    </w:p>
    <w:p w:rsidR="00767CFA" w:rsidRPr="002E2F0F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45C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Живопись: ц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ветовые нюансы, холод</w:t>
      </w:r>
      <w:r w:rsidR="00EE2CB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 теплые тона; р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над натюрмортом из 2-3 предметов.</w:t>
      </w:r>
    </w:p>
    <w:p w:rsidR="00767CFA" w:rsidRPr="002E2F0F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Графика: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 различных графических ма</w:t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териалов (тушь, уголь, сангина); п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светотени на простых геометрических телах.</w:t>
      </w:r>
    </w:p>
    <w:p w:rsidR="00767CFA" w:rsidRPr="002E2F0F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Композиция: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зучение </w:t>
      </w:r>
      <w:r w:rsidR="00AC77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ритма, симметрии и асимметрии;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ллюстрирование сказок.</w:t>
      </w:r>
    </w:p>
    <w:p w:rsidR="00767CFA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Народное творчество</w:t>
      </w:r>
      <w:r w:rsidR="00E70792">
        <w:rPr>
          <w:rFonts w:ascii="Times New Roman" w:eastAsia="Times New Roman" w:hAnsi="Times New Roman" w:cs="Times New Roman"/>
          <w:sz w:val="28"/>
          <w:szCs w:val="28"/>
          <w:lang w:eastAsia="ru-RU"/>
        </w:rPr>
        <w:t>: з</w:t>
      </w:r>
      <w:r w:rsidR="00A412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накомство с особенностями городецкой росписи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67CFA" w:rsidRPr="00C43D96" w:rsidRDefault="0093242E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 год обучения: п</w:t>
      </w:r>
      <w:r w:rsidR="00767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родвинутый уровень</w:t>
      </w:r>
    </w:p>
    <w:p w:rsidR="00767CFA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о</w:t>
      </w:r>
      <w:r w:rsidRPr="00C4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риентирован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4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самостоятельное творчество и освоение сложных композиционных приемов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CFA" w:rsidRPr="002B0950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5DD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Живопись: п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ейзаж с передачей</w:t>
      </w:r>
      <w:r w:rsidR="0028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(утро, гроза, закат); и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воздушной перспективы.</w:t>
      </w:r>
    </w:p>
    <w:p w:rsidR="00767CFA" w:rsidRPr="002B0950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B587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Графика: линейная перспектива; н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аброски фигуры человека и животных в движении.</w:t>
      </w:r>
    </w:p>
    <w:p w:rsidR="00767CFA" w:rsidRPr="002B0950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</w:t>
      </w:r>
      <w:r w:rsidR="004B587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ция: м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ногофигурные композиции на историч</w:t>
      </w:r>
      <w:r w:rsidR="004B587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еские или фантастические темы; р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над итоговым творческим проектом.</w:t>
      </w:r>
    </w:p>
    <w:p w:rsidR="00767CFA" w:rsidRPr="002E2F0F" w:rsidRDefault="00767CFA" w:rsidP="00767CFA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искусств: п</w:t>
      </w:r>
      <w:r w:rsidRPr="002B095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росмотр и анализ картин великих мастеров, посещение виртуальных выставок.</w:t>
      </w:r>
    </w:p>
    <w:p w:rsidR="005312E2" w:rsidRPr="002D795C" w:rsidRDefault="005312E2" w:rsidP="005312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F42">
        <w:rPr>
          <w:rFonts w:ascii="Times New Roman" w:eastAsia="Calibri" w:hAnsi="Times New Roman" w:cs="Times New Roman"/>
          <w:sz w:val="28"/>
          <w:szCs w:val="28"/>
        </w:rPr>
        <w:t>В контексте работы с группами разного уровня подготовки, ключевыми механизмами реализации программы становятся</w:t>
      </w:r>
      <w:r w:rsidRPr="002D795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03676" w:rsidRDefault="00DE182E" w:rsidP="005312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</w:t>
      </w:r>
      <w:r w:rsidR="004C3326">
        <w:rPr>
          <w:rFonts w:ascii="Times New Roman" w:eastAsia="Calibri" w:hAnsi="Times New Roman" w:cs="Times New Roman"/>
          <w:sz w:val="28"/>
          <w:szCs w:val="28"/>
        </w:rPr>
        <w:t>ифференцированный подход: п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>едагог варьирует сложность задан</w:t>
      </w:r>
      <w:r w:rsidR="004C3326">
        <w:rPr>
          <w:rFonts w:ascii="Times New Roman" w:eastAsia="Calibri" w:hAnsi="Times New Roman" w:cs="Times New Roman"/>
          <w:sz w:val="28"/>
          <w:szCs w:val="28"/>
        </w:rPr>
        <w:t>ий в рамках одной темы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 xml:space="preserve">, при изучении натюрморта новичок осваивает передачу 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lastRenderedPageBreak/>
        <w:t>локального</w:t>
      </w:r>
      <w:r w:rsidR="005312E2">
        <w:rPr>
          <w:rFonts w:ascii="Times New Roman" w:eastAsia="Calibri" w:hAnsi="Times New Roman" w:cs="Times New Roman"/>
          <w:sz w:val="28"/>
          <w:szCs w:val="28"/>
        </w:rPr>
        <w:t xml:space="preserve"> цвета, а более опытный ученик -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 xml:space="preserve"> нюансировку и сложную</w:t>
      </w:r>
      <w:r w:rsidR="00FA32B9">
        <w:rPr>
          <w:rFonts w:ascii="Times New Roman" w:eastAsia="Calibri" w:hAnsi="Times New Roman" w:cs="Times New Roman"/>
          <w:sz w:val="28"/>
          <w:szCs w:val="28"/>
        </w:rPr>
        <w:t xml:space="preserve"> светотень;</w:t>
      </w:r>
    </w:p>
    <w:p w:rsidR="005312E2" w:rsidRPr="002D795C" w:rsidRDefault="00A03676" w:rsidP="005312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676">
        <w:t xml:space="preserve"> </w:t>
      </w:r>
      <w:r w:rsidRPr="00A03676">
        <w:rPr>
          <w:rFonts w:ascii="Times New Roman" w:eastAsia="Calibri" w:hAnsi="Times New Roman" w:cs="Times New Roman"/>
          <w:sz w:val="28"/>
          <w:szCs w:val="28"/>
        </w:rPr>
        <w:t>- ситуация успеха: программа ориентирована не на соревнование, а на личный прогресс, это снимает психологические барьеры и страх «белого листа», что особенно важно для детей с базовым уровнем подготовки;</w:t>
      </w:r>
    </w:p>
    <w:p w:rsidR="005312E2" w:rsidRPr="002D795C" w:rsidRDefault="009D5AD5" w:rsidP="005312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FA32B9">
        <w:rPr>
          <w:rFonts w:ascii="Times New Roman" w:eastAsia="Calibri" w:hAnsi="Times New Roman" w:cs="Times New Roman"/>
          <w:sz w:val="28"/>
          <w:szCs w:val="28"/>
        </w:rPr>
        <w:t>сихологический комфорт: с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>оздание среды, где творческий поиск важнее идеального результата</w:t>
      </w:r>
      <w:r w:rsidR="00FA32B9">
        <w:rPr>
          <w:rFonts w:ascii="Times New Roman" w:eastAsia="Calibri" w:hAnsi="Times New Roman" w:cs="Times New Roman"/>
          <w:sz w:val="28"/>
          <w:szCs w:val="28"/>
        </w:rPr>
        <w:t xml:space="preserve">, позволяет воспитать ту самую 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>радост</w:t>
      </w:r>
      <w:r w:rsidR="00FA32B9">
        <w:rPr>
          <w:rFonts w:ascii="Times New Roman" w:eastAsia="Calibri" w:hAnsi="Times New Roman" w:cs="Times New Roman"/>
          <w:sz w:val="28"/>
          <w:szCs w:val="28"/>
        </w:rPr>
        <w:t>ь и удовлетворение от процесса;</w:t>
      </w:r>
    </w:p>
    <w:p w:rsidR="005312E2" w:rsidRDefault="00D91EBB" w:rsidP="00797A1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97A1B">
        <w:rPr>
          <w:rFonts w:ascii="Times New Roman" w:eastAsia="Calibri" w:hAnsi="Times New Roman" w:cs="Times New Roman"/>
          <w:sz w:val="28"/>
          <w:szCs w:val="28"/>
        </w:rPr>
        <w:t xml:space="preserve"> открытость программы: п</w:t>
      </w:r>
      <w:r w:rsidR="005312E2" w:rsidRPr="002D795C">
        <w:rPr>
          <w:rFonts w:ascii="Times New Roman" w:eastAsia="Calibri" w:hAnsi="Times New Roman" w:cs="Times New Roman"/>
          <w:sz w:val="28"/>
          <w:szCs w:val="28"/>
        </w:rPr>
        <w:t>рием детей с разной степенью одаренности превращает студию в живую творческую мастерскую, где происходит взаимообучение и поддержка.</w:t>
      </w:r>
    </w:p>
    <w:p w:rsidR="002F5556" w:rsidRDefault="00DC6C0A" w:rsidP="002F5556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C6C0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Благодаря своей гибкости</w:t>
      </w:r>
      <w:r w:rsidRPr="00DC6C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программа сохраняет актуальность для каждого ребенка на протяжении всего курса обучения, позволяя учебному процессу оставаться вариативным.</w:t>
      </w:r>
    </w:p>
    <w:p w:rsidR="0029265A" w:rsidRPr="0029265A" w:rsidRDefault="0029265A" w:rsidP="002F55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2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На</w:t>
      </w:r>
      <w:r w:rsidR="0063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 учащихся в студию свободный </w:t>
      </w:r>
      <w:r w:rsidR="00631484" w:rsidRPr="0094789F">
        <w:rPr>
          <w:rFonts w:ascii="Times New Roman" w:eastAsia="Calibri" w:hAnsi="Times New Roman" w:cs="Times New Roman"/>
          <w:sz w:val="28"/>
          <w:szCs w:val="28"/>
        </w:rPr>
        <w:t>по заявлению роди</w:t>
      </w:r>
      <w:r w:rsidR="00631484">
        <w:rPr>
          <w:rFonts w:ascii="Times New Roman" w:eastAsia="Calibri" w:hAnsi="Times New Roman" w:cs="Times New Roman"/>
          <w:sz w:val="28"/>
          <w:szCs w:val="28"/>
        </w:rPr>
        <w:t>телей (законных представителей)</w:t>
      </w:r>
      <w:r w:rsidR="00631484" w:rsidRPr="004B5879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63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292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ринимаются все желающие, обнаружившие склонность к изобразительному творчеству в любом виде.</w:t>
      </w:r>
    </w:p>
    <w:p w:rsidR="00BB37E2" w:rsidRDefault="0029265A" w:rsidP="00BB37E2">
      <w:pPr>
        <w:spacing w:after="0"/>
        <w:ind w:firstLine="708"/>
        <w:jc w:val="both"/>
      </w:pPr>
      <w:r w:rsidRPr="00292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обучения</w:t>
      </w:r>
      <w:r w:rsid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292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очна</w:t>
      </w:r>
      <w:r w:rsidR="00443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B37E2" w:rsidRPr="00BB37E2">
        <w:t xml:space="preserve"> </w:t>
      </w:r>
    </w:p>
    <w:p w:rsidR="00BB37E2" w:rsidRPr="00BB37E2" w:rsidRDefault="00BB37E2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организации образовательного процесса</w:t>
      </w:r>
    </w:p>
    <w:p w:rsidR="00BB37E2" w:rsidRPr="00BB37E2" w:rsidRDefault="00BB37E2" w:rsidP="00A7364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Групповой характер с элементами индивидуализации:</w:t>
      </w:r>
      <w:r w:rsidR="00A73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</w:t>
      </w: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алая наполняемость группы (12 человек) позволяет педагогу эффективно реализовывать двухуровневую модель взаимодействия:</w:t>
      </w:r>
    </w:p>
    <w:p w:rsidR="00BB37E2" w:rsidRPr="00BB37E2" w:rsidRDefault="00A73643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ронтальная работа: единое объяснение теоретических основ (цветоведение, композиция, техника безопасности) и демонстрация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риемов работы у мольберта/стола;</w:t>
      </w:r>
    </w:p>
    <w:p w:rsidR="00BB37E2" w:rsidRPr="00BB37E2" w:rsidRDefault="00A73643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ндивидуальное сопровождение: в процессе практической работы педагог имеет возможность подойти к каждому ребенку, чтобы:</w:t>
      </w:r>
    </w:p>
    <w:p w:rsidR="00BB37E2" w:rsidRPr="00BB37E2" w:rsidRDefault="00A73643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скорректировать постановку руки и захват инструмента (карандаша, кисти);</w:t>
      </w:r>
    </w:p>
    <w:p w:rsidR="00BB37E2" w:rsidRPr="00BB37E2" w:rsidRDefault="00A73643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помочь в развитии глазомера (уточнение пропорций и расположения листа);</w:t>
      </w:r>
    </w:p>
    <w:p w:rsidR="00BB37E2" w:rsidRPr="00BB37E2" w:rsidRDefault="00A73643" w:rsidP="00BB37E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адаптировать сложность задания под темп работы конкретного учащегося.</w:t>
      </w:r>
    </w:p>
    <w:p w:rsidR="00BB37E2" w:rsidRDefault="00BB37E2" w:rsidP="001208D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</w:t>
      </w:r>
      <w:r w:rsidR="00120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ихолого-педагогический комфорт: р</w:t>
      </w: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абота в малых груп</w:t>
      </w:r>
      <w:r w:rsidR="00120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пах минимизирует «страх ошибки»; п</w:t>
      </w: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едагог выступает не только как тр</w:t>
      </w:r>
      <w:r w:rsidR="00120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анслятор знаний, но и как наставник</w:t>
      </w:r>
      <w:r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помогает ребенку увидеть уникальность его собст</w:t>
      </w:r>
      <w:r w:rsidR="00120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венного художественного почерка</w:t>
      </w:r>
      <w:r w:rsidR="0068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77B2B" w:rsidRPr="00777B2B" w:rsidRDefault="006869F3" w:rsidP="006869F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lastRenderedPageBreak/>
        <w:t>Здоровьесберегающий режим - э</w:t>
      </w:r>
      <w:r w:rsidRPr="001E238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то важный компонент образовательной программы.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34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Учитывая возраст учащихся (7</w:t>
      </w:r>
      <w:r w:rsidR="00F44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B37E2" w:rsidRPr="00BB37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 лет), образовательный процесс </w:t>
      </w:r>
      <w:r w:rsidR="00F63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63E6F" w:rsidRPr="00F63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ыстраивается</w:t>
      </w:r>
      <w:r w:rsidR="00777B2B" w:rsidRPr="0077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соблюдением норм СанПиН:</w:t>
      </w:r>
    </w:p>
    <w:p w:rsidR="005A6DDD" w:rsidRDefault="00550C40" w:rsidP="00777B2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="00777B2B" w:rsidRPr="0077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ключение в структуру занятия динамических пауз (физкультминуток для снятия мышечного напряжения кисти, шеи и спины).</w:t>
      </w:r>
      <w:r w:rsidR="00C95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466A8" w:rsidRDefault="00FB44FB" w:rsidP="00777B2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570">
        <w:rPr>
          <w:rFonts w:ascii="Times New Roman" w:hAnsi="Times New Roman" w:cs="Times New Roman"/>
          <w:b/>
          <w:sz w:val="28"/>
          <w:szCs w:val="28"/>
        </w:rPr>
        <w:t>Режим занятий:</w:t>
      </w:r>
    </w:p>
    <w:p w:rsidR="008466A8" w:rsidRPr="008466A8" w:rsidRDefault="008466A8" w:rsidP="008466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6A8">
        <w:rPr>
          <w:rFonts w:ascii="Times New Roman" w:hAnsi="Times New Roman" w:cs="Times New Roman"/>
          <w:sz w:val="28"/>
          <w:szCs w:val="28"/>
        </w:rPr>
        <w:t>- продолжительность занятия: 2 академических часа (по 45 минут);</w:t>
      </w:r>
    </w:p>
    <w:p w:rsidR="008466A8" w:rsidRPr="008466A8" w:rsidRDefault="008466A8" w:rsidP="008466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66A8">
        <w:rPr>
          <w:rFonts w:ascii="Times New Roman" w:hAnsi="Times New Roman" w:cs="Times New Roman"/>
          <w:sz w:val="28"/>
          <w:szCs w:val="28"/>
        </w:rPr>
        <w:t>обязательный перерыв (10 минут) между часами для проветривания кабинета и отдыха глаз.</w:t>
      </w:r>
    </w:p>
    <w:p w:rsidR="00FB44FB" w:rsidRDefault="00FB44FB" w:rsidP="00777B2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1570">
        <w:rPr>
          <w:rFonts w:ascii="Times New Roman" w:eastAsia="Calibri" w:hAnsi="Times New Roman" w:cs="Times New Roman"/>
          <w:sz w:val="28"/>
          <w:szCs w:val="28"/>
        </w:rPr>
        <w:t>Количество учащихся в группах: 1-ый год обучения - 12 человек, 2-ой год обучения - 12 чел</w:t>
      </w:r>
      <w:r w:rsidR="009D2A62">
        <w:rPr>
          <w:rFonts w:ascii="Times New Roman" w:eastAsia="Calibri" w:hAnsi="Times New Roman" w:cs="Times New Roman"/>
          <w:sz w:val="28"/>
          <w:szCs w:val="28"/>
        </w:rPr>
        <w:t xml:space="preserve">овек, 3-ий год обучения - </w:t>
      </w:r>
      <w:r w:rsidR="00AF58CC">
        <w:rPr>
          <w:rFonts w:ascii="Times New Roman" w:eastAsia="Calibri" w:hAnsi="Times New Roman" w:cs="Times New Roman"/>
          <w:sz w:val="28"/>
          <w:szCs w:val="28"/>
        </w:rPr>
        <w:t>12</w:t>
      </w:r>
      <w:r w:rsidRPr="009D1570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B750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82E10" w:rsidRPr="00607DDF" w:rsidRDefault="007D403A" w:rsidP="00A82E1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программы: </w:t>
      </w:r>
      <w:r w:rsidR="00A82E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A82E10" w:rsidRPr="00607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ормирование творческой личности ребенка через освоение основ изобразительного искусства и декоративно-прикладного творчества, с опорой на изучение культурно-исторического наследия и природного своеобразия Кольского Севера.</w:t>
      </w:r>
    </w:p>
    <w:p w:rsidR="00A8003F" w:rsidRDefault="00A8003F" w:rsidP="00A82E1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программы достигается через радость открытия: каждое занятие проектируется как маленькое путешествие в мир цвета и формы, где ребенок обр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етает уверенность в своих силах</w:t>
      </w:r>
      <w:r w:rsidRPr="00A80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D403A" w:rsidRDefault="007D403A" w:rsidP="001C73C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7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</w:p>
    <w:p w:rsidR="004E2CBC" w:rsidRPr="003A55FD" w:rsidRDefault="004E2CBC" w:rsidP="004E2CB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55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406F4D" w:rsidRPr="003A55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обучения (7</w:t>
      </w:r>
      <w:r w:rsidRPr="003A55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- 8 лет): «Ступенька к творчеству»</w:t>
      </w:r>
    </w:p>
    <w:p w:rsidR="004E2CBC" w:rsidRPr="00494B6A" w:rsidRDefault="00494B6A" w:rsidP="00494B6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Основной акцент: адаптация и знакомство с материалами.</w:t>
      </w:r>
    </w:p>
    <w:p w:rsidR="00494B6A" w:rsidRPr="00AE7CEE" w:rsidRDefault="00494B6A" w:rsidP="001C73C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7C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Обучающие:</w:t>
      </w:r>
    </w:p>
    <w:p w:rsidR="00494B6A" w:rsidRDefault="00494B6A" w:rsidP="001C73C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83798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научить правильно держать кисть и карандаш; </w:t>
      </w:r>
    </w:p>
    <w:p w:rsidR="00494B6A" w:rsidRDefault="00494B6A" w:rsidP="001C73C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83798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познакомить с основными (красный, желтый, синий) и составными цветами</w:t>
      </w:r>
      <w:r w:rsidR="00214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(оранжевый, зелёный, фиолетовый)</w:t>
      </w:r>
      <w:r w:rsidR="00E83798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14921" w:rsidRDefault="00494B6A" w:rsidP="001C73C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83798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обучить приемам работы с пластилином (раскатывание, сплющивание); </w:t>
      </w:r>
    </w:p>
    <w:p w:rsidR="00E83798" w:rsidRPr="008F4196" w:rsidRDefault="00214921" w:rsidP="008F419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83798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дать понятие о заполнении всего листа бумаг.</w:t>
      </w:r>
    </w:p>
    <w:p w:rsidR="00D13F15" w:rsidRDefault="007A6780" w:rsidP="007D403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  <w:r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13F15" w:rsidRDefault="00D13F15" w:rsidP="007D403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D13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мелкую моторику и координацию «глаз-рука», что важно для общего интеллектуального развития младшего школьника;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13F15" w:rsidRDefault="00D13F15" w:rsidP="00EA788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A7883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развивать наблюдательность и умение сравнивать предметы по форме и величине; </w:t>
      </w:r>
    </w:p>
    <w:p w:rsidR="00EA7883" w:rsidRPr="00033762" w:rsidRDefault="00D13F15" w:rsidP="00EA788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A7883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навык планирования этапов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аботы;</w:t>
      </w:r>
    </w:p>
    <w:p w:rsidR="00EA7883" w:rsidRPr="007D403A" w:rsidRDefault="00D13F15" w:rsidP="007D403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стимулировать воображение и фантазию, поощряя поиск собственных ориги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нальных решений в каждой работе.</w:t>
      </w:r>
    </w:p>
    <w:p w:rsidR="00E67EB9" w:rsidRDefault="00F34C1B" w:rsidP="00F34C1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  <w:r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67EB9" w:rsidRDefault="00E67EB9" w:rsidP="0009121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="00091210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 усидчивость и умение доводить начатую работу до логического конца;</w:t>
      </w:r>
    </w:p>
    <w:p w:rsidR="00C702D1" w:rsidRPr="007D403A" w:rsidRDefault="00C702D1" w:rsidP="00C702D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</w:t>
      </w:r>
      <w:r w:rsidRPr="007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ормировать устойчивый интерес к искусству и потребность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самовыражении через творчество;</w:t>
      </w:r>
    </w:p>
    <w:p w:rsidR="00C702D1" w:rsidRDefault="00C702D1" w:rsidP="00C702D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</w:t>
      </w:r>
      <w:r w:rsidRPr="007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оздавать условия для социализации через взаимопомощь и поддержку внутри «живой творческой мастерской».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A5330" w:rsidRPr="007D403A" w:rsidRDefault="007A5330" w:rsidP="007A533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7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оспитывать культуру труда: умение бережно относиться к материалам и 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ддерживать порядок в мастерской.</w:t>
      </w:r>
    </w:p>
    <w:p w:rsidR="00734A4D" w:rsidRPr="008F4196" w:rsidRDefault="00734A4D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F419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2 год обучения (8–9 лет): «Художник-исследователь</w:t>
      </w:r>
    </w:p>
    <w:p w:rsidR="00033762" w:rsidRPr="00033762" w:rsidRDefault="00033762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Основной акцент: изучение основ грамоты (форма, пространство).</w:t>
      </w:r>
    </w:p>
    <w:p w:rsidR="003B7D49" w:rsidRDefault="00033762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Обучающие: </w:t>
      </w:r>
    </w:p>
    <w:p w:rsidR="003B7D49" w:rsidRDefault="003B7D49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33762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познакомить с понятиями «линия гор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изонта» и «перспектива» (ближе -</w:t>
      </w:r>
      <w:r w:rsidR="00135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больше, дальше - </w:t>
      </w:r>
      <w:r w:rsidR="00033762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меньше); </w:t>
      </w:r>
    </w:p>
    <w:p w:rsidR="003B7D49" w:rsidRDefault="003B7D49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33762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научить передавать объем предметов с помощь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 светотени (свет, тень, блик);</w:t>
      </w:r>
    </w:p>
    <w:p w:rsidR="000D0DE9" w:rsidRDefault="000D0DE9" w:rsidP="000D0DE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:rsidR="000D0DE9" w:rsidRDefault="000D0DE9" w:rsidP="000D0DE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развивать наблюдательность и умение сравнивать предметы по форме и величине; </w:t>
      </w:r>
    </w:p>
    <w:p w:rsidR="000D0DE9" w:rsidRPr="004E0986" w:rsidRDefault="000D0DE9" w:rsidP="000D0DE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навык планирования этапов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68C4" w:rsidRDefault="00033762" w:rsidP="00E568C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68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  <w:r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568C4" w:rsidRDefault="00E568C4" w:rsidP="00E568C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33762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воспитывать усидчивость и умение доводить начатую работу до логического конца; </w:t>
      </w:r>
    </w:p>
    <w:p w:rsidR="00033762" w:rsidRDefault="00E568C4" w:rsidP="00E568C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33762" w:rsidRPr="0003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культуру восприятия произведений искусства.</w:t>
      </w:r>
    </w:p>
    <w:p w:rsidR="0039611C" w:rsidRDefault="0039611C" w:rsidP="0039611C">
      <w:pPr>
        <w:spacing w:after="0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568C4"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формировать интерес к занятиям изобразительным искусством; </w:t>
      </w:r>
    </w:p>
    <w:p w:rsidR="00E568C4" w:rsidRPr="00033762" w:rsidRDefault="0039611C" w:rsidP="0039611C">
      <w:pPr>
        <w:spacing w:after="0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568C4"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приучать к аккуратнос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при работе с красками, графитными и цветными карандашами</w:t>
      </w:r>
      <w:r w:rsidR="00E568C4"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587B" w:rsidRPr="0064587B" w:rsidRDefault="0064587B" w:rsidP="0064587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58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год обучения (9–10 лет): «Творческая мастерская»</w:t>
      </w:r>
    </w:p>
    <w:p w:rsidR="0064587B" w:rsidRPr="004E0986" w:rsidRDefault="0064587B" w:rsidP="0064587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Основной акцент: самостоятельность и композиционное мышление.</w:t>
      </w:r>
    </w:p>
    <w:p w:rsidR="009149E6" w:rsidRDefault="009149E6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Обучающие: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149E6" w:rsidRDefault="009149E6" w:rsidP="0003376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научить строить многофигурные композиции с учетом смыслового центра; </w:t>
      </w:r>
    </w:p>
    <w:p w:rsidR="009149E6" w:rsidRDefault="009149E6" w:rsidP="009149E6">
      <w:pPr>
        <w:spacing w:after="0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познакомить с основами пропорций человеческого лица и фигуры; </w:t>
      </w:r>
    </w:p>
    <w:p w:rsidR="00BB3E3D" w:rsidRPr="00033762" w:rsidRDefault="009149E6" w:rsidP="009149E6">
      <w:pPr>
        <w:spacing w:after="0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обучить сложным графическим приемам (штриховка, тушевка, точка).</w:t>
      </w:r>
    </w:p>
    <w:p w:rsidR="00BE36C0" w:rsidRPr="00BE36C0" w:rsidRDefault="009149E6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Развивающие: 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изобразительных способностей, творческого воображения и эстетического вкуса;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совершенствование практических навыков работы в различных техниках и материалах;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коммуникативных навыков для эффективного взаимодействия в группе (умение слушать, оказывать помощь, аргументированно оценивать результат);</w:t>
      </w:r>
    </w:p>
    <w:p w:rsidR="009149E6" w:rsidRPr="004B23EC" w:rsidRDefault="00BE36C0" w:rsidP="004B23EC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регулятивных умений: способности адекватно оценивать свои дости</w:t>
      </w:r>
      <w:r w:rsidR="004B23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жения и достижения сверстников.</w:t>
      </w:r>
    </w:p>
    <w:p w:rsidR="00606C75" w:rsidRDefault="00606C75" w:rsidP="009149E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6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  <w:r w:rsidRPr="004E09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любви к Родине, чувства гордости за свой край и эмоциональной отзывчивости к красоте родной природы;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культуры бережного отношения к результатам своего и чужого труда;</w:t>
      </w:r>
    </w:p>
    <w:p w:rsidR="00BE36C0" w:rsidRPr="00BE36C0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стимулирование познавательного интереса и стремления к участию в выставочной деятельности;</w:t>
      </w:r>
    </w:p>
    <w:p w:rsidR="00033762" w:rsidRDefault="00BE36C0" w:rsidP="00BE36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E3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аккуратности, усидчивости и трудолюбия в процессе создания художественного образа.</w:t>
      </w:r>
    </w:p>
    <w:p w:rsidR="001C6929" w:rsidRDefault="001C6929" w:rsidP="001C692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Педагогические принципы</w:t>
      </w:r>
    </w:p>
    <w:p w:rsidR="00270AD1" w:rsidRPr="001C6929" w:rsidRDefault="00270AD1" w:rsidP="00270AD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270AD1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Принцип гармоничного развития: </w:t>
      </w:r>
      <w:r w:rsidRPr="00270AD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программа выстроена так, чтобы художественные задачи соответствовали возрастному восприятию ребенка, помогая ему через творчество и изучение природы Севера находить гармонию с окружающим миром.</w:t>
      </w:r>
    </w:p>
    <w:p w:rsidR="001C6929" w:rsidRPr="001C6929" w:rsidRDefault="001C6929" w:rsidP="001C692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Принцип </w:t>
      </w:r>
      <w:r w:rsidR="00270A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</w:t>
      </w:r>
      <w:r w:rsidR="00F835E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чет возрастных особенностей (7-</w:t>
      </w:r>
      <w:r w:rsidRPr="001C692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10 лет), когда обучение строится через игру, образ и яркое впечатление.</w:t>
      </w:r>
    </w:p>
    <w:p w:rsidR="001C6929" w:rsidRPr="001C6929" w:rsidRDefault="001C6929" w:rsidP="001C692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Принцип «ситуации успеха»:</w:t>
      </w:r>
      <w:r w:rsidR="009D2A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1C692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создание условий, при которых каждый ребенок, независимо от уровня подготовки, чувствует радость от результата своего труда.</w:t>
      </w:r>
    </w:p>
    <w:p w:rsidR="001C6929" w:rsidRPr="001C6929" w:rsidRDefault="001C6929" w:rsidP="001C692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Принцип диалогичности:</w:t>
      </w:r>
      <w:r w:rsidR="009D2A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F835E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педагог и ребенок -</w:t>
      </w:r>
      <w:r w:rsidRPr="001C692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соавторы. Занятие строится как открытый диалог, где мнение юного художника ценно.</w:t>
      </w:r>
    </w:p>
    <w:p w:rsidR="001C6929" w:rsidRPr="001C6929" w:rsidRDefault="001C6929" w:rsidP="001C692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Принцип опоры на традицию:</w:t>
      </w:r>
      <w:r w:rsidR="009D2A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1C692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интеграция культурного кода Севера в современное творчество (преемственность поколений).</w:t>
      </w:r>
    </w:p>
    <w:p w:rsidR="001C6929" w:rsidRPr="00270AD1" w:rsidRDefault="001C6929" w:rsidP="00270AD1">
      <w:pPr>
        <w:shd w:val="clear" w:color="auto" w:fill="FFFFFF"/>
        <w:spacing w:after="0"/>
        <w:ind w:firstLine="709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1C692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Принцип вариативности:</w:t>
      </w:r>
      <w:r w:rsidR="009D2A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1C692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свобода выбора материалов и способов самовыражения в рамках одной темы</w:t>
      </w:r>
      <w:r w:rsidRPr="001C6929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B55E86" w:rsidRPr="00B55E86" w:rsidRDefault="00B55E86" w:rsidP="00B55E8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в программе адаптированы к возрасту учащихся и построены с учетом их интересов, возможностей и предпочтений. Педагог должен способствовать творческой активности учащихся при воплощении ими собственных замыслов. Задания, в зависимости от педагогической ситуации, можно варьировать и менять их последовательность.</w:t>
      </w:r>
    </w:p>
    <w:p w:rsidR="00063DD5" w:rsidRDefault="00B55E86" w:rsidP="006C705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программы предусматривает изучение художественного наследия народов Кольского Севера. Программа предполагает активное освоение регионального компонента через работу над тематическими </w:t>
      </w:r>
      <w:r w:rsidRPr="00B55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композициями (иллюстрации к фольклору саамов, поморов, коми-ижемцев) и объектами декоративно-прикладного характера. Исторически сложившееся единство коренных жителей и переселенцев сформировало уникальное культурное пространство Кольского Заполярья. Знакомство учащихся с художественным наследием народов Севера обеспечивает связь времен, способствует сохранению самобытных традиций и формирует эстетический вкус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основе культуры родного края.</w:t>
      </w:r>
    </w:p>
    <w:p w:rsidR="005942CF" w:rsidRPr="005942CF" w:rsidRDefault="005942CF" w:rsidP="008F7B1C">
      <w:pPr>
        <w:ind w:left="2136" w:firstLine="696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F35B35" w:rsidRPr="00AF48CF" w:rsidRDefault="005942CF" w:rsidP="008F7B1C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42CF">
        <w:rPr>
          <w:rFonts w:ascii="Times New Roman" w:eastAsia="Calibri" w:hAnsi="Times New Roman" w:cs="Times New Roman"/>
          <w:b/>
          <w:bCs/>
          <w:sz w:val="28"/>
          <w:szCs w:val="28"/>
        </w:rPr>
        <w:t>Учебный план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748"/>
        <w:gridCol w:w="850"/>
        <w:gridCol w:w="1134"/>
        <w:gridCol w:w="992"/>
        <w:gridCol w:w="993"/>
        <w:gridCol w:w="850"/>
        <w:gridCol w:w="851"/>
        <w:gridCol w:w="850"/>
      </w:tblGrid>
      <w:tr w:rsidR="004720FC" w:rsidRPr="001A5F09" w:rsidTr="00267C03">
        <w:trPr>
          <w:jc w:val="center"/>
        </w:trPr>
        <w:tc>
          <w:tcPr>
            <w:tcW w:w="535" w:type="dxa"/>
            <w:vMerge w:val="restart"/>
          </w:tcPr>
          <w:p w:rsidR="004720FC" w:rsidRPr="00923341" w:rsidRDefault="004720FC" w:rsidP="00E36F3D">
            <w:pPr>
              <w:tabs>
                <w:tab w:val="left" w:pos="168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0FC" w:rsidRPr="00923341" w:rsidRDefault="004720FC" w:rsidP="00E36F3D">
            <w:pPr>
              <w:tabs>
                <w:tab w:val="left" w:pos="168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48" w:type="dxa"/>
            <w:vMerge w:val="restart"/>
          </w:tcPr>
          <w:p w:rsidR="004720FC" w:rsidRPr="00923341" w:rsidRDefault="004720FC" w:rsidP="00E36F3D">
            <w:pPr>
              <w:tabs>
                <w:tab w:val="left" w:pos="16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0FC" w:rsidRPr="00923341" w:rsidRDefault="004720FC" w:rsidP="00E36F3D">
            <w:pPr>
              <w:tabs>
                <w:tab w:val="left" w:pos="16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</w:t>
            </w:r>
          </w:p>
          <w:p w:rsidR="004720FC" w:rsidRPr="00923341" w:rsidRDefault="004720FC" w:rsidP="00E36F3D">
            <w:pPr>
              <w:tabs>
                <w:tab w:val="left" w:pos="16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тематического раздела</w:t>
            </w:r>
          </w:p>
        </w:tc>
        <w:tc>
          <w:tcPr>
            <w:tcW w:w="6520" w:type="dxa"/>
            <w:gridSpan w:val="7"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Количество часов</w:t>
            </w:r>
          </w:p>
        </w:tc>
      </w:tr>
      <w:tr w:rsidR="004720FC" w:rsidRPr="001A5F09" w:rsidTr="00267C03">
        <w:trPr>
          <w:jc w:val="center"/>
        </w:trPr>
        <w:tc>
          <w:tcPr>
            <w:tcW w:w="535" w:type="dxa"/>
            <w:vMerge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</w:p>
        </w:tc>
        <w:tc>
          <w:tcPr>
            <w:tcW w:w="2748" w:type="dxa"/>
            <w:vMerge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 xml:space="preserve">1 год </w:t>
            </w:r>
          </w:p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обучения</w:t>
            </w:r>
          </w:p>
        </w:tc>
        <w:tc>
          <w:tcPr>
            <w:tcW w:w="1985" w:type="dxa"/>
            <w:gridSpan w:val="2"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 xml:space="preserve">2 год </w:t>
            </w:r>
          </w:p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обучения</w:t>
            </w:r>
          </w:p>
        </w:tc>
        <w:tc>
          <w:tcPr>
            <w:tcW w:w="1701" w:type="dxa"/>
            <w:gridSpan w:val="2"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 xml:space="preserve">3 год </w:t>
            </w:r>
          </w:p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обучения</w:t>
            </w:r>
          </w:p>
        </w:tc>
        <w:tc>
          <w:tcPr>
            <w:tcW w:w="850" w:type="dxa"/>
            <w:vMerge w:val="restart"/>
          </w:tcPr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 xml:space="preserve">Всего </w:t>
            </w:r>
          </w:p>
          <w:p w:rsidR="004720FC" w:rsidRPr="00923341" w:rsidRDefault="004720FC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часов</w:t>
            </w:r>
          </w:p>
        </w:tc>
      </w:tr>
      <w:tr w:rsidR="004720FC" w:rsidRPr="001A5F09" w:rsidTr="00267C03">
        <w:trPr>
          <w:jc w:val="center"/>
        </w:trPr>
        <w:tc>
          <w:tcPr>
            <w:tcW w:w="535" w:type="dxa"/>
            <w:vMerge/>
          </w:tcPr>
          <w:p w:rsidR="004720FC" w:rsidRPr="00923341" w:rsidRDefault="004720FC" w:rsidP="00E36F3D">
            <w:pPr>
              <w:pStyle w:val="a9"/>
              <w:jc w:val="center"/>
            </w:pPr>
          </w:p>
        </w:tc>
        <w:tc>
          <w:tcPr>
            <w:tcW w:w="2748" w:type="dxa"/>
            <w:vMerge/>
          </w:tcPr>
          <w:p w:rsidR="004720FC" w:rsidRPr="00923341" w:rsidRDefault="004720FC" w:rsidP="00E36F3D">
            <w:pPr>
              <w:tabs>
                <w:tab w:val="left" w:pos="16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20FC" w:rsidRPr="00923341" w:rsidRDefault="004720FC" w:rsidP="00E36F3D">
            <w:pPr>
              <w:pStyle w:val="a9"/>
              <w:ind w:left="-162"/>
              <w:jc w:val="center"/>
            </w:pPr>
            <w:r w:rsidRPr="00923341">
              <w:t>теория</w:t>
            </w:r>
          </w:p>
        </w:tc>
        <w:tc>
          <w:tcPr>
            <w:tcW w:w="1134" w:type="dxa"/>
          </w:tcPr>
          <w:p w:rsidR="004720FC" w:rsidRPr="00923341" w:rsidRDefault="004720FC" w:rsidP="00E36F3D">
            <w:pPr>
              <w:pStyle w:val="a9"/>
              <w:ind w:hanging="108"/>
              <w:jc w:val="center"/>
            </w:pPr>
            <w:r w:rsidRPr="00923341">
              <w:t>практика</w:t>
            </w:r>
          </w:p>
        </w:tc>
        <w:tc>
          <w:tcPr>
            <w:tcW w:w="992" w:type="dxa"/>
          </w:tcPr>
          <w:p w:rsidR="004720FC" w:rsidRPr="00923341" w:rsidRDefault="004720FC" w:rsidP="00E36F3D">
            <w:pPr>
              <w:pStyle w:val="a9"/>
              <w:ind w:left="-149"/>
              <w:jc w:val="center"/>
            </w:pPr>
            <w:r w:rsidRPr="00923341">
              <w:t>теория</w:t>
            </w:r>
          </w:p>
        </w:tc>
        <w:tc>
          <w:tcPr>
            <w:tcW w:w="993" w:type="dxa"/>
          </w:tcPr>
          <w:p w:rsidR="004720FC" w:rsidRPr="00923341" w:rsidRDefault="004720FC" w:rsidP="00E36F3D">
            <w:pPr>
              <w:pStyle w:val="a9"/>
              <w:ind w:hanging="108"/>
              <w:jc w:val="center"/>
            </w:pPr>
            <w:r w:rsidRPr="00923341">
              <w:t>практика</w:t>
            </w:r>
          </w:p>
        </w:tc>
        <w:tc>
          <w:tcPr>
            <w:tcW w:w="850" w:type="dxa"/>
          </w:tcPr>
          <w:p w:rsidR="004720FC" w:rsidRPr="00923341" w:rsidRDefault="004720FC" w:rsidP="00E36F3D">
            <w:pPr>
              <w:pStyle w:val="a9"/>
              <w:ind w:left="-160"/>
              <w:jc w:val="center"/>
            </w:pPr>
            <w:r w:rsidRPr="00923341">
              <w:t>теория</w:t>
            </w:r>
          </w:p>
        </w:tc>
        <w:tc>
          <w:tcPr>
            <w:tcW w:w="851" w:type="dxa"/>
          </w:tcPr>
          <w:p w:rsidR="004720FC" w:rsidRPr="00923341" w:rsidRDefault="004720FC" w:rsidP="00E36F3D">
            <w:pPr>
              <w:pStyle w:val="a9"/>
              <w:ind w:right="-107" w:hanging="108"/>
              <w:jc w:val="center"/>
            </w:pPr>
            <w:r w:rsidRPr="00923341">
              <w:t>практика</w:t>
            </w:r>
          </w:p>
        </w:tc>
        <w:tc>
          <w:tcPr>
            <w:tcW w:w="850" w:type="dxa"/>
            <w:vMerge/>
          </w:tcPr>
          <w:p w:rsidR="004720FC" w:rsidRPr="00923341" w:rsidRDefault="004720FC" w:rsidP="00E36F3D">
            <w:pPr>
              <w:pStyle w:val="a9"/>
              <w:ind w:hanging="108"/>
              <w:jc w:val="center"/>
            </w:pPr>
          </w:p>
        </w:tc>
      </w:tr>
      <w:tr w:rsidR="004720FC" w:rsidRPr="001A5F09" w:rsidTr="00267C03">
        <w:trPr>
          <w:jc w:val="center"/>
        </w:trPr>
        <w:tc>
          <w:tcPr>
            <w:tcW w:w="535" w:type="dxa"/>
          </w:tcPr>
          <w:p w:rsidR="004720FC" w:rsidRPr="00923341" w:rsidRDefault="004720FC" w:rsidP="00E36F3D">
            <w:pPr>
              <w:pStyle w:val="a9"/>
              <w:jc w:val="center"/>
            </w:pPr>
            <w:r w:rsidRPr="00923341">
              <w:t>1</w:t>
            </w:r>
          </w:p>
        </w:tc>
        <w:tc>
          <w:tcPr>
            <w:tcW w:w="2748" w:type="dxa"/>
          </w:tcPr>
          <w:p w:rsidR="004720FC" w:rsidRPr="00923341" w:rsidRDefault="004720FC" w:rsidP="00E36F3D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 xml:space="preserve"> Вводное занятие</w:t>
            </w:r>
          </w:p>
        </w:tc>
        <w:tc>
          <w:tcPr>
            <w:tcW w:w="850" w:type="dxa"/>
          </w:tcPr>
          <w:p w:rsidR="004720FC" w:rsidRPr="00923341" w:rsidRDefault="004720F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720FC" w:rsidRPr="00923341" w:rsidRDefault="004720F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20FC" w:rsidRPr="00923341" w:rsidRDefault="004720F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720FC" w:rsidRPr="00923341" w:rsidRDefault="004720F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20FC" w:rsidRPr="00923341" w:rsidRDefault="004720FC" w:rsidP="00E36F3D">
            <w:pPr>
              <w:pStyle w:val="a9"/>
              <w:jc w:val="center"/>
            </w:pPr>
            <w:r w:rsidRPr="00923341">
              <w:t>1</w:t>
            </w:r>
          </w:p>
        </w:tc>
        <w:tc>
          <w:tcPr>
            <w:tcW w:w="851" w:type="dxa"/>
          </w:tcPr>
          <w:p w:rsidR="004720FC" w:rsidRPr="00923341" w:rsidRDefault="004720FC" w:rsidP="00E36F3D">
            <w:pPr>
              <w:pStyle w:val="a9"/>
              <w:jc w:val="center"/>
            </w:pPr>
            <w:r w:rsidRPr="00923341">
              <w:t>1</w:t>
            </w:r>
          </w:p>
        </w:tc>
        <w:tc>
          <w:tcPr>
            <w:tcW w:w="850" w:type="dxa"/>
          </w:tcPr>
          <w:p w:rsidR="004720FC" w:rsidRPr="00923341" w:rsidRDefault="004720FC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6</w:t>
            </w:r>
          </w:p>
        </w:tc>
      </w:tr>
      <w:tr w:rsidR="00DD124F" w:rsidRPr="001A5F09" w:rsidTr="00654E3A">
        <w:trPr>
          <w:trHeight w:val="676"/>
          <w:jc w:val="center"/>
        </w:trPr>
        <w:tc>
          <w:tcPr>
            <w:tcW w:w="535" w:type="dxa"/>
          </w:tcPr>
          <w:p w:rsidR="00DD124F" w:rsidRPr="00923341" w:rsidRDefault="00DD124F" w:rsidP="00E36F3D">
            <w:pPr>
              <w:pStyle w:val="a9"/>
              <w:jc w:val="center"/>
            </w:pPr>
            <w:r w:rsidRPr="00923341">
              <w:t>2</w:t>
            </w:r>
          </w:p>
        </w:tc>
        <w:tc>
          <w:tcPr>
            <w:tcW w:w="2748" w:type="dxa"/>
          </w:tcPr>
          <w:p w:rsidR="00DD124F" w:rsidRPr="00923341" w:rsidRDefault="00DD124F" w:rsidP="00A832B8">
            <w:pPr>
              <w:spacing w:line="33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eastAsia="ru-RU"/>
              </w:rPr>
              <w:t>Графические материалы</w:t>
            </w:r>
          </w:p>
        </w:tc>
        <w:tc>
          <w:tcPr>
            <w:tcW w:w="850" w:type="dxa"/>
          </w:tcPr>
          <w:p w:rsidR="00DD124F" w:rsidRPr="00923341" w:rsidRDefault="005023F4" w:rsidP="00DD124F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DD124F" w:rsidRPr="00923341" w:rsidRDefault="006D33B8" w:rsidP="00DD124F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D124F" w:rsidRPr="00923341" w:rsidRDefault="00860AB4" w:rsidP="00860AB4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D124F" w:rsidRPr="00923341" w:rsidRDefault="00860AB4" w:rsidP="00860AB4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6</w:t>
            </w:r>
          </w:p>
        </w:tc>
      </w:tr>
      <w:tr w:rsidR="00DD124F" w:rsidRPr="001A5F09" w:rsidTr="00267C03">
        <w:trPr>
          <w:trHeight w:val="585"/>
          <w:jc w:val="center"/>
        </w:trPr>
        <w:tc>
          <w:tcPr>
            <w:tcW w:w="535" w:type="dxa"/>
          </w:tcPr>
          <w:p w:rsidR="00DD124F" w:rsidRPr="00923341" w:rsidRDefault="00C72DBF" w:rsidP="00E36F3D">
            <w:pPr>
              <w:pStyle w:val="a9"/>
              <w:jc w:val="center"/>
            </w:pPr>
            <w:r w:rsidRPr="00923341">
              <w:t>3.</w:t>
            </w:r>
          </w:p>
        </w:tc>
        <w:tc>
          <w:tcPr>
            <w:tcW w:w="2748" w:type="dxa"/>
          </w:tcPr>
          <w:p w:rsidR="00DD124F" w:rsidRPr="00923341" w:rsidRDefault="00DD124F" w:rsidP="0056524B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 xml:space="preserve"> Основы цветоведения</w:t>
            </w:r>
          </w:p>
        </w:tc>
        <w:tc>
          <w:tcPr>
            <w:tcW w:w="850" w:type="dxa"/>
          </w:tcPr>
          <w:p w:rsidR="00DD124F" w:rsidRPr="00923341" w:rsidRDefault="00DD124F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124F" w:rsidRPr="00923341" w:rsidRDefault="006D33B8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D124F" w:rsidRPr="00923341" w:rsidRDefault="00860AB4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D124F" w:rsidRPr="00923341" w:rsidRDefault="00691EC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D124F" w:rsidRPr="00923341" w:rsidRDefault="00691EC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D124F" w:rsidRPr="00923341" w:rsidRDefault="00691ECF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30</w:t>
            </w:r>
          </w:p>
        </w:tc>
      </w:tr>
      <w:tr w:rsidR="00DD124F" w:rsidRPr="001A5F09" w:rsidTr="00267C03">
        <w:trPr>
          <w:jc w:val="center"/>
        </w:trPr>
        <w:tc>
          <w:tcPr>
            <w:tcW w:w="535" w:type="dxa"/>
          </w:tcPr>
          <w:p w:rsidR="00DD124F" w:rsidRPr="00923341" w:rsidRDefault="00C72DBF" w:rsidP="00E36F3D">
            <w:pPr>
              <w:pStyle w:val="a9"/>
              <w:jc w:val="center"/>
            </w:pPr>
            <w:r w:rsidRPr="00923341">
              <w:t>4.</w:t>
            </w:r>
          </w:p>
        </w:tc>
        <w:tc>
          <w:tcPr>
            <w:tcW w:w="2748" w:type="dxa"/>
          </w:tcPr>
          <w:p w:rsidR="00DD124F" w:rsidRPr="00923341" w:rsidRDefault="00DD124F" w:rsidP="0056524B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 xml:space="preserve"> Основы композиции</w:t>
            </w:r>
          </w:p>
        </w:tc>
        <w:tc>
          <w:tcPr>
            <w:tcW w:w="850" w:type="dxa"/>
          </w:tcPr>
          <w:p w:rsidR="00DD124F" w:rsidRPr="00923341" w:rsidRDefault="006D33B8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124F" w:rsidRPr="00923341" w:rsidRDefault="006D33B8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DD124F" w:rsidRPr="00923341" w:rsidRDefault="00860AB4" w:rsidP="0056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124F" w:rsidRPr="0092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1ECF" w:rsidRPr="009233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D124F" w:rsidRPr="00923341" w:rsidRDefault="00595907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20</w:t>
            </w:r>
            <w:r w:rsidR="00691ECF" w:rsidRPr="00923341">
              <w:rPr>
                <w:b/>
              </w:rPr>
              <w:t>0</w:t>
            </w:r>
          </w:p>
        </w:tc>
      </w:tr>
      <w:tr w:rsidR="00DD124F" w:rsidRPr="001A5F09" w:rsidTr="00267C03">
        <w:trPr>
          <w:jc w:val="center"/>
        </w:trPr>
        <w:tc>
          <w:tcPr>
            <w:tcW w:w="535" w:type="dxa"/>
          </w:tcPr>
          <w:p w:rsidR="00DD124F" w:rsidRPr="00923341" w:rsidRDefault="00C72DBF" w:rsidP="00E36F3D">
            <w:pPr>
              <w:pStyle w:val="a9"/>
              <w:jc w:val="center"/>
            </w:pPr>
            <w:r w:rsidRPr="00923341">
              <w:t>5.</w:t>
            </w:r>
          </w:p>
        </w:tc>
        <w:tc>
          <w:tcPr>
            <w:tcW w:w="2748" w:type="dxa"/>
          </w:tcPr>
          <w:p w:rsidR="00DD124F" w:rsidRPr="00923341" w:rsidRDefault="00DD124F" w:rsidP="00E36F3D">
            <w:pPr>
              <w:pStyle w:val="a7"/>
              <w:spacing w:after="0"/>
              <w:ind w:left="0"/>
              <w:rPr>
                <w:iCs/>
                <w:spacing w:val="-9"/>
                <w:lang w:val="ru-RU"/>
              </w:rPr>
            </w:pPr>
            <w:r w:rsidRPr="00923341">
              <w:rPr>
                <w:lang w:val="ru-RU"/>
              </w:rPr>
              <w:t xml:space="preserve"> </w:t>
            </w:r>
            <w:r w:rsidRPr="00923341">
              <w:rPr>
                <w:iCs/>
                <w:spacing w:val="-4"/>
                <w:lang w:val="ru-RU"/>
              </w:rPr>
              <w:t xml:space="preserve">Рисование и живопись отдельных предметов и </w:t>
            </w:r>
            <w:r w:rsidRPr="00923341">
              <w:rPr>
                <w:iCs/>
                <w:spacing w:val="-9"/>
                <w:lang w:val="ru-RU"/>
              </w:rPr>
              <w:t>их групп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DD124F" w:rsidRPr="00923341" w:rsidRDefault="00DD124F" w:rsidP="00E36F3D">
            <w:pPr>
              <w:pStyle w:val="a9"/>
              <w:jc w:val="center"/>
            </w:pPr>
            <w:r w:rsidRPr="00923341">
              <w:t>5</w:t>
            </w:r>
          </w:p>
        </w:tc>
        <w:tc>
          <w:tcPr>
            <w:tcW w:w="993" w:type="dxa"/>
          </w:tcPr>
          <w:p w:rsidR="00DD124F" w:rsidRPr="00923341" w:rsidRDefault="00DD124F" w:rsidP="00E36F3D">
            <w:pPr>
              <w:pStyle w:val="a9"/>
              <w:jc w:val="center"/>
            </w:pPr>
            <w:r w:rsidRPr="00923341">
              <w:t>13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pStyle w:val="a9"/>
              <w:jc w:val="center"/>
            </w:pPr>
            <w:r w:rsidRPr="00923341">
              <w:t>5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pStyle w:val="a9"/>
              <w:jc w:val="center"/>
            </w:pPr>
            <w:r w:rsidRPr="00923341">
              <w:t>15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62</w:t>
            </w:r>
          </w:p>
        </w:tc>
      </w:tr>
      <w:tr w:rsidR="00DD124F" w:rsidRPr="001A5F09" w:rsidTr="00267C03">
        <w:trPr>
          <w:trHeight w:val="659"/>
          <w:jc w:val="center"/>
        </w:trPr>
        <w:tc>
          <w:tcPr>
            <w:tcW w:w="535" w:type="dxa"/>
          </w:tcPr>
          <w:p w:rsidR="00DD124F" w:rsidRPr="00923341" w:rsidRDefault="00C72DBF" w:rsidP="00E36F3D">
            <w:pPr>
              <w:pStyle w:val="a9"/>
              <w:jc w:val="center"/>
            </w:pPr>
            <w:r w:rsidRPr="00923341">
              <w:t>6</w:t>
            </w:r>
          </w:p>
        </w:tc>
        <w:tc>
          <w:tcPr>
            <w:tcW w:w="2748" w:type="dxa"/>
          </w:tcPr>
          <w:p w:rsidR="00DD124F" w:rsidRPr="00923341" w:rsidRDefault="00DD124F" w:rsidP="00E36F3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Декоративные и прикладные работы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124F" w:rsidRPr="00923341" w:rsidRDefault="00CE2272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DD124F" w:rsidRPr="00923341" w:rsidRDefault="00691ECF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68</w:t>
            </w:r>
          </w:p>
        </w:tc>
      </w:tr>
      <w:tr w:rsidR="00DD124F" w:rsidRPr="001A5F09" w:rsidTr="00EF60AB">
        <w:trPr>
          <w:trHeight w:val="401"/>
          <w:jc w:val="center"/>
        </w:trPr>
        <w:tc>
          <w:tcPr>
            <w:tcW w:w="535" w:type="dxa"/>
          </w:tcPr>
          <w:p w:rsidR="00DD124F" w:rsidRPr="00923341" w:rsidRDefault="00C72DBF" w:rsidP="00E36F3D">
            <w:pPr>
              <w:pStyle w:val="a9"/>
              <w:jc w:val="center"/>
            </w:pPr>
            <w:r w:rsidRPr="00923341">
              <w:t>7.</w:t>
            </w:r>
          </w:p>
        </w:tc>
        <w:tc>
          <w:tcPr>
            <w:tcW w:w="2748" w:type="dxa"/>
          </w:tcPr>
          <w:p w:rsidR="00DD124F" w:rsidRPr="00923341" w:rsidRDefault="00DD124F" w:rsidP="00E36F3D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 xml:space="preserve"> Лепка</w:t>
            </w:r>
          </w:p>
          <w:p w:rsidR="00EF60AB" w:rsidRPr="00923341" w:rsidRDefault="00EF60AB" w:rsidP="00E36F3D">
            <w:pPr>
              <w:pStyle w:val="a7"/>
              <w:spacing w:after="0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DD124F" w:rsidRPr="00923341" w:rsidRDefault="00D54385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124F" w:rsidRPr="00923341" w:rsidRDefault="00D54385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D124F" w:rsidRPr="00923341" w:rsidRDefault="00860AB4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36</w:t>
            </w:r>
          </w:p>
        </w:tc>
      </w:tr>
      <w:tr w:rsidR="00EF60AB" w:rsidRPr="001A5F09" w:rsidTr="00C952E9">
        <w:trPr>
          <w:trHeight w:val="701"/>
          <w:jc w:val="center"/>
        </w:trPr>
        <w:tc>
          <w:tcPr>
            <w:tcW w:w="535" w:type="dxa"/>
          </w:tcPr>
          <w:p w:rsidR="00EF60AB" w:rsidRPr="00923341" w:rsidRDefault="00EF60AB" w:rsidP="00E36F3D">
            <w:pPr>
              <w:pStyle w:val="a9"/>
              <w:jc w:val="center"/>
            </w:pPr>
            <w:r w:rsidRPr="00923341">
              <w:t>8.</w:t>
            </w:r>
          </w:p>
        </w:tc>
        <w:tc>
          <w:tcPr>
            <w:tcW w:w="2748" w:type="dxa"/>
          </w:tcPr>
          <w:p w:rsidR="00EF60AB" w:rsidRPr="00923341" w:rsidRDefault="00EF60AB" w:rsidP="00E36F3D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>Знакомство с изобразительным искусством</w:t>
            </w:r>
          </w:p>
        </w:tc>
        <w:tc>
          <w:tcPr>
            <w:tcW w:w="5670" w:type="dxa"/>
            <w:gridSpan w:val="6"/>
          </w:tcPr>
          <w:p w:rsidR="00EF60AB" w:rsidRPr="00923341" w:rsidRDefault="001250CD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Беседы об искусстве проводятся в течение первых 10–15 минут практических занятий.</w:t>
            </w:r>
          </w:p>
        </w:tc>
        <w:tc>
          <w:tcPr>
            <w:tcW w:w="850" w:type="dxa"/>
          </w:tcPr>
          <w:p w:rsidR="00EF60AB" w:rsidRPr="00923341" w:rsidRDefault="00EF60AB" w:rsidP="00E36F3D">
            <w:pPr>
              <w:pStyle w:val="a9"/>
              <w:jc w:val="center"/>
              <w:rPr>
                <w:b/>
              </w:rPr>
            </w:pPr>
          </w:p>
        </w:tc>
      </w:tr>
      <w:tr w:rsidR="00DD124F" w:rsidRPr="001A5F09" w:rsidTr="00267C03">
        <w:trPr>
          <w:jc w:val="center"/>
        </w:trPr>
        <w:tc>
          <w:tcPr>
            <w:tcW w:w="535" w:type="dxa"/>
          </w:tcPr>
          <w:p w:rsidR="00DD124F" w:rsidRPr="00923341" w:rsidRDefault="00EF60AB" w:rsidP="00E36F3D">
            <w:pPr>
              <w:pStyle w:val="a9"/>
              <w:jc w:val="center"/>
            </w:pPr>
            <w:r w:rsidRPr="00923341">
              <w:t>9</w:t>
            </w:r>
            <w:r w:rsidR="00C72DBF" w:rsidRPr="00923341">
              <w:t>.</w:t>
            </w:r>
          </w:p>
        </w:tc>
        <w:tc>
          <w:tcPr>
            <w:tcW w:w="2748" w:type="dxa"/>
          </w:tcPr>
          <w:p w:rsidR="00DD124F" w:rsidRPr="00923341" w:rsidRDefault="00DD124F" w:rsidP="00E36F3D">
            <w:pPr>
              <w:pStyle w:val="a7"/>
              <w:spacing w:after="0"/>
              <w:ind w:left="0"/>
            </w:pPr>
            <w:r w:rsidRPr="00923341">
              <w:rPr>
                <w:lang w:val="ru-RU"/>
              </w:rPr>
              <w:t>Оформление работ, выставок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D124F" w:rsidRPr="00923341" w:rsidRDefault="006F033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124F" w:rsidRPr="00923341" w:rsidRDefault="006F033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18</w:t>
            </w:r>
          </w:p>
        </w:tc>
      </w:tr>
      <w:tr w:rsidR="00DD124F" w:rsidRPr="001A5F09" w:rsidTr="00267C03">
        <w:trPr>
          <w:jc w:val="center"/>
        </w:trPr>
        <w:tc>
          <w:tcPr>
            <w:tcW w:w="535" w:type="dxa"/>
          </w:tcPr>
          <w:p w:rsidR="00DD124F" w:rsidRPr="00923341" w:rsidRDefault="00EF60AB" w:rsidP="00E36F3D">
            <w:pPr>
              <w:pStyle w:val="a9"/>
              <w:jc w:val="center"/>
            </w:pPr>
            <w:r w:rsidRPr="00923341">
              <w:t>10.</w:t>
            </w:r>
          </w:p>
        </w:tc>
        <w:tc>
          <w:tcPr>
            <w:tcW w:w="2748" w:type="dxa"/>
          </w:tcPr>
          <w:p w:rsidR="00DD124F" w:rsidRPr="00923341" w:rsidRDefault="00DD124F" w:rsidP="00E36F3D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iCs/>
                <w:spacing w:val="-9"/>
                <w:lang w:val="ru-RU"/>
              </w:rPr>
              <w:t>Заключительное занятие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D124F" w:rsidRPr="00923341" w:rsidRDefault="006F033C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124F" w:rsidRPr="00923341" w:rsidRDefault="00663B3B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D124F" w:rsidRPr="00923341" w:rsidRDefault="00103A9C" w:rsidP="00E36F3D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6</w:t>
            </w:r>
          </w:p>
        </w:tc>
      </w:tr>
      <w:tr w:rsidR="00DD124F" w:rsidRPr="001A5F09" w:rsidTr="00267C03">
        <w:trPr>
          <w:jc w:val="center"/>
        </w:trPr>
        <w:tc>
          <w:tcPr>
            <w:tcW w:w="3283" w:type="dxa"/>
            <w:gridSpan w:val="2"/>
          </w:tcPr>
          <w:p w:rsidR="00DD124F" w:rsidRPr="00923341" w:rsidRDefault="00DD124F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 xml:space="preserve">Итого </w:t>
            </w:r>
          </w:p>
        </w:tc>
        <w:tc>
          <w:tcPr>
            <w:tcW w:w="850" w:type="dxa"/>
          </w:tcPr>
          <w:p w:rsidR="00DD124F" w:rsidRPr="00923341" w:rsidRDefault="00D54385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DD124F" w:rsidRPr="00923341" w:rsidRDefault="00D54385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992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DD124F" w:rsidRPr="00923341" w:rsidRDefault="00DD124F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50" w:type="dxa"/>
          </w:tcPr>
          <w:p w:rsidR="00DD124F" w:rsidRPr="00923341" w:rsidRDefault="00691ECF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DD124F" w:rsidRPr="00923341" w:rsidRDefault="00691ECF" w:rsidP="00E36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:rsidR="00DD124F" w:rsidRPr="00923341" w:rsidRDefault="00DD124F" w:rsidP="00E36F3D">
            <w:pPr>
              <w:pStyle w:val="a9"/>
              <w:jc w:val="center"/>
              <w:rPr>
                <w:b/>
                <w:bCs/>
              </w:rPr>
            </w:pPr>
            <w:r w:rsidRPr="00923341">
              <w:rPr>
                <w:b/>
                <w:bCs/>
              </w:rPr>
              <w:t>432</w:t>
            </w:r>
          </w:p>
        </w:tc>
      </w:tr>
    </w:tbl>
    <w:p w:rsidR="009F1A79" w:rsidRDefault="009F1A79" w:rsidP="008D317B">
      <w:pPr>
        <w:pStyle w:val="a7"/>
        <w:tabs>
          <w:tab w:val="left" w:pos="9214"/>
        </w:tabs>
        <w:spacing w:line="276" w:lineRule="auto"/>
        <w:ind w:left="0"/>
        <w:rPr>
          <w:b/>
          <w:bCs/>
          <w:sz w:val="28"/>
          <w:szCs w:val="28"/>
          <w:lang w:val="ru-RU"/>
        </w:rPr>
      </w:pPr>
    </w:p>
    <w:p w:rsidR="00C12E26" w:rsidRDefault="00C12E26" w:rsidP="00C12E26">
      <w:pPr>
        <w:pStyle w:val="a7"/>
        <w:tabs>
          <w:tab w:val="left" w:pos="9214"/>
        </w:tabs>
        <w:ind w:left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  <w:lang w:val="ru-RU"/>
        </w:rPr>
        <w:t>у</w:t>
      </w:r>
      <w:r w:rsidR="001D52E6">
        <w:rPr>
          <w:b/>
          <w:bCs/>
          <w:sz w:val="28"/>
          <w:szCs w:val="28"/>
        </w:rPr>
        <w:t>учеб</w:t>
      </w:r>
      <w:r w:rsidR="001D52E6">
        <w:rPr>
          <w:b/>
          <w:bCs/>
          <w:sz w:val="28"/>
          <w:szCs w:val="28"/>
          <w:lang w:val="ru-RU"/>
        </w:rPr>
        <w:t>ного</w:t>
      </w:r>
      <w:r w:rsidRPr="00C12E26">
        <w:rPr>
          <w:b/>
          <w:bCs/>
          <w:sz w:val="28"/>
          <w:szCs w:val="28"/>
        </w:rPr>
        <w:t xml:space="preserve"> план</w:t>
      </w:r>
      <w:r>
        <w:rPr>
          <w:b/>
          <w:bCs/>
          <w:sz w:val="28"/>
          <w:szCs w:val="28"/>
          <w:lang w:val="ru-RU"/>
        </w:rPr>
        <w:t>а</w:t>
      </w:r>
    </w:p>
    <w:tbl>
      <w:tblPr>
        <w:tblStyle w:val="af6"/>
        <w:tblW w:w="124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110"/>
        <w:gridCol w:w="142"/>
        <w:gridCol w:w="567"/>
        <w:gridCol w:w="284"/>
        <w:gridCol w:w="141"/>
        <w:gridCol w:w="709"/>
        <w:gridCol w:w="142"/>
        <w:gridCol w:w="1276"/>
        <w:gridCol w:w="1842"/>
        <w:gridCol w:w="676"/>
        <w:gridCol w:w="850"/>
        <w:gridCol w:w="850"/>
      </w:tblGrid>
      <w:tr w:rsidR="00267C03" w:rsidRPr="00923341" w:rsidTr="000F2783">
        <w:trPr>
          <w:gridAfter w:val="3"/>
          <w:wAfter w:w="2376" w:type="dxa"/>
          <w:trHeight w:val="439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B34" w:rsidRDefault="00C74B34" w:rsidP="00892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67C03" w:rsidRPr="00923341" w:rsidRDefault="00267C03" w:rsidP="00892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267C03" w:rsidRPr="00923341" w:rsidRDefault="00267C03" w:rsidP="00892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03" w:rsidRPr="00923341" w:rsidRDefault="00267C03" w:rsidP="00DB43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C03" w:rsidRPr="00923341" w:rsidRDefault="00267C03" w:rsidP="00DB4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  <w:p w:rsidR="00267C03" w:rsidRPr="00923341" w:rsidRDefault="00267C03" w:rsidP="00DB43F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2102" w:rsidRPr="00923341" w:rsidRDefault="007D2102" w:rsidP="00DB4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03" w:rsidRPr="00923341" w:rsidRDefault="00267C03" w:rsidP="00DB43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03" w:rsidRPr="00923341" w:rsidRDefault="00267C03" w:rsidP="00DB43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</w:p>
          <w:p w:rsidR="00267C03" w:rsidRPr="00923341" w:rsidRDefault="00267C03" w:rsidP="00DB43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</w:tr>
      <w:tr w:rsidR="00267C03" w:rsidRPr="00923341" w:rsidTr="000F2783">
        <w:trPr>
          <w:gridAfter w:val="3"/>
          <w:wAfter w:w="2376" w:type="dxa"/>
          <w:trHeight w:val="68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03" w:rsidRPr="00923341" w:rsidRDefault="00267C03" w:rsidP="00DB43FD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03" w:rsidRPr="00923341" w:rsidRDefault="00267C03" w:rsidP="00DB4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03" w:rsidRPr="00923341" w:rsidRDefault="00267C03" w:rsidP="00DB43F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267C03" w:rsidRPr="00923341" w:rsidRDefault="00267C03" w:rsidP="00DB43F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03" w:rsidRPr="00923341" w:rsidRDefault="00267C03" w:rsidP="00DB4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03" w:rsidRPr="00923341" w:rsidRDefault="00267C03" w:rsidP="00DB43F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практик</w:t>
            </w:r>
            <w:r w:rsidR="00DD124F"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03" w:rsidRPr="00923341" w:rsidRDefault="00267C03" w:rsidP="00DB43FD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B3A76" w:rsidRPr="00923341" w:rsidTr="000F2783">
        <w:trPr>
          <w:gridAfter w:val="3"/>
          <w:wAfter w:w="2376" w:type="dxa"/>
          <w:trHeight w:val="543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76" w:rsidRPr="00923341" w:rsidRDefault="00AB3A76" w:rsidP="00D87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Первый год обучения</w:t>
            </w:r>
          </w:p>
        </w:tc>
      </w:tr>
      <w:tr w:rsidR="009F1A79" w:rsidRPr="00923341" w:rsidTr="000F2783">
        <w:trPr>
          <w:gridAfter w:val="3"/>
          <w:wAfter w:w="2376" w:type="dxa"/>
          <w:trHeight w:val="72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79" w:rsidRPr="00923341" w:rsidRDefault="009F1A79" w:rsidP="00D874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79" w:rsidRPr="00923341" w:rsidRDefault="009F1A79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803652" w:rsidP="00B50C2A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Собеседование, </w:t>
            </w:r>
            <w:r w:rsidR="009F1A79"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тест</w:t>
            </w:r>
          </w:p>
        </w:tc>
      </w:tr>
      <w:tr w:rsidR="009F1A79" w:rsidRPr="00923341" w:rsidTr="000F2783">
        <w:trPr>
          <w:gridAfter w:val="3"/>
          <w:wAfter w:w="2376" w:type="dxa"/>
          <w:trHeight w:val="12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5B" w:rsidRPr="00923341" w:rsidRDefault="00D30876" w:rsidP="0015177A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Техника безопасности</w:t>
            </w:r>
            <w:r w:rsidR="007304DD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в кабинете</w:t>
            </w:r>
            <w:r w:rsidR="009F1A79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, правила поведения.</w:t>
            </w:r>
            <w:r w:rsidR="003E6A88"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E7E" w:rsidRPr="00923341">
              <w:rPr>
                <w:rFonts w:ascii="Times New Roman" w:hAnsi="Times New Roman"/>
                <w:sz w:val="24"/>
                <w:szCs w:val="24"/>
              </w:rPr>
              <w:t>Соблюдение правил дорожного движения.</w:t>
            </w:r>
            <w:r w:rsidR="003E6A88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7304DD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Инструменты и материалы.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467A13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9F1A79">
            <w:pPr>
              <w:spacing w:line="330" w:lineRule="atLeast"/>
              <w:rPr>
                <w:rFonts w:ascii="Times New Roman" w:hAnsi="Times New Roman"/>
                <w:i/>
                <w:color w:val="0A0A0A"/>
                <w:sz w:val="24"/>
                <w:szCs w:val="24"/>
              </w:rPr>
            </w:pPr>
          </w:p>
        </w:tc>
      </w:tr>
      <w:tr w:rsidR="009F1A79" w:rsidRPr="00923341" w:rsidTr="000F2783">
        <w:trPr>
          <w:gridAfter w:val="3"/>
          <w:wAfter w:w="2376" w:type="dxa"/>
          <w:trHeight w:val="8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AE423D" w:rsidP="001822E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Перв</w:t>
            </w:r>
            <w:r w:rsidR="001822E6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ичная диагностика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 Упражнения на постановку руки</w:t>
            </w:r>
            <w:r w:rsidR="001822E6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9F1A79" w:rsidP="00C6599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79" w:rsidRPr="00923341" w:rsidRDefault="00C21D64" w:rsidP="00DB43FD">
            <w:pPr>
              <w:spacing w:line="330" w:lineRule="atLeast"/>
              <w:rPr>
                <w:rFonts w:ascii="Times New Roman" w:hAnsi="Times New Roman"/>
                <w:i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Тест</w:t>
            </w:r>
            <w:r w:rsidR="00DE28CC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/</w:t>
            </w:r>
            <w:r w:rsidR="001822E6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рисунок</w:t>
            </w:r>
          </w:p>
        </w:tc>
      </w:tr>
      <w:tr w:rsidR="007773C4" w:rsidRPr="00923341" w:rsidTr="000F2783">
        <w:trPr>
          <w:gridAfter w:val="3"/>
          <w:wAfter w:w="2376" w:type="dxa"/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2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A832B8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Графические материалы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F4F20" w:rsidP="0097353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DD124F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F4F20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A832B8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работ</w:t>
            </w:r>
          </w:p>
        </w:tc>
      </w:tr>
      <w:tr w:rsidR="007773C4" w:rsidRPr="00923341" w:rsidTr="000F2783">
        <w:trPr>
          <w:gridAfter w:val="3"/>
          <w:wAfter w:w="2376" w:type="dxa"/>
          <w:trHeight w:val="8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E" w:rsidRPr="00923341" w:rsidRDefault="007773C4" w:rsidP="0078558A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Простой карандаш.</w:t>
            </w:r>
            <w:r w:rsidR="0078558A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</w:t>
            </w:r>
          </w:p>
          <w:p w:rsidR="007773C4" w:rsidRPr="00923341" w:rsidRDefault="00385ABE" w:rsidP="0078558A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78558A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Понятие линии, штриха, пятно.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97353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4" w:rsidRPr="00923341" w:rsidRDefault="007773C4" w:rsidP="00A832B8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7773C4" w:rsidRPr="00923341" w:rsidTr="000F2783">
        <w:trPr>
          <w:gridAfter w:val="3"/>
          <w:wAfter w:w="2376" w:type="dxa"/>
          <w:trHeight w:val="8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BD4FE1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7773C4" w:rsidP="0015177A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78558A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Работа карандашом</w:t>
            </w:r>
            <w:r w:rsidR="00B074B1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,</w:t>
            </w:r>
            <w:r w:rsidR="0078558A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B074B1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тработка нажима, штриховка по форме (шар/яблоко), растушевка.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7773C4" w:rsidP="00A832B8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7773C4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7773C4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3C4" w:rsidRPr="00923341" w:rsidRDefault="00360E00" w:rsidP="00B50C2A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CA59B3" w:rsidRPr="00923341" w:rsidTr="000F2783">
        <w:trPr>
          <w:trHeight w:val="5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522858" w:rsidP="0056524B">
            <w:pPr>
              <w:spacing w:line="330" w:lineRule="atLeast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F20EAB" w:rsidP="00A832B8">
            <w:pPr>
              <w:pStyle w:val="a7"/>
              <w:spacing w:after="0"/>
              <w:ind w:left="0"/>
              <w:rPr>
                <w:b/>
                <w:lang w:val="ru-RU"/>
              </w:rPr>
            </w:pPr>
            <w:r w:rsidRPr="00923341">
              <w:rPr>
                <w:b/>
                <w:lang w:val="ru-RU"/>
              </w:rPr>
              <w:t>Основы цветоведения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7F4F20" w:rsidP="00A832B8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BC1F8D" w:rsidP="004E49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7F4F20" w:rsidP="004E49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9B3" w:rsidRPr="00923341" w:rsidRDefault="004F6373" w:rsidP="001E03B7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Тональная шкала</w:t>
            </w:r>
          </w:p>
        </w:tc>
        <w:tc>
          <w:tcPr>
            <w:tcW w:w="676" w:type="dxa"/>
            <w:vMerge w:val="restart"/>
          </w:tcPr>
          <w:p w:rsidR="00CA59B3" w:rsidRPr="00923341" w:rsidRDefault="00CA59B3" w:rsidP="00A832B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A59B3" w:rsidRPr="00923341" w:rsidRDefault="00CA59B3" w:rsidP="00A832B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A59B3" w:rsidRPr="00923341" w:rsidRDefault="00CA59B3" w:rsidP="00A832B8">
            <w:pPr>
              <w:pStyle w:val="a9"/>
              <w:jc w:val="center"/>
              <w:rPr>
                <w:b/>
              </w:rPr>
            </w:pPr>
            <w:r w:rsidRPr="00923341">
              <w:rPr>
                <w:b/>
              </w:rPr>
              <w:t>14</w:t>
            </w:r>
          </w:p>
        </w:tc>
      </w:tr>
      <w:tr w:rsidR="007D28BA" w:rsidRPr="00923341" w:rsidTr="000F2783">
        <w:trPr>
          <w:trHeight w:val="94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56524B">
            <w:pPr>
              <w:spacing w:line="330" w:lineRule="atLeast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A832B8">
            <w:pPr>
              <w:pStyle w:val="a7"/>
              <w:spacing w:after="0"/>
              <w:ind w:left="0"/>
              <w:rPr>
                <w:color w:val="0A0A0A"/>
                <w:lang w:val="ru-RU"/>
              </w:rPr>
            </w:pPr>
            <w:r w:rsidRPr="00923341">
              <w:rPr>
                <w:b/>
                <w:color w:val="0A0A0A"/>
                <w:lang w:val="ru-RU"/>
              </w:rPr>
              <w:t>Цветные карандаши</w:t>
            </w:r>
            <w:r w:rsidRPr="00923341">
              <w:rPr>
                <w:color w:val="0A0A0A"/>
                <w:lang w:val="ru-RU"/>
              </w:rPr>
              <w:t xml:space="preserve">. </w:t>
            </w:r>
          </w:p>
          <w:p w:rsidR="007D28BA" w:rsidRPr="00923341" w:rsidRDefault="007D28BA" w:rsidP="00A832B8">
            <w:pPr>
              <w:pStyle w:val="a7"/>
              <w:spacing w:after="0"/>
              <w:ind w:left="0"/>
              <w:rPr>
                <w:color w:val="0A0A0A"/>
                <w:lang w:val="ru-RU"/>
              </w:rPr>
            </w:pPr>
            <w:r w:rsidRPr="00923341">
              <w:rPr>
                <w:b/>
                <w:color w:val="0A0A0A"/>
                <w:lang w:val="ru-RU"/>
              </w:rPr>
              <w:t>Теория:</w:t>
            </w:r>
            <w:r w:rsidRPr="00923341">
              <w:rPr>
                <w:color w:val="0A0A0A"/>
                <w:lang w:val="ru-RU"/>
              </w:rPr>
              <w:t xml:space="preserve"> </w:t>
            </w:r>
            <w:r w:rsidRPr="00923341">
              <w:rPr>
                <w:color w:val="0A0A0A"/>
              </w:rPr>
              <w:t>Основные и составные цвета. Теплая и холодная гамма.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A832B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4E495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4E4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8BA" w:rsidRPr="00923341" w:rsidRDefault="007D28BA" w:rsidP="00A83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vMerge/>
          </w:tcPr>
          <w:p w:rsidR="007D28BA" w:rsidRPr="00923341" w:rsidRDefault="007D28BA" w:rsidP="00A83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D28BA" w:rsidRPr="00923341" w:rsidRDefault="007D28BA" w:rsidP="00A83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D28BA" w:rsidRPr="00923341" w:rsidRDefault="007D28BA" w:rsidP="00A832B8">
            <w:pPr>
              <w:pStyle w:val="a9"/>
              <w:jc w:val="center"/>
              <w:rPr>
                <w:b/>
              </w:rPr>
            </w:pPr>
          </w:p>
        </w:tc>
      </w:tr>
      <w:tr w:rsidR="007D28BA" w:rsidRPr="00923341" w:rsidTr="000F2783">
        <w:trPr>
          <w:gridAfter w:val="3"/>
          <w:wAfter w:w="2376" w:type="dxa"/>
          <w:trHeight w:val="981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="00D372B2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Работа цветными карандашами. Наслоение цветов, растяжка тона.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Изменение тональности цвета.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A832B8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4E495E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BA" w:rsidRPr="00923341" w:rsidRDefault="007D28BA" w:rsidP="00471C7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B50C2A" w:rsidRPr="00923341" w:rsidTr="000F2783">
        <w:trPr>
          <w:gridAfter w:val="3"/>
          <w:wAfter w:w="2376" w:type="dxa"/>
          <w:trHeight w:val="698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C2A" w:rsidRPr="00923341" w:rsidRDefault="00B50C2A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3.2.</w:t>
            </w:r>
          </w:p>
          <w:p w:rsidR="00B50C2A" w:rsidRPr="00923341" w:rsidRDefault="00B50C2A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Гуашь.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Приемы работы кистью.</w:t>
            </w:r>
          </w:p>
          <w:p w:rsidR="00B50C2A" w:rsidRPr="00923341" w:rsidRDefault="00B50C2A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 Свойства (кроющая способность).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7F4F20" w:rsidP="00E26DFE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4E495E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4E495E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471C7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B50C2A" w:rsidRPr="00923341" w:rsidTr="000F2783">
        <w:trPr>
          <w:gridAfter w:val="3"/>
          <w:wAfter w:w="2376" w:type="dxa"/>
          <w:trHeight w:val="708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E16CBD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Практика: А</w:t>
            </w: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хроматические цвета. Изменение насыщенности цветов.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4E495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A832B8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7F4F20" w:rsidP="004E495E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2A" w:rsidRPr="00923341" w:rsidRDefault="00B50C2A" w:rsidP="00471C7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065748" w:rsidRPr="00923341" w:rsidTr="000F2783">
        <w:trPr>
          <w:gridAfter w:val="3"/>
          <w:wAfter w:w="2376" w:type="dxa"/>
          <w:trHeight w:val="6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48" w:rsidRPr="00923341" w:rsidRDefault="00C72DBF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BF" w:rsidRPr="00923341" w:rsidRDefault="00464C75" w:rsidP="00E16CBD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Основы композиции</w:t>
            </w:r>
          </w:p>
          <w:p w:rsidR="00065748" w:rsidRPr="00923341" w:rsidRDefault="00065748" w:rsidP="00E16CBD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48" w:rsidRPr="00923341" w:rsidRDefault="0058221D" w:rsidP="008C0BDF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color w:val="0A0A0A"/>
                <w:sz w:val="24"/>
                <w:szCs w:val="24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48" w:rsidRPr="00923341" w:rsidRDefault="0058221D" w:rsidP="008C0BDF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color w:val="0A0A0A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48" w:rsidRPr="00923341" w:rsidRDefault="0058221D" w:rsidP="008C0BDF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color w:val="0A0A0A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48" w:rsidRPr="00923341" w:rsidRDefault="00A072E8" w:rsidP="002B5856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работ</w:t>
            </w:r>
            <w:r w:rsidR="00F36BD3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, мини-</w:t>
            </w:r>
            <w:r w:rsidR="006C705B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выставка</w:t>
            </w:r>
          </w:p>
        </w:tc>
      </w:tr>
      <w:tr w:rsidR="006E6D0D" w:rsidRPr="00923341" w:rsidTr="000F2783">
        <w:trPr>
          <w:gridAfter w:val="3"/>
          <w:wAfter w:w="2376" w:type="dxa"/>
          <w:trHeight w:val="142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D874E2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485D46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</w:t>
            </w:r>
            <w:r w:rsidRPr="00923341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Жизнь природы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(пейзажи):</w:t>
            </w:r>
          </w:p>
          <w:p w:rsidR="006E6D0D" w:rsidRPr="00923341" w:rsidRDefault="006E6D0D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Понятие листа как пространства. Распол</w:t>
            </w:r>
            <w:r w:rsidR="00082666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ожение предметов (центр, крупно,</w:t>
            </w:r>
            <w:r w:rsidR="005700A2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мелко). Основы сюжета. Последовательность работы.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F7322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F7322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5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Создание композиции на заданные и свободные темы</w:t>
            </w:r>
          </w:p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«Листопад», «Дождик», «Радуга», «Снегопад», «Сказочный мир».</w:t>
            </w:r>
            <w:r w:rsidR="00582BA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«Летом в лесу», «Времена года»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857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0542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4.2.2.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05424A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Город</w:t>
            </w:r>
            <w:r w:rsidR="000C6A14"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- </w:t>
            </w:r>
            <w:r w:rsidR="000C6A14" w:rsidRPr="00923341">
              <w:rPr>
                <w:rFonts w:ascii="Times New Roman" w:eastAsia="Times New Roman" w:hAnsi="Times New Roman"/>
                <w:b/>
                <w:bCs/>
                <w:i/>
                <w:color w:val="0A0A0A"/>
                <w:sz w:val="24"/>
                <w:szCs w:val="24"/>
                <w:lang w:eastAsia="ru-RU"/>
              </w:rPr>
              <w:t>Мир, который построил архитектор</w:t>
            </w:r>
            <w:r w:rsidR="000C6A14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</w:t>
            </w:r>
          </w:p>
          <w:p w:rsidR="006E6D0D" w:rsidRPr="00923341" w:rsidRDefault="006E6D0D" w:rsidP="0005424A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C74B34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="000C6A14" w:rsidRPr="00923341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У каждого дома есть свой «характер» и автор. Рассматривание фо</w:t>
            </w:r>
            <w:r w:rsidR="00C212D8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тографий Мурманска:</w:t>
            </w:r>
            <w:r w:rsidR="000C6A14" w:rsidRPr="00923341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поиск знакомых зданий.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066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F7322F" w:rsidRDefault="006E6D0D" w:rsidP="00F7322F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F7322F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F7322F" w:rsidRPr="00C212D8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Строится город на бумаге</w:t>
            </w:r>
            <w:r w:rsidR="004806C4" w:rsidRPr="00C212D8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в основе зданий</w:t>
            </w:r>
            <w:r w:rsidR="004806C4" w:rsidRPr="00F7322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простые формы (прямоугольники, квадраты, треугольные крыши)</w:t>
            </w:r>
            <w:r w:rsidR="00923341" w:rsidRPr="00F7322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, </w:t>
            </w:r>
            <w:r w:rsidR="00F7322F" w:rsidRPr="00F7322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дополняется</w:t>
            </w:r>
            <w:r w:rsidR="00923341" w:rsidRPr="00F7322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город деревьями, фонарями, машинами и пешеходами для создания живого сюжета.</w:t>
            </w:r>
          </w:p>
          <w:p w:rsidR="006E6D0D" w:rsidRPr="00923341" w:rsidRDefault="00C212D8" w:rsidP="00F7322F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«</w:t>
            </w:r>
            <w:r w:rsidR="006E6D0D" w:rsidRPr="00F7322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Мурманск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-</w:t>
            </w:r>
            <w:r w:rsidRPr="00F7322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</w:t>
            </w:r>
            <w:r w:rsidRPr="00F7322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ой любимый город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», «Дом, в котором я живу».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644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485D46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</w:t>
            </w:r>
            <w:r w:rsidRPr="00923341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 Жизнь детей</w:t>
            </w:r>
            <w:r w:rsidRPr="0092334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hAnsi="Times New Roman"/>
                <w:spacing w:val="-1"/>
                <w:sz w:val="24"/>
                <w:szCs w:val="24"/>
              </w:rPr>
              <w:t>(бытовой жанр)</w:t>
            </w:r>
          </w:p>
          <w:p w:rsidR="006E6D0D" w:rsidRPr="009E568B" w:rsidRDefault="006E6D0D" w:rsidP="00D372B2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рисования тематической композиции, Передача смысловой связки между объектами композиции. Учимся с</w:t>
            </w:r>
            <w:r w:rsidR="009E5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мотреть картины бытового жанра.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781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D61AB4">
            <w:pPr>
              <w:tabs>
                <w:tab w:val="left" w:pos="784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красоты повседневной жизни</w:t>
            </w:r>
          </w:p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«Моя семья»,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«Игры во дворе», «Новогодняя елка», «Веселые каникулы», «Я живу на планете Земля».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453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4. 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Зрелища и праздники</w:t>
            </w:r>
          </w:p>
          <w:p w:rsidR="006E6D0D" w:rsidRPr="00923341" w:rsidRDefault="006E6D0D" w:rsidP="00C74B34">
            <w:pPr>
              <w:tabs>
                <w:tab w:val="left" w:pos="7845"/>
              </w:tabs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праздничного мероприяти</w:t>
            </w:r>
            <w:r w:rsidR="00923341"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я. Роль праздника в жизни людей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72607">
              <w:t xml:space="preserve"> </w:t>
            </w:r>
            <w:r w:rsidR="00F46ADB" w:rsidRPr="00672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Обсуждение </w:t>
            </w:r>
            <w:r w:rsidR="00F46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региональных праздников.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558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Default="006E6D0D" w:rsidP="00C74B34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ADB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923341" w:rsidRPr="00F46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</w:t>
            </w:r>
            <w:r w:rsidR="00D33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ражение радости и веселья, цветом.</w:t>
            </w:r>
            <w:r w:rsidR="00923341" w:rsidRPr="00F46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6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доминанта</w:t>
            </w:r>
            <w:r w:rsidR="00672607" w:rsidRPr="00F46ADB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- </w:t>
            </w:r>
            <w:r w:rsidR="00D33645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это с</w:t>
            </w:r>
            <w:r w:rsidR="00672607" w:rsidRPr="00F46ADB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амое яркое пятно (солнце, салют или главный герой), которое сразу бросается в глаза</w:t>
            </w:r>
            <w:r w:rsidR="00672607">
              <w:rPr>
                <w:rFonts w:ascii="Arial" w:eastAsia="Times New Roman" w:hAnsi="Arial" w:cs="Arial"/>
                <w:color w:val="0A0A0A"/>
                <w:sz w:val="24"/>
                <w:szCs w:val="24"/>
                <w:lang w:eastAsia="ru-RU"/>
              </w:rPr>
              <w:t>.</w:t>
            </w:r>
            <w:r w:rsidR="00672607" w:rsidRPr="00672607">
              <w:rPr>
                <w:rFonts w:ascii="Arial" w:eastAsia="Times New Roman" w:hAnsi="Arial" w:cs="Arial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672607" w:rsidRPr="00672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«Здравствуй, Солнце!» (первые лучи после полярной ночи)</w:t>
            </w:r>
            <w:r w:rsidR="00D33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72607" w:rsidRPr="00672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«Праздника Севера» (оленьи упряжки, яркие малицы</w:t>
            </w:r>
            <w:r w:rsidR="0089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D33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7D97" w:rsidRPr="00897D97" w:rsidRDefault="00897D97" w:rsidP="00897D97">
            <w:pPr>
              <w:tabs>
                <w:tab w:val="left" w:pos="784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341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5.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Иллюстрация сказок, легенд и былин народов Кольского Севера</w:t>
            </w:r>
          </w:p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Сказка играет огромную роль в нашей жизни.</w:t>
            </w:r>
          </w:p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211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C74B34" w:rsidRDefault="006E6D0D" w:rsidP="00C74B34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F900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доминанта цветом,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светом, размером.</w:t>
            </w:r>
          </w:p>
          <w:p w:rsidR="006E6D0D" w:rsidRPr="00923341" w:rsidRDefault="006E6D0D" w:rsidP="00E16CBD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«Тимошкины краски», «Сказка о </w:t>
            </w:r>
            <w:r w:rsidR="00C74B3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Синем тумане», любимые русские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сказки и сказки Северного Сияния (саамские) по выбору.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143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1473F0" w:rsidRDefault="006E6D0D" w:rsidP="001473F0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 w:rsidRPr="001473F0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6. </w:t>
            </w:r>
            <w:r w:rsidRPr="001473F0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Тематические композиции на свободную тему</w:t>
            </w:r>
            <w:r w:rsidR="004F66BA" w:rsidRPr="001473F0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– «Я - автор своей картины» </w:t>
            </w:r>
          </w:p>
          <w:p w:rsidR="006E6D0D" w:rsidRPr="001473F0" w:rsidRDefault="006E6D0D" w:rsidP="001473F0">
            <w:pPr>
              <w:tabs>
                <w:tab w:val="left" w:pos="784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F0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C74B34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="00F36BD3" w:rsidRPr="001473F0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Повторение всех правил</w:t>
            </w:r>
            <w:r w:rsidR="007E4FC4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композиции</w:t>
            </w:r>
            <w:r w:rsidR="00F36BD3" w:rsidRPr="001473F0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: где «земля», где «небо», кто в картине «главный»</w:t>
            </w:r>
            <w:r w:rsidR="001473F0">
              <w:rPr>
                <w:rFonts w:ascii="Times New Roman" w:hAnsi="Times New Roman"/>
                <w:b/>
                <w:color w:val="0A0A0A"/>
                <w:sz w:val="24"/>
                <w:szCs w:val="24"/>
                <w:shd w:val="clear" w:color="auto" w:fill="FFFFFF"/>
              </w:rPr>
              <w:t>.</w:t>
            </w:r>
            <w:r w:rsidRPr="001473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105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1473F0" w:rsidRDefault="006E6D0D" w:rsidP="001473F0">
            <w:pPr>
              <w:numPr>
                <w:ilvl w:val="0"/>
                <w:numId w:val="38"/>
              </w:numPr>
              <w:shd w:val="clear" w:color="auto" w:fill="FFFFFF"/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1473F0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</w:t>
            </w:r>
            <w:r w:rsidRPr="00F9003D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:</w:t>
            </w:r>
            <w:r w:rsidR="00F9003D" w:rsidRPr="00F9003D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4F66BA" w:rsidRPr="00F9003D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Выделение доминанта:</w:t>
            </w:r>
            <w:r w:rsidR="00F9003D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="004F66BA" w:rsidRPr="001473F0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Использование всех средств (размер, самый яркий цвет, центральное положение), чтобы выделить главного героя.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6E6D0D" w:rsidRPr="00923341" w:rsidTr="000F2783">
        <w:trPr>
          <w:gridAfter w:val="3"/>
          <w:wAfter w:w="2376" w:type="dxa"/>
          <w:trHeight w:val="834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E6D0D" w:rsidRPr="00923341" w:rsidRDefault="006E6D0D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1535D6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Рисование и живопись отдельных предметов и их групп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A4457B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A4457B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D" w:rsidRPr="00923341" w:rsidRDefault="006E6D0D" w:rsidP="00BD6993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Практическая работа, обсуждение</w:t>
            </w:r>
          </w:p>
        </w:tc>
      </w:tr>
      <w:tr w:rsidR="00244E0E" w:rsidRPr="00923341" w:rsidTr="000F2783">
        <w:trPr>
          <w:gridAfter w:val="3"/>
          <w:wAfter w:w="2376" w:type="dxa"/>
          <w:trHeight w:val="1968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Default="00244E0E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</w:t>
            </w:r>
            <w:r w:rsidRPr="00892E8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:</w:t>
            </w:r>
            <w:r w:rsidR="00EA4BA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892E87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Из чего всё состоит?</w:t>
            </w:r>
            <w:r>
              <w:rPr>
                <w:rStyle w:val="a6"/>
                <w:rFonts w:ascii="Times New Roman" w:hAnsi="Times New Roman"/>
                <w:b w:val="0"/>
                <w:color w:val="0A0A0A"/>
                <w:shd w:val="clear" w:color="auto" w:fill="FFFFFF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Знакомство с формой предметов (круг, овал, квадрат). Линия и пятно как средства выразительности.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В </w:t>
            </w:r>
            <w:r w:rsidRPr="00762600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сложных объектах 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можно увидеть </w:t>
            </w:r>
            <w:r w:rsidRPr="00762600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(человеке, вазе, фруктах) простые геометрические формы.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</w:p>
          <w:p w:rsidR="00244E0E" w:rsidRPr="00923341" w:rsidRDefault="00244E0E" w:rsidP="00E16CB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Предметы в натюрморте «дружат</w:t>
            </w:r>
            <w:r w:rsidRPr="0069722D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» (стоять рядом), а не разлета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ют</w:t>
            </w:r>
            <w:r w:rsidRPr="0069722D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ся по углам листа.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244E0E" w:rsidRDefault="00747F48" w:rsidP="001A37B8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244E0E" w:rsidRDefault="00747F48" w:rsidP="001A37B8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781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E16CBD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Рисование с натуры и по представлению людей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A4457B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A4457B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244E0E" w:rsidRDefault="00747F48" w:rsidP="00244E0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853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11988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</w:t>
            </w:r>
            <w:r w:rsidRPr="00923341">
              <w:rPr>
                <w:rFonts w:ascii="Times New Roman" w:eastAsia="Times New Roman" w:hAnsi="Times New Roman"/>
                <w:b/>
                <w:i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Рисо</w:t>
            </w:r>
            <w:r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вание человека по представлению. Портрет - </w:t>
            </w:r>
            <w:r w:rsidRPr="00C11988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зеркало души</w:t>
            </w:r>
          </w:p>
          <w:p w:rsidR="00244E0E" w:rsidRPr="007650BC" w:rsidRDefault="00244E0E" w:rsidP="00C11988">
            <w:pPr>
              <w:numPr>
                <w:ilvl w:val="0"/>
                <w:numId w:val="20"/>
              </w:numPr>
              <w:shd w:val="clear" w:color="auto" w:fill="FFFFFF"/>
              <w:ind w:left="0" w:hanging="357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Знакомство с жанром «портрета».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1585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Художник не просто копирует внешность, а передает характер и настроение.</w:t>
            </w:r>
            <w:r w:rsidR="00EA4BA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 Мама добрая </w:t>
            </w: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- </w:t>
            </w:r>
            <w:r w:rsidRPr="004B1585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выбираем нежные цвета</w:t>
            </w: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.</w:t>
            </w:r>
          </w:p>
          <w:p w:rsidR="00244E0E" w:rsidRPr="00923341" w:rsidRDefault="00244E0E" w:rsidP="00C11988">
            <w:pPr>
              <w:numPr>
                <w:ilvl w:val="0"/>
                <w:numId w:val="20"/>
              </w:numPr>
              <w:shd w:val="clear" w:color="auto" w:fill="FFFFFF"/>
              <w:ind w:left="0" w:hanging="357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116E0" w:rsidP="00A4457B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FE4B97" w:rsidP="00A4457B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1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Default="00244E0E" w:rsidP="000B0250">
            <w:pPr>
              <w:shd w:val="clear" w:color="auto" w:fill="FFFFFF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7650BC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Рассказ о человеке красками</w:t>
            </w: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244E0E" w:rsidRPr="00DB7EC4" w:rsidRDefault="00244E0E" w:rsidP="000B0250">
            <w:pPr>
              <w:shd w:val="clear" w:color="auto" w:fill="FFFFFF"/>
              <w:rPr>
                <w:rFonts w:ascii="Times New Roman" w:hAnsi="Times New Roman"/>
                <w:bCs/>
                <w:color w:val="0A0A0A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Узнаваемость,</w:t>
            </w:r>
            <w:r w:rsidRPr="000D0739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 передать особенности: цвет глаз, дли</w:t>
            </w: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ну и цвет волос, любимую одежду. </w:t>
            </w:r>
            <w:r w:rsidRPr="0085014A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Атрибуты и действие.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"Автопортрет", </w:t>
            </w:r>
          </w:p>
          <w:p w:rsidR="00244E0E" w:rsidRPr="00923341" w:rsidRDefault="00244E0E" w:rsidP="000B025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2.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"Профессия моей мамы".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D370B5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699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5.2.2.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F8394C">
            <w:pPr>
              <w:numPr>
                <w:ilvl w:val="0"/>
                <w:numId w:val="20"/>
              </w:numPr>
              <w:shd w:val="clear" w:color="auto" w:fill="FFFFFF"/>
              <w:ind w:left="0" w:hanging="357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2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. Рисование раст</w:t>
            </w:r>
            <w:r w:rsidR="00E83B3D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>ений по наблюдению</w:t>
            </w:r>
            <w:r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и по памяти</w:t>
            </w:r>
            <w:r w:rsidRPr="00923341"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  <w:t xml:space="preserve"> </w:t>
            </w:r>
          </w:p>
          <w:p w:rsidR="00244E0E" w:rsidRPr="00475256" w:rsidRDefault="00244E0E" w:rsidP="004752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475256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475256">
              <w:rPr>
                <w:rFonts w:ascii="Times New Roman" w:eastAsia="Times New Roman" w:hAnsi="Times New Roman"/>
                <w:color w:val="0A0A0A"/>
                <w:sz w:val="24"/>
                <w:szCs w:val="24"/>
                <w:shd w:val="clear" w:color="auto" w:fill="FFFFFF"/>
                <w:lang w:eastAsia="ru-RU"/>
              </w:rPr>
              <w:t>Беседа о строении растений.</w:t>
            </w:r>
          </w:p>
          <w:p w:rsidR="00244E0E" w:rsidRPr="00475256" w:rsidRDefault="00244E0E" w:rsidP="00475256">
            <w:pPr>
              <w:tabs>
                <w:tab w:val="num" w:pos="720"/>
              </w:tabs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603CC7">
              <w:rPr>
                <w:rFonts w:ascii="Times New Roman" w:eastAsia="Times New Roman" w:hAnsi="Times New Roman"/>
                <w:iCs/>
                <w:color w:val="0A0A0A"/>
                <w:sz w:val="24"/>
                <w:szCs w:val="24"/>
                <w:lang w:eastAsia="ru-RU"/>
              </w:rPr>
              <w:t>Дерево:</w:t>
            </w:r>
            <w:r w:rsidR="00BC109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475256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ствол (толстый внизу, тонкий вверху), ветки (тянутся к солнцу), кора (фактура).</w:t>
            </w:r>
          </w:p>
          <w:p w:rsidR="00244E0E" w:rsidRPr="0043288D" w:rsidRDefault="00244E0E" w:rsidP="0043288D">
            <w:pPr>
              <w:numPr>
                <w:ilvl w:val="0"/>
                <w:numId w:val="39"/>
              </w:numPr>
              <w:shd w:val="clear" w:color="auto" w:fill="FFFFFF"/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603CC7">
              <w:rPr>
                <w:rFonts w:ascii="Times New Roman" w:eastAsia="Times New Roman" w:hAnsi="Times New Roman"/>
                <w:iCs/>
                <w:color w:val="0A0A0A"/>
                <w:sz w:val="24"/>
                <w:szCs w:val="24"/>
                <w:lang w:eastAsia="ru-RU"/>
              </w:rPr>
              <w:t>Цветы и травы:</w:t>
            </w:r>
            <w:r w:rsidR="00BC109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475256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разнообразие форм лепестков, изги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б стебля, зазубринки на листьях.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75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113434">
            <w:pPr>
              <w:numPr>
                <w:ilvl w:val="0"/>
                <w:numId w:val="20"/>
              </w:numPr>
              <w:shd w:val="clear" w:color="auto" w:fill="FFFFFF"/>
              <w:ind w:left="0" w:hanging="357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выполняется цветными карандашами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615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031C35">
            <w:pPr>
              <w:widowControl w:val="0"/>
              <w:shd w:val="clear" w:color="auto" w:fill="FFFFFF"/>
              <w:tabs>
                <w:tab w:val="left" w:pos="2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</w:t>
            </w:r>
            <w:r w:rsidRPr="00923341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ru-RU"/>
              </w:rPr>
              <w:t>Рисование с натуры</w:t>
            </w:r>
          </w:p>
          <w:p w:rsidR="00244E0E" w:rsidRPr="00923341" w:rsidRDefault="00244E0E" w:rsidP="005F194B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Знакомство жанром</w:t>
            </w:r>
            <w:r w:rsidRPr="00923341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ru-RU"/>
              </w:rPr>
              <w:t xml:space="preserve"> «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натюрморт», посвященного изображению неодушевленных предметов.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45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F194B">
            <w:pPr>
              <w:tabs>
                <w:tab w:val="left" w:pos="7845"/>
              </w:tabs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Выполнение с натуры натюрморта.</w:t>
            </w:r>
            <w:r w:rsidRPr="009233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Композиционное размещение изображения в листе. Выполнение натюрморта в цвете. Рисунок осенних листьев.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2152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BC1094">
            <w:pPr>
              <w:tabs>
                <w:tab w:val="left" w:pos="7845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4.Рисование насекомых, рыб, птиц, кошек, собак и других животных.</w:t>
            </w:r>
          </w:p>
          <w:p w:rsidR="00244E0E" w:rsidRPr="00923341" w:rsidRDefault="00244E0E" w:rsidP="00BC1094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животных – анималистический жанр. Осо</w:t>
            </w:r>
            <w:r w:rsidR="00BC1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бенности изображения животных.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произведениями художников – анималистов.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96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364F3C">
            <w:pPr>
              <w:tabs>
                <w:tab w:val="left" w:pos="7845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Практика: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рисунка своего любимого домашнего животного</w:t>
            </w:r>
            <w:r w:rsidRPr="009233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передать движение.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172B15" w:rsidP="00205E2E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692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C90C3E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Декоративно-прикладные работы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4929B7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Практическая работа, выставка</w:t>
            </w:r>
          </w:p>
        </w:tc>
      </w:tr>
      <w:tr w:rsidR="00244E0E" w:rsidRPr="00923341" w:rsidTr="000F2783">
        <w:trPr>
          <w:gridAfter w:val="3"/>
          <w:wAfter w:w="2376" w:type="dxa"/>
          <w:trHeight w:val="1026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652CCC">
            <w:pPr>
              <w:jc w:val="both"/>
              <w:rPr>
                <w:rFonts w:ascii="Times New Roman" w:eastAsia="Times New Roman" w:hAnsi="Times New Roman"/>
                <w:i/>
                <w:spacing w:val="-13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1. Роспись по дереву</w:t>
            </w:r>
          </w:p>
          <w:p w:rsidR="00244E0E" w:rsidRPr="00923341" w:rsidRDefault="00244E0E" w:rsidP="00364F3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Знакомство с народными промыслами (Дымка, Городец и др.). Понятие орнамента и ритма.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Беседа о важности украшения предметов быта.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17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364F3C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Пропись элементов городецкой росписи, работа над эскизом. Роспись готового изделия согласно эскизу.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239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1473F0" w:rsidRDefault="00244E0E" w:rsidP="00364F3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/>
                <w:b/>
                <w:i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2.Открытки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473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1473F0">
              <w:rPr>
                <w:rFonts w:ascii="Times New Roman" w:eastAsia="Times New Roman" w:hAnsi="Times New Roman"/>
                <w:b/>
                <w:bCs/>
                <w:i/>
                <w:color w:val="0A0A0A"/>
                <w:sz w:val="24"/>
                <w:szCs w:val="24"/>
                <w:lang w:eastAsia="ru-RU"/>
              </w:rPr>
              <w:t xml:space="preserve"> послание в картинке</w:t>
            </w:r>
          </w:p>
          <w:p w:rsidR="00244E0E" w:rsidRPr="0083128A" w:rsidRDefault="00244E0E" w:rsidP="00364F3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</w:pPr>
            <w:r w:rsidRPr="008312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Теория:</w:t>
            </w:r>
            <w:r w:rsidRPr="0083128A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 Краткий рассказ о том, как люди поздравляли друг друга раньше (почтовые карточки, «открытые письма»).</w:t>
            </w:r>
            <w:r w:rsidR="00E666FB">
              <w:t xml:space="preserve"> </w:t>
            </w:r>
            <w:r w:rsidR="00E666FB" w:rsidRPr="00E666FB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В открытке не должно быть лишнего, только символ праздника.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001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1A37B8" w:rsidRDefault="00244E0E" w:rsidP="00364F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Практика:</w:t>
            </w:r>
            <w:r w:rsidR="003E3AD0" w:rsidRPr="00D83383">
              <w:rPr>
                <w:rFonts w:ascii="Times New Roman" w:hAnsi="Times New Roman"/>
                <w:sz w:val="24"/>
                <w:szCs w:val="24"/>
              </w:rPr>
              <w:t xml:space="preserve"> Мастерская поздравлений</w:t>
            </w:r>
            <w:r w:rsidR="00061176">
              <w:rPr>
                <w:rFonts w:ascii="Times New Roman" w:hAnsi="Times New Roman"/>
                <w:sz w:val="24"/>
                <w:szCs w:val="24"/>
              </w:rPr>
              <w:t>.</w:t>
            </w:r>
            <w:r w:rsidR="00364F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1176" w:rsidRPr="00061176">
              <w:rPr>
                <w:rFonts w:ascii="Times New Roman" w:hAnsi="Times New Roman"/>
                <w:sz w:val="24"/>
                <w:szCs w:val="24"/>
              </w:rPr>
              <w:t>Учимся изображать узнаваемые символы праздника</w:t>
            </w:r>
            <w:r w:rsidR="00976523">
              <w:t xml:space="preserve"> </w:t>
            </w:r>
            <w:r w:rsidR="00976523" w:rsidRPr="00976523">
              <w:rPr>
                <w:rFonts w:ascii="Times New Roman" w:hAnsi="Times New Roman"/>
                <w:sz w:val="24"/>
                <w:szCs w:val="24"/>
              </w:rPr>
              <w:t>(еловая ветка, танк/самолет, бу</w:t>
            </w:r>
            <w:r w:rsidR="00976523">
              <w:rPr>
                <w:rFonts w:ascii="Times New Roman" w:hAnsi="Times New Roman"/>
                <w:sz w:val="24"/>
                <w:szCs w:val="24"/>
              </w:rPr>
              <w:t xml:space="preserve">кет мимозы, георгиевская лента). </w:t>
            </w:r>
            <w:r w:rsidR="00976523" w:rsidRPr="00E377B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Сочетание </w:t>
            </w:r>
            <w:r w:rsidR="00E377B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 xml:space="preserve">разных </w:t>
            </w:r>
            <w:r w:rsidR="00976523" w:rsidRPr="00E377BF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материалов для нарядности</w:t>
            </w:r>
            <w:r w:rsidR="00E377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76523" w:rsidRPr="00E377BF">
              <w:rPr>
                <w:rFonts w:ascii="Times New Roman" w:hAnsi="Times New Roman"/>
                <w:b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="00D372B2" w:rsidRPr="00D372B2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Изготовление открыток к Новому году, 23 февраля, 8 Марта, 9 Мая</w:t>
            </w:r>
            <w:r w:rsidR="00D372B2" w:rsidRPr="00D372B2">
              <w:rPr>
                <w:rFonts w:ascii="Times New Roman" w:hAnsi="Times New Roman"/>
                <w:b/>
                <w:color w:val="0A0A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651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A14ACB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Лепка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2B5856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Практическая работа, выставка</w:t>
            </w:r>
          </w:p>
        </w:tc>
      </w:tr>
      <w:tr w:rsidR="00244E0E" w:rsidRPr="00923341" w:rsidTr="000F2783">
        <w:trPr>
          <w:gridAfter w:val="3"/>
          <w:wAfter w:w="2376" w:type="dxa"/>
          <w:trHeight w:val="1527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7.1.</w:t>
            </w:r>
          </w:p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33DC8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i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i/>
                <w:color w:val="0A0A0A"/>
                <w:sz w:val="24"/>
                <w:szCs w:val="24"/>
                <w:lang w:eastAsia="ru-RU"/>
              </w:rPr>
              <w:t>1. Лепка по мотивам народных игрушек несложной формы</w:t>
            </w:r>
          </w:p>
          <w:p w:rsidR="00244E0E" w:rsidRPr="00923341" w:rsidRDefault="00244E0E" w:rsidP="001A37B8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пластических материалов. Объем как основное свойство скульптуры.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 </w:t>
            </w:r>
          </w:p>
        </w:tc>
      </w:tr>
      <w:tr w:rsidR="00244E0E" w:rsidRPr="00923341" w:rsidTr="000F2783">
        <w:trPr>
          <w:gridAfter w:val="3"/>
          <w:wAfter w:w="2376" w:type="dxa"/>
          <w:trHeight w:val="975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83" w:rsidRPr="00923341" w:rsidRDefault="00244E0E" w:rsidP="00EC11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Лепка по мотивам народных игрушек: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оздание фигурок животных и сказочных персонажей.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139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7A3E7E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 Лепка животных</w:t>
            </w:r>
          </w:p>
          <w:p w:rsidR="00244E0E" w:rsidRPr="00923341" w:rsidRDefault="00244E0E" w:rsidP="00EC11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 коня-солнца на Руси в украшениях русской избы. Конь  в разных промыслах.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8C0BDF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541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981909">
            <w:pPr>
              <w:tabs>
                <w:tab w:val="left" w:pos="784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Лепка от большой формы (превращения комка пластилина) способами вытягивания и вдавливания. Лепка игрушки-коня из глины или пластилина</w:t>
            </w:r>
            <w:r w:rsidRPr="009233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9B0700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532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250EFF">
            <w:pPr>
              <w:tabs>
                <w:tab w:val="left" w:pos="784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2.Лепка на темы</w:t>
            </w: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44E0E" w:rsidRPr="00923341" w:rsidRDefault="00244E0E" w:rsidP="001A37B8">
            <w:pPr>
              <w:tabs>
                <w:tab w:val="left" w:pos="78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Теория:</w:t>
            </w:r>
            <w:r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 Барельеф -</w:t>
            </w: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 это вид скульптуры, в котором изображение располагается на плоскости, образующей его фон.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145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1A37B8">
            <w:pPr>
              <w:numPr>
                <w:ilvl w:val="0"/>
                <w:numId w:val="22"/>
              </w:numPr>
              <w:shd w:val="clear" w:color="auto" w:fill="FFFFFF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  Лепка декоративного </w:t>
            </w: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мини</w:t>
            </w: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-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панно «Рыбка» из пластилина. </w:t>
            </w:r>
          </w:p>
          <w:p w:rsidR="00244E0E" w:rsidRPr="00923341" w:rsidRDefault="00244E0E" w:rsidP="001A37B8">
            <w:pPr>
              <w:numPr>
                <w:ilvl w:val="0"/>
                <w:numId w:val="22"/>
              </w:numPr>
              <w:shd w:val="clear" w:color="auto" w:fill="FFFFFF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Приемы: раскатывание, сплющивание, прищипывание.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1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>
            <w:pPr>
              <w:spacing w:line="330" w:lineRule="atLeast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Знакомство с изобразительным искусством</w:t>
            </w: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 </w:t>
            </w:r>
          </w:p>
          <w:p w:rsidR="00244E0E" w:rsidRPr="00923341" w:rsidRDefault="00244E0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F60863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>Беседы об искусстве проводятся в течение первых 10–15 минут практических занятий.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10A69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Викторины, кроссворды, игры</w:t>
            </w:r>
          </w:p>
        </w:tc>
      </w:tr>
      <w:tr w:rsidR="00244E0E" w:rsidRPr="00923341" w:rsidTr="000F2783">
        <w:trPr>
          <w:gridAfter w:val="3"/>
          <w:wAfter w:w="2376" w:type="dxa"/>
          <w:trHeight w:val="126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7362A2">
            <w:pPr>
              <w:shd w:val="clear" w:color="auto" w:fill="FFFFFF"/>
              <w:rPr>
                <w:rStyle w:val="a6"/>
                <w:rFonts w:ascii="Times New Roman" w:eastAsia="Times New Roman" w:hAnsi="Times New Roman"/>
                <w:b w:val="0"/>
                <w:bCs w:val="0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Краткие беседы о видах (живопись, графика, скульптура) и жанрах (пейзаж, натюрморт, портрет) искусства.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  <w:p w:rsidR="00244E0E" w:rsidRPr="00923341" w:rsidRDefault="00244E0E" w:rsidP="00E22559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E22559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126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7362A2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Просмотр репродукций, участие в викторинах и интеллектуальных играх в процессе творческой работы.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E22559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E22559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6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9.</w:t>
            </w:r>
          </w:p>
          <w:p w:rsidR="00244E0E" w:rsidRPr="00923341" w:rsidRDefault="00244E0E" w:rsidP="00DB43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Оформление работ, выставок</w:t>
            </w:r>
          </w:p>
          <w:p w:rsidR="00244E0E" w:rsidRPr="00923341" w:rsidRDefault="00244E0E" w:rsidP="00070491">
            <w:pPr>
              <w:numPr>
                <w:ilvl w:val="0"/>
                <w:numId w:val="24"/>
              </w:numPr>
              <w:shd w:val="clear" w:color="auto" w:fill="FFFFFF"/>
              <w:spacing w:line="360" w:lineRule="atLeast"/>
              <w:ind w:left="0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023F4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Отбор работ, конкур</w:t>
            </w:r>
          </w:p>
        </w:tc>
      </w:tr>
      <w:tr w:rsidR="00244E0E" w:rsidRPr="00923341" w:rsidTr="000F2783">
        <w:trPr>
          <w:gridAfter w:val="3"/>
          <w:wAfter w:w="2376" w:type="dxa"/>
          <w:trHeight w:val="1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437DFD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Подготовка рисунков к экспозиции (оформление в паспарту). Обучение навыкам самоанализа и коллективного обсуждения результатов.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023F4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7E54B4">
            <w:pPr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Заключительное занятие</w:t>
            </w:r>
          </w:p>
          <w:p w:rsidR="00244E0E" w:rsidRPr="00923341" w:rsidRDefault="00244E0E" w:rsidP="007E54B4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Подведение итогов года. Анализ достижений учащихся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AD1AF1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023F4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44E0E" w:rsidRPr="00923341" w:rsidTr="000F2783">
        <w:trPr>
          <w:gridAfter w:val="3"/>
          <w:wAfter w:w="2376" w:type="dxa"/>
          <w:trHeight w:val="9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7E54B4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rStyle w:val="a6"/>
                <w:rFonts w:ascii="Times New Roman" w:eastAsia="Times New Roman" w:hAnsi="Times New Roman"/>
                <w:b w:val="0"/>
                <w:bCs w:val="0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Итоговая выставка лучших работ. Награждение и творческий зачет в игровой форме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941F0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0E" w:rsidRPr="00923341" w:rsidRDefault="00244E0E" w:rsidP="005023F4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Зачет, итоговая выставка</w:t>
            </w:r>
          </w:p>
        </w:tc>
      </w:tr>
      <w:tr w:rsidR="00244E0E" w:rsidRPr="00923341" w:rsidTr="000F2783">
        <w:trPr>
          <w:gridAfter w:val="3"/>
          <w:wAfter w:w="2376" w:type="dxa"/>
          <w:trHeight w:val="5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F60863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ИТОГО</w:t>
            </w:r>
          </w:p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E0E" w:rsidRPr="00923341" w:rsidRDefault="00244E0E" w:rsidP="00DB43FD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</w:tbl>
    <w:p w:rsidR="00267C03" w:rsidRPr="00923341" w:rsidRDefault="00267C03" w:rsidP="00267C03">
      <w:pPr>
        <w:shd w:val="clear" w:color="auto" w:fill="FFFFFF"/>
        <w:spacing w:after="0" w:line="42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97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851"/>
        <w:gridCol w:w="992"/>
        <w:gridCol w:w="1277"/>
        <w:gridCol w:w="1952"/>
      </w:tblGrid>
      <w:tr w:rsidR="00A435DC" w:rsidRPr="00923341" w:rsidTr="009B5132">
        <w:trPr>
          <w:trHeight w:val="43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A435DC" w:rsidRPr="00923341" w:rsidRDefault="00A435DC" w:rsidP="005652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5652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35DC" w:rsidRPr="00923341" w:rsidRDefault="00A435DC" w:rsidP="005652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  <w:p w:rsidR="00A435DC" w:rsidRPr="00923341" w:rsidRDefault="00A435DC" w:rsidP="005652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35DC" w:rsidRPr="00923341" w:rsidRDefault="00A435DC" w:rsidP="005652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</w:p>
          <w:p w:rsidR="00A435DC" w:rsidRPr="00923341" w:rsidRDefault="00A435DC" w:rsidP="005652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</w:tr>
      <w:tr w:rsidR="00A435DC" w:rsidRPr="00923341" w:rsidTr="009B5132">
        <w:trPr>
          <w:trHeight w:val="68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5DC" w:rsidRPr="00923341" w:rsidRDefault="00A435DC" w:rsidP="0056524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5DC" w:rsidRPr="00923341" w:rsidRDefault="00A435DC" w:rsidP="005652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A435DC" w:rsidRPr="00923341" w:rsidRDefault="00A435DC" w:rsidP="0056524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практик</w:t>
            </w: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5DC" w:rsidRPr="00923341" w:rsidRDefault="00A435DC" w:rsidP="0056524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435DC" w:rsidRPr="00923341" w:rsidTr="00726066">
        <w:trPr>
          <w:trHeight w:val="543"/>
        </w:trPr>
        <w:tc>
          <w:tcPr>
            <w:tcW w:w="9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5DC" w:rsidRPr="00923341" w:rsidRDefault="00A435DC" w:rsidP="005652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Второй год обучения</w:t>
            </w:r>
          </w:p>
        </w:tc>
      </w:tr>
      <w:tr w:rsidR="00A435DC" w:rsidRPr="00923341" w:rsidTr="00DF77FE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2C69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Собеседование, тест</w:t>
            </w:r>
          </w:p>
        </w:tc>
      </w:tr>
      <w:tr w:rsidR="00A435DC" w:rsidRPr="00923341" w:rsidTr="00DF77FE">
        <w:trPr>
          <w:trHeight w:val="11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437E5E" w:rsidP="002C690B">
            <w:pPr>
              <w:numPr>
                <w:ilvl w:val="0"/>
                <w:numId w:val="10"/>
              </w:numPr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3A2D4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Инструктаж по технике безопасности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 Обзор программы на год. Демонстрация лучших работ прошлого года.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726066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rPr>
                <w:rFonts w:ascii="Times New Roman" w:hAnsi="Times New Roman"/>
                <w:i/>
                <w:color w:val="0A0A0A"/>
                <w:sz w:val="24"/>
                <w:szCs w:val="24"/>
              </w:rPr>
            </w:pPr>
          </w:p>
        </w:tc>
      </w:tr>
      <w:tr w:rsidR="00A435DC" w:rsidRPr="00923341" w:rsidTr="009B5132">
        <w:trPr>
          <w:trHeight w:val="11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437E5E" w:rsidP="001A37B8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Входной тест-рисунок на свободную тему для выявления уровня сохранности навыков после каникул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DC" w:rsidRPr="00923341" w:rsidRDefault="00A435DC" w:rsidP="002C690B">
            <w:pPr>
              <w:rPr>
                <w:rFonts w:ascii="Times New Roman" w:hAnsi="Times New Roman"/>
                <w:i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3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Графические материалы</w:t>
            </w:r>
          </w:p>
          <w:p w:rsidR="003C6023" w:rsidRPr="00923341" w:rsidRDefault="003C6023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3C6023" w:rsidRPr="00923341" w:rsidTr="009B5132">
        <w:trPr>
          <w:trHeight w:val="8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Основы цветоведения</w:t>
            </w:r>
          </w:p>
          <w:p w:rsidR="003C6023" w:rsidRPr="00923341" w:rsidRDefault="003C6023" w:rsidP="002C690B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  <w:p w:rsidR="003C6023" w:rsidRPr="00923341" w:rsidRDefault="003C6023" w:rsidP="002C690B">
            <w:pPr>
              <w:shd w:val="clear" w:color="auto" w:fill="FFFFFF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Тест, практическая работа</w:t>
            </w:r>
          </w:p>
        </w:tc>
      </w:tr>
      <w:tr w:rsidR="003C6023" w:rsidRPr="00923341" w:rsidTr="009B5132">
        <w:trPr>
          <w:trHeight w:val="11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883C8D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Изменение тона (светлота) и насыщенности. Хроматические и ахроматические цвета. Понятие локального цвета.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91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883C8D" w:rsidP="002C690B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Упражнения на смешивание цветов, растяжки тона, создание цветового 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2C690B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8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Тематические композиции</w:t>
            </w:r>
          </w:p>
          <w:p w:rsidR="003C6023" w:rsidRPr="00923341" w:rsidRDefault="003C6023" w:rsidP="00BE48B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D54C76" w:rsidP="004F12FD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D54C76" w:rsidP="004F12FD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D54C76" w:rsidP="004F12FD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5</w:t>
            </w:r>
            <w:r w:rsidR="003C6023" w:rsidRPr="00923341"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3720EE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>Творческая работа, выставки</w:t>
            </w:r>
          </w:p>
        </w:tc>
      </w:tr>
      <w:tr w:rsidR="003C6023" w:rsidRPr="00923341" w:rsidTr="00DF77FE">
        <w:trPr>
          <w:trHeight w:val="14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3720EE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Многоплановость (планы). Воздушная перспектива. Психология цвета и передача настроения через колорит. Жанры ИЗО.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58006E" w:rsidP="00C952E9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58006E" w:rsidP="00C952E9">
            <w:pPr>
              <w:spacing w:line="330" w:lineRule="atLeast"/>
              <w:jc w:val="center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12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D42DF2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Создание сюжетных работ. Этюды с передачей эмоционального состояния. </w:t>
            </w:r>
          </w:p>
          <w:p w:rsidR="003C6023" w:rsidRPr="00923341" w:rsidRDefault="003C6023" w:rsidP="00D42DF2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Развитие навыка работы с контрастным колоритом и световыми пятнами.</w:t>
            </w:r>
            <w:r w:rsidRPr="00923341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 Декоративная стилизация.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58006E" w:rsidP="00470DB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5</w:t>
            </w:r>
            <w:r w:rsidR="003C6023"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6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6C065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Рисование и живопись предметов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6C065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6C065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6C065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6C065F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этюдов</w:t>
            </w:r>
          </w:p>
        </w:tc>
      </w:tr>
      <w:tr w:rsidR="003C6023" w:rsidRPr="00923341" w:rsidTr="009B5132">
        <w:trPr>
          <w:trHeight w:val="8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811FA8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Основы объема и светотени. Понятие гризайли. Пластическая форма предметов.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18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883C8D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</w:t>
            </w:r>
            <w:r w:rsidR="003C602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811FA8">
            <w:pPr>
              <w:shd w:val="clear" w:color="auto" w:fill="FFFFFF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Этюды овощей и фруктов с передачей объема.</w:t>
            </w:r>
          </w:p>
          <w:p w:rsidR="003C6023" w:rsidRPr="00923341" w:rsidRDefault="003C6023" w:rsidP="00BA6C1C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Гризайль (работа одним цветом) для понимания тональных отношений. Натюрморт с драпировкой со складками.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811FA8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3C6023" w:rsidRPr="00923341" w:rsidTr="009B5132">
        <w:trPr>
          <w:trHeight w:val="7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9C1F17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Декоративно-прикладные работы</w:t>
            </w:r>
          </w:p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023" w:rsidRPr="00923341" w:rsidRDefault="003C6023" w:rsidP="00BA6C1C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Выставка работ</w:t>
            </w:r>
          </w:p>
        </w:tc>
      </w:tr>
      <w:tr w:rsidR="009C1F17" w:rsidRPr="00923341" w:rsidTr="00DF77FE">
        <w:trPr>
          <w:trHeight w:val="9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9C1F17">
            <w:pPr>
              <w:shd w:val="clear" w:color="auto" w:fill="FFFFFF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Стилизация форм в орнамент. Виды росписей. Симметрия и асимметрия в декоре.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952E9">
            <w:pPr>
              <w:spacing w:line="33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9C1F17" w:rsidRPr="00923341" w:rsidTr="009B5132">
        <w:trPr>
          <w:trHeight w:val="9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F0A72">
            <w:pPr>
              <w:jc w:val="both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Разработка узора для ткани/посуды. Декоративное панно. Графика (точка, пятно, штрих).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952E9">
            <w:pPr>
              <w:spacing w:line="33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C952E9">
            <w:pPr>
              <w:spacing w:line="33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9C1F17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17" w:rsidRPr="00923341" w:rsidRDefault="009C1F17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4E7AD3" w:rsidRPr="00923341" w:rsidTr="009B5132">
        <w:trPr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Лепка</w:t>
            </w:r>
          </w:p>
          <w:p w:rsidR="004E7AD3" w:rsidRPr="00923341" w:rsidRDefault="004E7AD3" w:rsidP="004E7AD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D3" w:rsidRPr="00923341" w:rsidRDefault="004E7AD3" w:rsidP="007203B3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изделий</w:t>
            </w:r>
          </w:p>
        </w:tc>
      </w:tr>
      <w:tr w:rsidR="00025512" w:rsidRPr="00923341" w:rsidTr="009B5132">
        <w:trPr>
          <w:trHeight w:val="714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A95262" w:rsidP="006E51D3">
            <w:pPr>
              <w:shd w:val="clear" w:color="auto" w:fill="FFFFFF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512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Пропорции животных и птиц. Базовая пластическая анатомия. Связь объема и формы</w:t>
            </w:r>
          </w:p>
          <w:p w:rsidR="00025512" w:rsidRPr="00923341" w:rsidRDefault="00025512" w:rsidP="004E7AD3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7203B3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025512" w:rsidRPr="00923341" w:rsidTr="009B5132">
        <w:trPr>
          <w:trHeight w:val="7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hd w:val="clear" w:color="auto" w:fill="FFFFFF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Лепка животных в движении. Рельефные композиции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025512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512" w:rsidRPr="00923341" w:rsidRDefault="00025512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A35A2B" w:rsidRPr="00923341" w:rsidTr="009B5132">
        <w:trPr>
          <w:trHeight w:val="6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025512">
            <w:pPr>
              <w:shd w:val="clear" w:color="auto" w:fill="FFFFFF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Знакомство с изобразительными искусствами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A35A2B">
            <w:pPr>
              <w:pStyle w:val="a7"/>
              <w:spacing w:after="0"/>
              <w:ind w:left="0"/>
              <w:jc w:val="center"/>
              <w:rPr>
                <w:lang w:val="ru-RU"/>
              </w:rPr>
            </w:pPr>
            <w:r w:rsidRPr="00923341"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A35A2B">
            <w:pPr>
              <w:pStyle w:val="a7"/>
              <w:spacing w:after="0"/>
              <w:ind w:left="0"/>
              <w:jc w:val="center"/>
              <w:rPr>
                <w:lang w:val="ru-RU"/>
              </w:rPr>
            </w:pPr>
            <w:r w:rsidRPr="00923341">
              <w:rPr>
                <w:lang w:val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A35A2B">
            <w:pPr>
              <w:pStyle w:val="a7"/>
              <w:spacing w:after="0"/>
              <w:ind w:left="0"/>
              <w:jc w:val="center"/>
              <w:rPr>
                <w:lang w:val="ru-RU"/>
              </w:rPr>
            </w:pPr>
            <w:r w:rsidRPr="00923341">
              <w:rPr>
                <w:lang w:val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2B" w:rsidRPr="00923341" w:rsidRDefault="00A35A2B" w:rsidP="007755A8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Опрос, </w:t>
            </w:r>
          </w:p>
          <w:p w:rsidR="00A35A2B" w:rsidRPr="00923341" w:rsidRDefault="00A35A2B" w:rsidP="00C952E9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викторина</w:t>
            </w:r>
          </w:p>
        </w:tc>
      </w:tr>
      <w:tr w:rsidR="00B33445" w:rsidRPr="00923341" w:rsidTr="009B5132">
        <w:trPr>
          <w:trHeight w:val="6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A35A2B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Default="00B33445" w:rsidP="00BE48BC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Беседы: Древняя Греция, Возрождение, Передвижники. Жанры: портрет, пейзаж, батальный жанр.</w:t>
            </w:r>
          </w:p>
          <w:p w:rsidR="000F2783" w:rsidRPr="00923341" w:rsidRDefault="000F2783" w:rsidP="00BE48B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445" w:rsidRPr="00923341" w:rsidRDefault="00B33445" w:rsidP="00206B6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3341">
              <w:rPr>
                <w:rFonts w:ascii="Times New Roman" w:hAnsi="Times New Roman"/>
                <w:sz w:val="24"/>
                <w:szCs w:val="24"/>
              </w:rPr>
              <w:t>Беседы об искусстве проводятся в течение первых 10–15 минут практических занятий.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B33445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B33445" w:rsidRPr="00923341" w:rsidTr="009B5132">
        <w:trPr>
          <w:trHeight w:val="11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A35A2B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B33445" w:rsidP="009B5132">
            <w:pPr>
              <w:shd w:val="clear" w:color="auto" w:fill="FFFFFF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Просмотр репродукций, участие в викторинах и интеллектуальных играх в процессе творческой работы.</w:t>
            </w:r>
          </w:p>
        </w:tc>
        <w:tc>
          <w:tcPr>
            <w:tcW w:w="3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B33445" w:rsidP="00BE48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45" w:rsidRPr="00923341" w:rsidRDefault="00B33445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9B5132" w:rsidRPr="00923341" w:rsidTr="00A769C7">
        <w:trPr>
          <w:trHeight w:val="6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Оформление работ и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C87E4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C87E4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C87E4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32" w:rsidRPr="00923341" w:rsidRDefault="009B5132" w:rsidP="009B5132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Коллективный анализ</w:t>
            </w:r>
          </w:p>
        </w:tc>
      </w:tr>
      <w:tr w:rsidR="009E5BC4" w:rsidRPr="00923341" w:rsidTr="00A64683">
        <w:trPr>
          <w:trHeight w:val="9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A64683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9E5BC4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Основы паспартирования. Эстетика оформления. Правила развески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9E5BC4" w:rsidRPr="00923341" w:rsidTr="00C87E43">
        <w:trPr>
          <w:trHeight w:val="9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A64683" w:rsidP="0056524B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9E5B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Изготовление паспарту, подготовка этикеток. Коллективное обсуждение итогов.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C87E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C4" w:rsidRPr="00923341" w:rsidRDefault="009E5BC4" w:rsidP="0056524B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C87E43" w:rsidRPr="00923341" w:rsidTr="00C87E43">
        <w:trPr>
          <w:trHeight w:val="8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43" w:rsidRPr="00923341" w:rsidRDefault="00686D59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10</w:t>
            </w:r>
            <w:r w:rsidR="00C87E43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3" w:rsidRPr="00923341" w:rsidRDefault="00C87E43" w:rsidP="00C952E9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 Заключительное занятие </w:t>
            </w:r>
          </w:p>
          <w:p w:rsidR="00C87E43" w:rsidRPr="00923341" w:rsidRDefault="00C87E43" w:rsidP="00C952E9">
            <w:pP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  <w:p w:rsidR="00C87E43" w:rsidRPr="00923341" w:rsidRDefault="00C87E43" w:rsidP="00C952E9">
            <w:pP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3" w:rsidRPr="00923341" w:rsidRDefault="00C87E43" w:rsidP="00D54C7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3" w:rsidRPr="00923341" w:rsidRDefault="00C87E43" w:rsidP="00D54C7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3" w:rsidRPr="00923341" w:rsidRDefault="00C87E43" w:rsidP="00D54C7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3" w:rsidRPr="00923341" w:rsidRDefault="00BC6F09" w:rsidP="00C952E9">
            <w:pPr>
              <w:rPr>
                <w:rFonts w:ascii="Times New Roman" w:hAnsi="Times New Roman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</w:tr>
      <w:tr w:rsidR="00D54C76" w:rsidRPr="00923341" w:rsidTr="00BC6F09">
        <w:trPr>
          <w:trHeight w:val="627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Подведение итогов года. Анализ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C76" w:rsidRPr="00923341" w:rsidTr="00BC6F09">
        <w:trPr>
          <w:trHeight w:val="910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BC6F09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 xml:space="preserve"> Итоговый зачет в форме интеллектуальной игры. </w:t>
            </w:r>
          </w:p>
          <w:p w:rsidR="00D54C76" w:rsidRPr="00923341" w:rsidRDefault="00D54C76" w:rsidP="00C952E9">
            <w:pPr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лучших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C76" w:rsidRPr="00923341" w:rsidTr="00BC6F09">
        <w:trPr>
          <w:trHeight w:val="554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pStyle w:val="a7"/>
              <w:ind w:left="0"/>
              <w:jc w:val="center"/>
              <w:rPr>
                <w:b/>
                <w:bCs/>
                <w:iCs/>
                <w:lang w:val="en-US"/>
              </w:rPr>
            </w:pPr>
            <w:r w:rsidRPr="00923341">
              <w:rPr>
                <w:b/>
                <w:bCs/>
                <w:iCs/>
                <w:lang w:val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CF414A" w:rsidP="00C952E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CF414A" w:rsidP="00C952E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3</w:t>
            </w:r>
            <w:r w:rsidR="00D54C76" w:rsidRPr="00923341">
              <w:rPr>
                <w:b/>
                <w:bCs/>
                <w:iCs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CF414A" w:rsidP="00C952E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107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C76" w:rsidRPr="00923341" w:rsidRDefault="00D54C76" w:rsidP="00C952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3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850"/>
        <w:gridCol w:w="992"/>
        <w:gridCol w:w="1276"/>
        <w:gridCol w:w="1985"/>
      </w:tblGrid>
      <w:tr w:rsidR="00AC14EC" w:rsidRPr="00923341" w:rsidTr="00C96694">
        <w:trPr>
          <w:trHeight w:val="43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4EC" w:rsidRPr="00923341" w:rsidRDefault="00AC14EC" w:rsidP="00BE48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AC14EC" w:rsidRPr="00923341" w:rsidRDefault="00AC14EC" w:rsidP="00BE48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4EC" w:rsidRPr="00923341" w:rsidRDefault="00AC14EC" w:rsidP="00BE48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14EC" w:rsidRPr="00923341" w:rsidRDefault="00AC14EC" w:rsidP="00BE4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  <w:p w:rsidR="00AC14EC" w:rsidRPr="00923341" w:rsidRDefault="00AC14EC" w:rsidP="00BE4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EC" w:rsidRPr="00923341" w:rsidRDefault="00AC14EC" w:rsidP="00BE48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4EC" w:rsidRPr="00923341" w:rsidRDefault="00AC14EC" w:rsidP="00BE48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4EC" w:rsidRPr="00923341" w:rsidRDefault="00AC14EC" w:rsidP="00BE48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</w:p>
          <w:p w:rsidR="00AC14EC" w:rsidRPr="00923341" w:rsidRDefault="00AC14EC" w:rsidP="00BE48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</w:tr>
      <w:tr w:rsidR="00AC14EC" w:rsidRPr="00923341" w:rsidTr="00C96694">
        <w:trPr>
          <w:trHeight w:val="6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4EC" w:rsidRPr="00923341" w:rsidRDefault="00AC14EC" w:rsidP="00BE48B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4EC" w:rsidRPr="00923341" w:rsidRDefault="00AC14EC" w:rsidP="00BE48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EC" w:rsidRPr="00923341" w:rsidRDefault="00AC14EC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AC14EC" w:rsidRPr="00923341" w:rsidRDefault="00AC14EC" w:rsidP="00BE48B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EC" w:rsidRPr="00923341" w:rsidRDefault="00AC14EC" w:rsidP="00BE4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4EC" w:rsidRPr="00923341" w:rsidRDefault="00AC14EC" w:rsidP="00BE48B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практик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4EC" w:rsidRPr="00923341" w:rsidRDefault="00AC14EC" w:rsidP="00BE48B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C14EC" w:rsidRPr="00923341" w:rsidTr="00C96694">
        <w:trPr>
          <w:trHeight w:val="543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4EC" w:rsidRPr="00923341" w:rsidRDefault="00DC0D54" w:rsidP="00BE4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34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Третий</w:t>
            </w:r>
            <w:r w:rsidR="00AC14EC" w:rsidRPr="0092334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год обучения</w:t>
            </w:r>
          </w:p>
        </w:tc>
      </w:tr>
      <w:tr w:rsidR="00A22F2D" w:rsidRPr="00923341" w:rsidTr="00C96694">
        <w:trPr>
          <w:trHeight w:val="7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D" w:rsidRPr="00923341" w:rsidRDefault="00A22F2D" w:rsidP="00BE48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D" w:rsidRPr="00923341" w:rsidRDefault="00A22F2D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Вводное занятие. Техника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D" w:rsidRPr="00923341" w:rsidRDefault="00A22F2D" w:rsidP="00AC38F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D" w:rsidRPr="00923341" w:rsidRDefault="00A22F2D" w:rsidP="00AC38F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D" w:rsidRPr="00923341" w:rsidRDefault="00A22F2D" w:rsidP="00AC38F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D" w:rsidRPr="00923341" w:rsidRDefault="009A4F2D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Тест-рисунок</w:t>
            </w:r>
          </w:p>
          <w:p w:rsidR="00A22F2D" w:rsidRPr="00923341" w:rsidRDefault="00A22F2D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AC38FC" w:rsidRPr="00923341" w:rsidTr="00C96694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AC38FC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Диагностика знаний (база 1–2 годов обучения). Инструктаж по ТБ (инструменты, организация места).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2C3F0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AC38FC" w:rsidRPr="00923341" w:rsidTr="00C96694">
        <w:trPr>
          <w:trHeight w:val="9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B20A77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AC38FC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Тест-упражнение «Карта знаний» (4 зоны: утро, скала, герой, ритм).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AC38FC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FC" w:rsidRPr="00923341" w:rsidRDefault="00AC38FC" w:rsidP="002C3F0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B20A77" w:rsidRPr="00923341" w:rsidTr="00C96694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C952E9">
            <w:pPr>
              <w:spacing w:line="33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Графические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C952E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77" w:rsidRPr="00923341" w:rsidRDefault="00B20A77" w:rsidP="00BE48BC">
            <w:pPr>
              <w:spacing w:line="330" w:lineRule="atLeast"/>
              <w:rPr>
                <w:rFonts w:ascii="Times New Roman" w:hAnsi="Times New Roman"/>
                <w:i/>
                <w:color w:val="0A0A0A"/>
                <w:sz w:val="24"/>
                <w:szCs w:val="24"/>
              </w:rPr>
            </w:pPr>
          </w:p>
        </w:tc>
      </w:tr>
      <w:tr w:rsidR="00C746AF" w:rsidRPr="00923341" w:rsidTr="00C96694">
        <w:trPr>
          <w:trHeight w:val="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C746AF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C746AF" w:rsidP="00BE48BC">
            <w:pPr>
              <w:shd w:val="clear" w:color="auto" w:fill="FFFFFF"/>
              <w:spacing w:line="36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Основы цветоведения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C746AF" w:rsidP="002D0D7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C746AF" w:rsidP="002D0D7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C746AF" w:rsidP="002D0D7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AF" w:rsidRPr="00923341" w:rsidRDefault="002D0D7F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работ</w:t>
            </w:r>
          </w:p>
        </w:tc>
      </w:tr>
      <w:tr w:rsidR="002D0D7F" w:rsidRPr="00923341" w:rsidTr="004B6E62">
        <w:trPr>
          <w:trHeight w:val="10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D7F" w:rsidRPr="00923341" w:rsidRDefault="002D0D7F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C70016">
            <w:pPr>
              <w:spacing w:after="18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Теория: </w:t>
            </w: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Контраст, нюанс, колорит. Характеристики: легкие/тяжелые, звонкие/глухие цвета. Цвет как настроение.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2D0D7F" w:rsidRPr="00923341" w:rsidTr="00C96694">
        <w:trPr>
          <w:trHeight w:val="1030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numPr>
                <w:ilvl w:val="0"/>
                <w:numId w:val="26"/>
              </w:numPr>
              <w:spacing w:after="180"/>
              <w:ind w:left="0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Практика: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Упражнения на передачу веса и настроения через цвет. Создание палитр-состояний.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2D0D7F">
            <w:pPr>
              <w:spacing w:line="330" w:lineRule="atLeast"/>
              <w:jc w:val="center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7F" w:rsidRPr="00923341" w:rsidRDefault="002D0D7F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8F6C77" w:rsidRPr="00923341" w:rsidTr="00C96694">
        <w:trPr>
          <w:trHeight w:val="679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8F6C77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8F6C77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Тематические композиции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B72E65" w:rsidP="007B239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8F6C77" w:rsidP="007B239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B72E65" w:rsidP="00B72E65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77" w:rsidRPr="00923341" w:rsidRDefault="00CC6787" w:rsidP="00CC6787">
            <w:pPr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Выставка, обсуждение</w:t>
            </w:r>
          </w:p>
        </w:tc>
      </w:tr>
      <w:tr w:rsidR="00BD2075" w:rsidRPr="00923341" w:rsidTr="00C96694">
        <w:trPr>
          <w:trHeight w:val="1848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364F3C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Теория: Понятие художественного образа. Сложные композиционные приемы: ракурс, динамическое равновесие, символика цвета. Психология восприятия картины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420F09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BD2075" w:rsidRPr="00923341" w:rsidTr="00F7322F">
        <w:trPr>
          <w:trHeight w:val="1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E36740">
            <w:pPr>
              <w:numPr>
                <w:ilvl w:val="0"/>
                <w:numId w:val="13"/>
              </w:numPr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Практика: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Работа над многофигурными композициями на исторические и фантастические темы. Создание серии работ, объединенных общим смыслом (диптих, триптих).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5</w:t>
            </w:r>
            <w:r w:rsidR="00420F09"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BD2075" w:rsidRPr="00923341" w:rsidTr="00C96694">
        <w:trPr>
          <w:trHeight w:val="12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D372B2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iCs/>
                <w:color w:val="0A0A0A"/>
                <w:sz w:val="24"/>
                <w:szCs w:val="24"/>
                <w:lang w:eastAsia="ru-RU"/>
              </w:rPr>
              <w:t>В т.ч. «Легенды саамского народа»</w:t>
            </w:r>
          </w:p>
          <w:p w:rsidR="00BD2075" w:rsidRPr="00923341" w:rsidRDefault="00BD2075" w:rsidP="00D372B2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Изучение мифологии и образа оленя как символа Севера.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Мини-выставка</w:t>
            </w:r>
          </w:p>
        </w:tc>
      </w:tr>
      <w:tr w:rsidR="00BD2075" w:rsidRPr="00923341" w:rsidTr="00C96694">
        <w:trPr>
          <w:trHeight w:val="9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numPr>
                <w:ilvl w:val="0"/>
                <w:numId w:val="14"/>
              </w:numPr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Иллюстрирование сказок. Передача динамики животных в зимнем пейзаже.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D2075">
            <w:pPr>
              <w:spacing w:line="330" w:lineRule="atLeast"/>
              <w:jc w:val="center"/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75" w:rsidRPr="00923341" w:rsidRDefault="00BD2075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</w:p>
        </w:tc>
      </w:tr>
      <w:tr w:rsidR="00BD2075" w:rsidRPr="00923341" w:rsidTr="00C96694">
        <w:trPr>
          <w:trHeight w:val="6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9A5058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</w:t>
            </w:r>
            <w:r w:rsidR="00BD2075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D2075" w:rsidP="00EA760D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Рисование и живопись сложных предметов (20 ч.)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923341" w:rsidRDefault="00F7556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А</w:t>
            </w:r>
            <w:r w:rsidR="00BD2075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нализ работ</w:t>
            </w:r>
          </w:p>
        </w:tc>
      </w:tr>
      <w:tr w:rsidR="00F75565" w:rsidRPr="00923341" w:rsidTr="00C96694">
        <w:trPr>
          <w:trHeight w:val="17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65" w:rsidRPr="00923341" w:rsidRDefault="00F7556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65" w:rsidRPr="00923341" w:rsidRDefault="00F75565" w:rsidP="00B40DDD">
            <w:pPr>
              <w:numPr>
                <w:ilvl w:val="0"/>
                <w:numId w:val="14"/>
              </w:numPr>
              <w:spacing w:after="180"/>
              <w:ind w:left="0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Сложный натюрморт с элементами интерьера. Передача фактуры металла, стекла, меха. Законы академического штри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ха и лепки формы мазком. Основы </w:t>
            </w:r>
            <w:r w:rsidRPr="001A37B8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визирования.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F75565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F7556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F75565" w:rsidRPr="00923341" w:rsidTr="00C96694">
        <w:trPr>
          <w:trHeight w:val="10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65" w:rsidRPr="00923341" w:rsidRDefault="00F7556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65" w:rsidRPr="00923341" w:rsidRDefault="00F75565" w:rsidP="0090339C">
            <w:pPr>
              <w:numPr>
                <w:ilvl w:val="0"/>
                <w:numId w:val="14"/>
              </w:numPr>
              <w:spacing w:after="180"/>
              <w:ind w:left="0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Этюды «Натюрморт художника», «Старинные вещи», «Фрукты и овощи». Рисование гипсовых розеток (конструкция).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F75565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F75565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B13D59" w:rsidP="00DD14A5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65" w:rsidRPr="00923341" w:rsidRDefault="00F7556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C644B1" w:rsidRPr="00923341" w:rsidTr="00C96694">
        <w:trPr>
          <w:trHeight w:val="6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1" w:rsidRPr="00923341" w:rsidRDefault="00326D1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1" w:rsidRPr="00923341" w:rsidRDefault="00C644B1" w:rsidP="00326D15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Декоративные и прикладные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4B1" w:rsidRPr="00923341" w:rsidRDefault="00C644B1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4B1" w:rsidRPr="00923341" w:rsidRDefault="00C644B1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4B1" w:rsidRPr="00923341" w:rsidRDefault="00C644B1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4B1" w:rsidRPr="00923341" w:rsidRDefault="00326D15" w:rsidP="00326D15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Творческий зачет</w:t>
            </w:r>
          </w:p>
        </w:tc>
      </w:tr>
      <w:tr w:rsidR="00326D15" w:rsidRPr="00923341" w:rsidTr="00C96694">
        <w:trPr>
          <w:trHeight w:val="1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0D79E6">
            <w:pPr>
              <w:numPr>
                <w:ilvl w:val="0"/>
                <w:numId w:val="15"/>
              </w:numPr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Теория: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Стилизация в дизайне. Современные направления декоративного искусства. Понятие </w:t>
            </w:r>
            <w:r w:rsidR="000D79E6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«бренд-бука» и фирменного стиля.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326D15" w:rsidRPr="00923341" w:rsidTr="00C96694">
        <w:trPr>
          <w:trHeight w:val="1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numPr>
                <w:ilvl w:val="0"/>
                <w:numId w:val="15"/>
              </w:numPr>
              <w:spacing w:after="180"/>
              <w:ind w:left="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Практика: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Разработка макета обложки книги или плаката. Создание сложной декоративной компози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ции в технике «коллаж». Роспись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по дереву.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326D15">
            <w:pPr>
              <w:spacing w:line="330" w:lineRule="atLeast"/>
              <w:jc w:val="center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923341" w:rsidRDefault="00326D15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214329" w:rsidRPr="00923341" w:rsidTr="00C96694">
        <w:trPr>
          <w:trHeight w:val="5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C952E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0077B" w:rsidP="00214329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(мини-выставка)</w:t>
            </w:r>
          </w:p>
        </w:tc>
      </w:tr>
      <w:tr w:rsidR="00214329" w:rsidRPr="00923341" w:rsidTr="00C96694">
        <w:trPr>
          <w:trHeight w:val="9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5A33BE" w:rsidP="000D79E6">
            <w:pPr>
              <w:spacing w:after="180" w:line="276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Особенности лепки фигуры человека. Передача характерных движений и мимики</w:t>
            </w:r>
            <w:r w:rsidR="000D79E6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214329" w:rsidRPr="00923341" w:rsidTr="00C96694">
        <w:trPr>
          <w:trHeight w:val="16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after="180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="00826869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Создание сложной сюжетной скульптурной группы (например, «Народное гуляние», «Спорт»).</w:t>
            </w:r>
            <w:r w:rsidR="00826869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Работа над мелкой пластикой с детальной проработкой аксессуаров.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826869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Просмотр (мини-выставка)</w:t>
            </w:r>
          </w:p>
        </w:tc>
      </w:tr>
      <w:tr w:rsidR="00214329" w:rsidRPr="00923341" w:rsidTr="00C96694">
        <w:trPr>
          <w:trHeight w:val="6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82686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</w:t>
            </w:r>
            <w:r w:rsidR="00214329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E343EC">
            <w:pPr>
              <w:spacing w:after="180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hAnsi="Times New Roman"/>
                <w:b/>
                <w:sz w:val="24"/>
                <w:szCs w:val="24"/>
              </w:rPr>
              <w:t>Знакомство с изобразительным искусством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E343EC" w:rsidP="00BE48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E343EC" w:rsidP="00BE48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E343EC" w:rsidP="00BE48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E343EC" w:rsidP="00BE48BC">
            <w:pPr>
              <w:spacing w:line="330" w:lineRule="atLeast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Тест, викторина</w:t>
            </w:r>
          </w:p>
        </w:tc>
      </w:tr>
      <w:tr w:rsidR="00214329" w:rsidRPr="00923341" w:rsidTr="00C96694">
        <w:trPr>
          <w:trHeight w:val="11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08045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6" w:rsidRPr="00923341" w:rsidRDefault="00826869" w:rsidP="00E343EC">
            <w:pPr>
              <w:spacing w:after="180"/>
              <w:rPr>
                <w:rFonts w:ascii="Times New Roman" w:hAnsi="Times New Roman"/>
                <w:sz w:val="24"/>
                <w:szCs w:val="24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Теория: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Инт</w:t>
            </w:r>
            <w:r w:rsidR="00996DBC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егрированные беседы.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Стили и жанры (Древняя Греция, Возрождение, Передвижники).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080456" w:rsidP="00206B6F">
            <w:pPr>
              <w:pStyle w:val="a7"/>
              <w:spacing w:after="0"/>
              <w:ind w:left="0"/>
              <w:rPr>
                <w:lang w:val="ru-RU"/>
              </w:rPr>
            </w:pPr>
            <w:r w:rsidRPr="00923341">
              <w:rPr>
                <w:lang w:val="ru-RU"/>
              </w:rPr>
              <w:t>Б</w:t>
            </w:r>
            <w:r w:rsidR="00214329" w:rsidRPr="00923341">
              <w:rPr>
                <w:lang w:val="ru-RU"/>
              </w:rPr>
              <w:t>еседы об искусстве проводятся в течение первых 10–15 минут практических занятий.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BE48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456" w:rsidRPr="00923341" w:rsidTr="00C96694">
        <w:trPr>
          <w:trHeight w:val="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6" w:rsidRPr="00923341" w:rsidRDefault="0008045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6" w:rsidRPr="00923341" w:rsidRDefault="00080456" w:rsidP="00E343EC">
            <w:pPr>
              <w:spacing w:after="180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Практика:</w:t>
            </w:r>
            <w:r w:rsidRPr="00923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Анализ картин, викторины, кроссворды в процессе основной практики.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6" w:rsidRPr="00923341" w:rsidRDefault="00080456" w:rsidP="00BE4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6" w:rsidRPr="00923341" w:rsidRDefault="00080456" w:rsidP="00BE48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329" w:rsidRPr="00923341" w:rsidTr="00F7322F">
        <w:trPr>
          <w:trHeight w:val="7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08045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9</w:t>
            </w:r>
            <w:r w:rsidR="00214329"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0804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 Оформление работ и</w:t>
            </w:r>
            <w:r w:rsidR="00080456"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 xml:space="preserve"> выставочная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0D79E6" w:rsidP="00080456">
            <w:pPr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0D79E6" w:rsidP="00080456">
            <w:pPr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080456">
            <w:pPr>
              <w:jc w:val="center"/>
              <w:rPr>
                <w:rFonts w:ascii="Times New Roman" w:eastAsia="Times New Roman" w:hAnsi="Times New Roman"/>
                <w:b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29" w:rsidRPr="00923341" w:rsidRDefault="00214329" w:rsidP="00080456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Коллективное обсуждение</w:t>
            </w:r>
          </w:p>
        </w:tc>
      </w:tr>
      <w:tr w:rsidR="00C952E9" w:rsidRPr="00923341" w:rsidTr="00C96694">
        <w:trPr>
          <w:trHeight w:val="11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C952E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lastRenderedPageBreak/>
              <w:t>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C952E9" w:rsidP="00C952E9">
            <w:pPr>
              <w:numPr>
                <w:ilvl w:val="0"/>
                <w:numId w:val="12"/>
              </w:numPr>
              <w:spacing w:after="180"/>
              <w:ind w:left="0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Практика:</w:t>
            </w:r>
            <w:r w:rsidR="001A37B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</w:t>
            </w: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Самостоятельный отбор работ для итоговой выставки. Написание кратких аннотаций к своим работам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0D79E6" w:rsidP="0008045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0D79E6" w:rsidP="00C952E9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C952E9" w:rsidP="00C952E9">
            <w:pPr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E9" w:rsidRPr="00923341" w:rsidRDefault="00C952E9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0D79E6" w:rsidRPr="00923341" w:rsidTr="00C96694">
        <w:trPr>
          <w:trHeight w:val="5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Заключительное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925B7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925B7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925B73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0D79E6">
            <w:pP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0D79E6" w:rsidRPr="00923341" w:rsidTr="00C96694">
        <w:trPr>
          <w:trHeight w:val="5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206B6F">
            <w:pPr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  <w:r w:rsidRPr="00923341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Творческий отчет группы. Презентация личных достижений за 3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spacing w:line="33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spacing w:line="33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spacing w:line="330" w:lineRule="atLeast"/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  <w:tr w:rsidR="000D79E6" w:rsidRPr="00923341" w:rsidTr="00C96694">
        <w:trPr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pStyle w:val="a7"/>
              <w:ind w:left="0"/>
              <w:jc w:val="center"/>
              <w:rPr>
                <w:b/>
                <w:bCs/>
                <w:iCs/>
                <w:lang w:val="en-US"/>
              </w:rPr>
            </w:pPr>
            <w:r w:rsidRPr="00923341">
              <w:rPr>
                <w:b/>
                <w:bCs/>
                <w:iCs/>
                <w:lang w:val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4F3006" w:rsidP="00420F0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4F3006" w:rsidP="00420F0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420F09">
            <w:pPr>
              <w:pStyle w:val="a7"/>
              <w:ind w:left="0"/>
              <w:jc w:val="center"/>
              <w:rPr>
                <w:b/>
                <w:bCs/>
                <w:iCs/>
                <w:lang w:val="ru-RU"/>
              </w:rPr>
            </w:pPr>
            <w:r w:rsidRPr="00923341">
              <w:rPr>
                <w:b/>
                <w:bCs/>
                <w:iCs/>
                <w:lang w:val="ru-RU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E6" w:rsidRPr="00923341" w:rsidRDefault="000D79E6" w:rsidP="00BE48BC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</w:tbl>
    <w:p w:rsidR="00CF0A72" w:rsidRDefault="00CF0A72" w:rsidP="006D49B4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AA6858" w:rsidRPr="00AA6858" w:rsidRDefault="00AA6858" w:rsidP="006D49B4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Аннотация к разделам программы</w:t>
      </w:r>
      <w:r w:rsidR="006D49B4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«Солнечная палитра»</w:t>
      </w:r>
    </w:p>
    <w:p w:rsidR="00AA6858" w:rsidRPr="00AA6858" w:rsidRDefault="00AA6858" w:rsidP="006D49B4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2. Основы цветоведения</w:t>
      </w:r>
    </w:p>
    <w:p w:rsidR="00AA6858" w:rsidRPr="00AA6858" w:rsidRDefault="00AA6858" w:rsidP="006D49B4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Изучение физической природы и эмоциональной силы цвета. Обучающиеся знакомятся с первичными и составными цветами, теплыми и холодными гаммами. Особое внимание уделяется психологии восприятия: понятиям «звонкий» и «глухой», «легкий» и «тяжелый» цвет. Раздел формирует умение передавать настроение и состояние природы через осознанный выбор палитры.</w:t>
      </w:r>
    </w:p>
    <w:p w:rsidR="00AA6858" w:rsidRPr="00AA6858" w:rsidRDefault="00AA6858" w:rsidP="006D49B4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3. Основы композиции</w:t>
      </w:r>
    </w:p>
    <w:p w:rsidR="00AA6858" w:rsidRPr="00AA6858" w:rsidRDefault="00AA6858" w:rsidP="006D49B4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Формирование навыков организации художественного пространства. Обучающиеся учатся организовывать пространство листа, находить композиционный центр, избегать типичных ошибок («летающие предметы», «забор»). </w:t>
      </w:r>
      <w:r w:rsidRPr="007175C1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Изучают влияние вертикалей и горизонталей на настроение рисунка, осваивают законы равновесия, ритма и динамики</w:t>
      </w: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AA6858" w:rsidRPr="00AA6858" w:rsidRDefault="00AA6858" w:rsidP="006D49B4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4. Рисунок и живопись с натуры</w:t>
      </w:r>
    </w:p>
    <w:p w:rsidR="00AA6858" w:rsidRPr="00AA6858" w:rsidRDefault="00AA6858" w:rsidP="006D49B4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Фундаментальный блок обучения, развивающий наблюдательность. Дети осваивают глазомер, учатся видеть конструкцию предмета («скелет» формы) и передавать её </w:t>
      </w:r>
      <w:r w:rsidR="00B205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</w:t>
      </w:r>
      <w:r w:rsidR="00B205D1"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рехмерность</w:t>
      </w: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на плоскости с помощью штриховки и тональных переходов. Работа с натуры учит анализировать пропорции и характер объектов.</w:t>
      </w:r>
    </w:p>
    <w:p w:rsidR="00AA6858" w:rsidRPr="00AA6858" w:rsidRDefault="00AA6858" w:rsidP="006D49B4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5. Декоративные и прикладные работы</w:t>
      </w:r>
    </w:p>
    <w:p w:rsidR="00AA6858" w:rsidRPr="00AA6858" w:rsidRDefault="00AA6858" w:rsidP="006D49B4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Пространство для развития фантазии и стилизации. Происходит переход от реалистичного изображения к декоративному (плоскостному). Обучающиеся осваивают ритм орнамента, изучают связь текста и изображения через искусство шрифта и книжную графику, учатся трансформировать природные формы в узоры.</w:t>
      </w:r>
    </w:p>
    <w:p w:rsidR="00AA6858" w:rsidRPr="00AA6858" w:rsidRDefault="00AA6858" w:rsidP="006D49B4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6. Лепка</w:t>
      </w:r>
    </w:p>
    <w:p w:rsidR="00AA6858" w:rsidRPr="00AA6858" w:rsidRDefault="00AA6858" w:rsidP="006D49B4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Развитие мелкой моторики и объемно-пространственного мышления. Работа с пластическими материалами (глина, пластилин) позволяет ребенку почувствовать массу и форму предмета в трехмерном пространстве. Занятия включают как анималистику (лепка животных), так и создание декоративных рельефов.</w:t>
      </w:r>
    </w:p>
    <w:p w:rsidR="00AA6858" w:rsidRDefault="00AA6858" w:rsidP="006D49B4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Раздел 7. Знакомство с изобразительным искусством (Искусствоведение)</w:t>
      </w:r>
    </w:p>
    <w:p w:rsidR="00FF67D6" w:rsidRPr="00FF67D6" w:rsidRDefault="00FF67D6" w:rsidP="00FF67D6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FF67D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Арт-экспедиция (инт</w:t>
      </w:r>
      <w:r w:rsidR="00B4589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ерактивный теоретический блок) н</w:t>
      </w:r>
      <w:r w:rsidRPr="00FF67D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аправлена на расширение кругозора и формирование визуальной грамотности. Через анализ шедевров мирового искусства (от импрессионизма К. Моне до символизма М. Врубеля) учащиеся осваивают "алфавит" художника: учатся различать виды и жанры, понимать композиционные приемы и развивают эстетическую чуткость.</w:t>
      </w:r>
    </w:p>
    <w:p w:rsidR="00A174C0" w:rsidRPr="00612503" w:rsidRDefault="00AA6858" w:rsidP="0061250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Теоретический блок с элементами интерактива. Формирует кругозор, знакомит с историей живописи, графики и скульптуры. Через анализ шедевров мирового искусства (</w:t>
      </w:r>
      <w:proofErr w:type="gramStart"/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от Моне</w:t>
      </w:r>
      <w:proofErr w:type="gramEnd"/>
      <w:r w:rsidRPr="00AA685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до Врубеля) дети учатся понимать «язык» художника, различать жанры и виды искусства, развивают эстет</w:t>
      </w:r>
      <w:r w:rsidR="0061250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ический вкус.</w:t>
      </w:r>
    </w:p>
    <w:p w:rsidR="008310CB" w:rsidRPr="00727EB2" w:rsidRDefault="009861E5" w:rsidP="00612503">
      <w:pPr>
        <w:pStyle w:val="a5"/>
        <w:autoSpaceDE w:val="0"/>
        <w:autoSpaceDN w:val="0"/>
        <w:adjustRightInd w:val="0"/>
        <w:spacing w:after="0"/>
        <w:ind w:left="0" w:firstLine="69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7EB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Планируемые</w:t>
      </w:r>
      <w:r w:rsidR="008310CB" w:rsidRPr="00727EB2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результаты и способы их проверки</w:t>
      </w:r>
    </w:p>
    <w:p w:rsidR="008310CB" w:rsidRPr="00C76C16" w:rsidRDefault="008310CB" w:rsidP="00612503">
      <w:pPr>
        <w:spacing w:after="0"/>
        <w:ind w:firstLine="708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C76C16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(1-й год обучения:</w:t>
      </w:r>
      <w:r w:rsidRPr="00C76C16">
        <w:rPr>
          <w:rFonts w:ascii="Times New Roman" w:eastAsia="Times New Roman" w:hAnsi="Times New Roman" w:cs="Times New Roman"/>
          <w:b/>
          <w:spacing w:val="-6"/>
          <w:w w:val="107"/>
          <w:sz w:val="28"/>
          <w:szCs w:val="28"/>
          <w:lang w:eastAsia="ru-RU"/>
        </w:rPr>
        <w:t xml:space="preserve"> стартовый уровень</w:t>
      </w:r>
      <w:r w:rsidRPr="00C76C16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)</w:t>
      </w:r>
    </w:p>
    <w:p w:rsidR="008310CB" w:rsidRPr="002C6170" w:rsidRDefault="008310CB" w:rsidP="00612503">
      <w:pPr>
        <w:spacing w:after="0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2C6170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Предметные результаты</w:t>
      </w:r>
    </w:p>
    <w:p w:rsidR="008310CB" w:rsidRPr="004D73AC" w:rsidRDefault="008310CB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4D73AC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Учащиеся будут знать:</w:t>
      </w:r>
    </w:p>
    <w:p w:rsidR="008310CB" w:rsidRPr="008310CB" w:rsidRDefault="00496B71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- основные (красный, синий, желтый) и  составные</w:t>
      </w:r>
      <w:r w:rsidRPr="00496B71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цвета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(оранжевый, зеленый, фиолетовый);</w:t>
      </w:r>
    </w:p>
    <w:p w:rsidR="008310CB" w:rsidRPr="008310CB" w:rsidRDefault="00496B71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названия и назначение основных инструментов и материалов (кисти, карандаши, палитра, гуашь, пастель, глина/пластилин);</w:t>
      </w:r>
    </w:p>
    <w:p w:rsidR="008310CB" w:rsidRPr="008310CB" w:rsidRDefault="00F15B3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базовые термины изобразительного искусства: «пейзаж», «портрет», «натюрморт», «к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омпозиция»;</w:t>
      </w:r>
    </w:p>
    <w:p w:rsidR="008310CB" w:rsidRPr="008310CB" w:rsidRDefault="00F15B3F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4D73AC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у</w:t>
      </w:r>
      <w:r w:rsidR="008310CB" w:rsidRPr="004D73AC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чащиеся будут уметь</w:t>
      </w:r>
      <w:r w:rsidR="008310CB" w:rsidRPr="00F15B3F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:</w:t>
      </w:r>
    </w:p>
    <w:p w:rsidR="008310CB" w:rsidRPr="008310CB" w:rsidRDefault="00F15B3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передавать в рисунке простейшие формы, общее пространственное положение и основной цвет предметов;</w:t>
      </w:r>
    </w:p>
    <w:p w:rsidR="008310CB" w:rsidRPr="008310CB" w:rsidRDefault="00F15B3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создавать сюжетные композиции или иллюстрации, изображая предметы в действии;</w:t>
      </w:r>
    </w:p>
    <w:p w:rsidR="008310CB" w:rsidRPr="008310CB" w:rsidRDefault="00F15B3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применять простейшие приемы кистевой росписи (на примере Городецкой);</w:t>
      </w:r>
    </w:p>
    <w:p w:rsidR="008310CB" w:rsidRPr="008310CB" w:rsidRDefault="00F15B3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воплощать свой замысел, самостоятельно выбирая ц</w:t>
      </w:r>
      <w:r w:rsidR="00CE2471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вет и материал в рамках задания;</w:t>
      </w:r>
    </w:p>
    <w:p w:rsidR="008310CB" w:rsidRPr="008310CB" w:rsidRDefault="00F15B3F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4D73AC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у</w:t>
      </w:r>
      <w:r w:rsidR="008310CB" w:rsidRPr="004D73AC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чащиеся овладеют навыками</w:t>
      </w:r>
      <w:r w:rsidR="008310CB" w:rsidRPr="00F15B3F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:</w:t>
      </w:r>
    </w:p>
    <w:p w:rsidR="008310CB" w:rsidRPr="008310CB" w:rsidRDefault="004D73AC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правильной постановки корпуса и рук при работе с графическими и живописными инструментами;</w:t>
      </w:r>
    </w:p>
    <w:p w:rsidR="008310CB" w:rsidRPr="008310CB" w:rsidRDefault="004D73AC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технической работы с палитрой (смешивание красок до нужной консистенции);</w:t>
      </w:r>
    </w:p>
    <w:p w:rsidR="008310CB" w:rsidRPr="008310CB" w:rsidRDefault="004D73AC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8310CB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базовых приемов лепки (скатывание, расплющивание, соединение деталей из пластилина или глины).</w:t>
      </w:r>
    </w:p>
    <w:p w:rsidR="008310CB" w:rsidRPr="00F83370" w:rsidRDefault="008310CB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F83370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Личностные и метапредметные результаты</w:t>
      </w:r>
    </w:p>
    <w:p w:rsidR="008310CB" w:rsidRPr="008310CB" w:rsidRDefault="008310CB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Личностные: формирование устойчивого интереса к искусству, развитие уверенности в себе через «ситуацию успеха» </w:t>
      </w:r>
      <w:r w:rsidR="007B3517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и навыков поддержки сверстников</w:t>
      </w:r>
      <w:r w:rsidR="00D12972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.</w:t>
      </w:r>
    </w:p>
    <w:p w:rsidR="00D44948" w:rsidRDefault="008310CB" w:rsidP="00206B6F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Метапредметные: развитие усидчивости, умение организовывать рабочее место, планировать этапы работы и бережно относиться к материалам.</w:t>
      </w:r>
    </w:p>
    <w:p w:rsidR="00906D79" w:rsidRPr="00B30444" w:rsidRDefault="009861E5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9861E5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Планируемые</w:t>
      </w:r>
      <w:r w:rsidR="00906D79" w:rsidRPr="00B30444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результаты (2 год обучения: базовый уровень)</w:t>
      </w:r>
    </w:p>
    <w:p w:rsidR="00906D79" w:rsidRPr="00B444B4" w:rsidRDefault="00906D79" w:rsidP="00D44948">
      <w:pPr>
        <w:spacing w:after="0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B444B4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Предметные результаты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B444B4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Учащиеся будут знать</w:t>
      </w: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:</w:t>
      </w:r>
    </w:p>
    <w:p w:rsidR="00906D79" w:rsidRPr="00906D79" w:rsidRDefault="0001073A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основы деятельности художника и специфику художественных материалов;</w:t>
      </w:r>
    </w:p>
    <w:p w:rsidR="00906D79" w:rsidRPr="00906D79" w:rsidRDefault="0001073A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ключевую терминологию: «живопись», «графика», «архитектура», «подлинник», «репродукция», «иллюстрация», «интерьер»;</w:t>
      </w:r>
    </w:p>
    <w:p w:rsidR="00906D79" w:rsidRPr="00906D79" w:rsidRDefault="0001073A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законы солнечного спектра, принципы смешивания гуаши и акварели, деление цветов на теплые и холодные;</w:t>
      </w:r>
    </w:p>
    <w:p w:rsidR="00906D79" w:rsidRPr="00906D79" w:rsidRDefault="0001073A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особенности традиционных росписей России (Городец, Хохлома, </w:t>
      </w:r>
      <w:proofErr w:type="spellStart"/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Полхов</w:t>
      </w:r>
      <w:proofErr w:type="spellEnd"/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-Майдан, Мезень).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01073A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Учащиеся будут уметь</w:t>
      </w: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:</w:t>
      </w:r>
    </w:p>
    <w:p w:rsidR="00906D79" w:rsidRPr="00906D79" w:rsidRDefault="00F4122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передавать в рисунке простейшую форму, основные пропорции и цвет предметов;</w:t>
      </w:r>
    </w:p>
    <w:p w:rsidR="00906D79" w:rsidRPr="00906D79" w:rsidRDefault="00F4122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правильно разводить краски, менять направление мазка согласно форме предмета и работать строго в пределах контура;</w:t>
      </w:r>
    </w:p>
    <w:p w:rsidR="00906D79" w:rsidRPr="00906D79" w:rsidRDefault="00F4122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выполнять элементы кистевой росписи (на примере Городецкой);</w:t>
      </w:r>
    </w:p>
    <w:p w:rsidR="00906D79" w:rsidRPr="00906D79" w:rsidRDefault="00F4122F" w:rsidP="00D44948">
      <w:pPr>
        <w:spacing w:after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- </w:t>
      </w:r>
      <w:r w:rsidR="00906D79"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лепить объекты быта, животных и народные игрушки с натуры и по памяти.</w:t>
      </w:r>
    </w:p>
    <w:p w:rsidR="00906D79" w:rsidRPr="0001073A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  <w:r w:rsidRPr="0001073A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Метапредметные результаты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Регулятивные: навык правильной посадки и постановки руки при рисовании; умение проводить линии в нужных направлениях, не вращая лист бумаги.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Познавательные: умение определять оптимальную величину и расположение изображения в зависимости от формата листа.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Коммуникативные: способность передавать смысловую связь между элементами композиции и отражать содержание литературного произведения в иллюстрациях.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376EF2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>Личностные результаты</w:t>
      </w:r>
    </w:p>
    <w:p w:rsidR="00906D79" w:rsidRPr="00906D79" w:rsidRDefault="00906D79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Развитие интереса к изучению национальной культуры и народных промыслов.</w:t>
      </w:r>
    </w:p>
    <w:p w:rsidR="00A56873" w:rsidRPr="00906D79" w:rsidRDefault="00906D79" w:rsidP="000F2783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906D7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Формирование эстетического вкуса и аккуратности в работе с художественными инструментами.</w:t>
      </w:r>
    </w:p>
    <w:p w:rsidR="00767FD1" w:rsidRPr="00537A26" w:rsidRDefault="0075215B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61E5" w:rsidRPr="009861E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Планируемые </w:t>
      </w:r>
      <w:r w:rsidR="00767FD1" w:rsidRPr="002F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(3 год обучения: продвинутый уровень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67FD1" w:rsidRPr="00767FD1" w:rsidRDefault="00B95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FD1" w:rsidRPr="002F5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767FD1" w:rsidRPr="00537A26" w:rsidRDefault="00B95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67FD1" w:rsidRPr="00537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будут знать:</w:t>
      </w:r>
    </w:p>
    <w:p w:rsidR="00767FD1" w:rsidRPr="00767FD1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выразительности графики (штрих,</w:t>
      </w:r>
      <w:r w:rsid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пятно,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тон) и живописи (цве</w:t>
      </w:r>
      <w:r w:rsid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товой и световой контраст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B7837" w:rsidRDefault="001B783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конструктивного строения предметов и законы линейной/воздушной перспективы</w:t>
      </w:r>
    </w:p>
    <w:p w:rsidR="00614772" w:rsidRDefault="00AD296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772" w:rsidRPr="0061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жанры в изобразительном искусстве и их художественные особенности;  </w:t>
      </w:r>
    </w:p>
    <w:p w:rsidR="00DC3265" w:rsidRPr="00AD296D" w:rsidRDefault="00614772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7837" w:rsidRP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терминологию («доминанта», «композиционный центр», «эскиз», «пропорции»</w:t>
      </w:r>
      <w:r w:rsidR="00F83015" w:rsidRPr="00F83015">
        <w:t xml:space="preserve"> </w:t>
      </w:r>
      <w:r w:rsidR="00F83015">
        <w:rPr>
          <w:rFonts w:ascii="Times New Roman" w:eastAsia="Times New Roman" w:hAnsi="Times New Roman" w:cs="Times New Roman"/>
          <w:sz w:val="28"/>
          <w:szCs w:val="28"/>
          <w:lang w:eastAsia="ru-RU"/>
        </w:rPr>
        <w:t>«ритм», «стилизация», «пейзаж-настроение»</w:t>
      </w:r>
      <w:r w:rsidR="001B7837" w:rsidRPr="001B783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67FD1" w:rsidRPr="00AD296D" w:rsidRDefault="00B95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67FD1" w:rsidRPr="00AD2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будут уметь:</w:t>
      </w:r>
    </w:p>
    <w:p w:rsidR="00767FD1" w:rsidRPr="00767FD1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1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8EC" w:rsidRPr="00E1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форму и передавать объем предметов;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7FD1" w:rsidRPr="00767FD1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18DB" w:rsidRPr="007E18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</w:t>
      </w:r>
      <w:r w:rsidR="0060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многоплановое пространство: 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располагать ближние (ниже и к</w:t>
      </w:r>
      <w:r w:rsidR="002036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рупнее) и дальние (выше и меньше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предметы;</w:t>
      </w:r>
    </w:p>
    <w:p w:rsidR="00767FD1" w:rsidRPr="00767FD1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главное в композиции </w:t>
      </w:r>
      <w:r w:rsidR="00604CF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размером, цветом</w:t>
      </w:r>
      <w:r w:rsidR="00604CF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контрастом)</w:t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4772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4772" w:rsidRPr="0061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этапность ведения работы</w:t>
      </w:r>
      <w:r w:rsidR="006147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4772" w:rsidRPr="0061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3265" w:rsidRPr="00767FD1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народные традиции и орнаменты</w:t>
      </w:r>
      <w:r w:rsidR="00127A53" w:rsidRP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27A53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творческих работах</w:t>
      </w:r>
      <w:r w:rsidR="00127A53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FD1" w:rsidRPr="00537A26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67FD1" w:rsidRPr="00537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</w:t>
      </w:r>
    </w:p>
    <w:p w:rsidR="00127A53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Регулятивные: </w:t>
      </w:r>
      <w:r w:rsidR="00127A53" w:rsidRP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навыками самопроверки (использование осевых линий, сравнение с натурой) и умение корректировать работу на всех этапах.</w:t>
      </w:r>
    </w:p>
    <w:p w:rsidR="00127A53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FD1" w:rsidRPr="0076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Познавательные: </w:t>
      </w:r>
      <w:r w:rsidR="00127A53" w:rsidRP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связи между конструктивной основой предмета и его внешней формой</w:t>
      </w:r>
      <w:r w:rsid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FD1" w:rsidRPr="00537A26" w:rsidRDefault="00537A26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FD1" w:rsidRPr="00537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</w:p>
    <w:p w:rsidR="00127A53" w:rsidRDefault="002E654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7A53" w:rsidRPr="00127A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уважения к культурному наследию Кольского Заполярья; развитие творческой смелости при создании самостоятельных эскизов; укрепление усидчивости и глазомера.</w:t>
      </w:r>
    </w:p>
    <w:p w:rsidR="008310CB" w:rsidRPr="002E2F0F" w:rsidRDefault="008310CB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Живопись: ц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ветовые нюансы, холод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 теплые тона; р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над натюрмортом из 2-3 предметов.</w:t>
      </w:r>
    </w:p>
    <w:p w:rsidR="008310CB" w:rsidRPr="002E2F0F" w:rsidRDefault="008310CB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Графика: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 различных графических 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териалов (тушь, уголь, сангина); п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светотени на простых геометрических телах.</w:t>
      </w:r>
    </w:p>
    <w:p w:rsidR="008310CB" w:rsidRPr="002E2F0F" w:rsidRDefault="008310CB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Композиция: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ритма, симметрии и асимметрии; 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ллюстрирование сказок.</w:t>
      </w:r>
    </w:p>
    <w:p w:rsidR="000C32AE" w:rsidRDefault="008310CB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Народное творчество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знакомство с особенностями городецкой росписи</w:t>
      </w:r>
      <w:r w:rsidRPr="002E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C32AE" w:rsidRPr="000C32AE" w:rsidRDefault="000C32AE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3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Способы проверки и формы контроля (по годам обучения)</w:t>
      </w:r>
    </w:p>
    <w:p w:rsidR="000C32AE" w:rsidRPr="009B6F02" w:rsidRDefault="0039742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32AE" w:rsidRPr="009B6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год обучения: </w:t>
      </w:r>
    </w:p>
    <w:p w:rsidR="000C32AE" w:rsidRPr="000C32AE" w:rsidRDefault="0039742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на интересе к культуре края и освоении базовых приемов.</w:t>
      </w:r>
    </w:p>
    <w:p w:rsidR="00D72906" w:rsidRPr="008310CB" w:rsidRDefault="0039742D" w:rsidP="00D44948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контроль:</w:t>
      </w:r>
      <w:r w:rsidR="00D72906" w:rsidRPr="00D7290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="00D72906" w:rsidRPr="008310CB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педагогическое наблюдение за практической работой на занятиях.</w:t>
      </w:r>
    </w:p>
    <w:p w:rsidR="000C32AE" w:rsidRPr="000C32AE" w:rsidRDefault="00BA3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контроля: «Выставка-пятиминутка» в конце каждого занятия для обмена впечатлениями.</w:t>
      </w:r>
    </w:p>
    <w:p w:rsidR="000C32AE" w:rsidRDefault="00BA3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4A4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мероприятие: к</w:t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оллективный просмотр работ по мотивам северных сказок.</w:t>
      </w:r>
    </w:p>
    <w:p w:rsidR="009B6F02" w:rsidRDefault="0039742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32AE" w:rsidRPr="009B6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год обучения:</w:t>
      </w:r>
    </w:p>
    <w:p w:rsidR="000C32AE" w:rsidRPr="000C32AE" w:rsidRDefault="000C32AE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на точности передачи образов и самостоятельности.</w:t>
      </w:r>
    </w:p>
    <w:p w:rsidR="000C32AE" w:rsidRPr="000C32AE" w:rsidRDefault="00BA3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контроль: Оценка навыка стилизации и работы с цветом в тематических композициях.</w:t>
      </w:r>
    </w:p>
    <w:p w:rsidR="000C32AE" w:rsidRPr="000C32AE" w:rsidRDefault="00BA3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контроля: Тематическое портфолио (мини-альбом иллюстраций к фольклору народов Севера).</w:t>
      </w:r>
    </w:p>
    <w:p w:rsidR="00201A09" w:rsidRPr="000C32AE" w:rsidRDefault="00BA3CE7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Выставочная деятельность: </w:t>
      </w:r>
      <w:r w:rsidR="00201A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01A09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 в городских и региональных конкурсах</w:t>
      </w:r>
      <w:r w:rsidR="0020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выставках.</w:t>
      </w:r>
      <w:r w:rsidR="00201A09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2AE" w:rsidRPr="000C32AE" w:rsidRDefault="0039742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32AE" w:rsidRPr="009B6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год обучения: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2AE" w:rsidRPr="000C32AE" w:rsidRDefault="0039742D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на авторском стиле и защите своих идей.</w:t>
      </w:r>
    </w:p>
    <w:p w:rsidR="000C32AE" w:rsidRPr="000C32AE" w:rsidRDefault="00111CBF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контроль: Анализ умения учащегося самостоятельно интерпретировать культурные коды региона.</w:t>
      </w:r>
    </w:p>
    <w:p w:rsidR="000C32AE" w:rsidRPr="000C32AE" w:rsidRDefault="00111CBF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контроля: Творческий отчет или защита итоговой работы (например, сложный объект декоративно-прикладного характера).</w:t>
      </w:r>
    </w:p>
    <w:p w:rsidR="00201A09" w:rsidRDefault="00111CBF" w:rsidP="00D44948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32AE" w:rsidRPr="000C32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Выставочная дея</w:t>
      </w:r>
      <w:r w:rsidR="00201A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тельность: Участие в городских,</w:t>
      </w:r>
      <w:r w:rsidR="0023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региональных, всероссийских выставках и конкурсах</w:t>
      </w:r>
    </w:p>
    <w:p w:rsidR="00015892" w:rsidRDefault="00015892" w:rsidP="00213E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05523" w:rsidRDefault="00B1497E" w:rsidP="00213E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Раздел № 2. </w:t>
      </w:r>
      <w:r w:rsidR="00144743" w:rsidRPr="0014474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Комплекс организ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ационно-педагогических условий</w:t>
      </w:r>
    </w:p>
    <w:p w:rsidR="00B1497E" w:rsidRDefault="00B1497E" w:rsidP="00192A4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149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Календарный учебный график</w:t>
      </w:r>
    </w:p>
    <w:p w:rsidR="00206B6F" w:rsidRDefault="00206B6F" w:rsidP="00192A4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734"/>
        <w:gridCol w:w="1178"/>
        <w:gridCol w:w="898"/>
        <w:gridCol w:w="1013"/>
        <w:gridCol w:w="1013"/>
        <w:gridCol w:w="942"/>
        <w:gridCol w:w="1134"/>
        <w:gridCol w:w="1219"/>
        <w:gridCol w:w="1157"/>
      </w:tblGrid>
      <w:tr w:rsidR="00354CDC" w:rsidTr="00354CDC">
        <w:tc>
          <w:tcPr>
            <w:tcW w:w="734" w:type="dxa"/>
          </w:tcPr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</w:tcPr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98" w:type="dxa"/>
          </w:tcPr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013" w:type="dxa"/>
          </w:tcPr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Время </w:t>
            </w: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</w:t>
            </w:r>
            <w:proofErr w:type="spellEnd"/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</w:t>
            </w:r>
            <w:proofErr w:type="spellEnd"/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013" w:type="dxa"/>
          </w:tcPr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942" w:type="dxa"/>
          </w:tcPr>
          <w:p w:rsidR="00362793" w:rsidRDefault="00362793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19" w:type="dxa"/>
          </w:tcPr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157" w:type="dxa"/>
          </w:tcPr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CDC" w:rsidRPr="00123E56" w:rsidRDefault="00354CDC" w:rsidP="001A37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</w:tbl>
    <w:p w:rsidR="00605523" w:rsidRPr="00605523" w:rsidRDefault="00605523" w:rsidP="009B1E39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Условия реализации программы «Солнечная палитра»</w:t>
      </w:r>
    </w:p>
    <w:p w:rsidR="00FD5B8A" w:rsidRDefault="00605523" w:rsidP="004742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Реализация программы строится на обеспечении благоприятной среды, соответствующей санитарно-эпидемиологическим правилам (СанПиН), противопожарным нормам и требованиям охраны труда</w:t>
      </w:r>
      <w:r w:rsidR="004742D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605523" w:rsidRPr="00605523" w:rsidRDefault="004742D0" w:rsidP="004742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5523">
        <w:rPr>
          <w:rFonts w:ascii="Times New Roman" w:eastAsia="Calibri" w:hAnsi="Times New Roman" w:cs="Times New Roman"/>
          <w:color w:val="000000"/>
          <w:sz w:val="28"/>
          <w:szCs w:val="28"/>
        </w:rPr>
        <w:t>Для успешной реализации программы художественно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й направленности «Солнечная палитра</w:t>
      </w:r>
      <w:r w:rsidRPr="00605523">
        <w:rPr>
          <w:rFonts w:ascii="Times New Roman" w:eastAsia="Calibri" w:hAnsi="Times New Roman" w:cs="Times New Roman"/>
          <w:color w:val="000000"/>
          <w:sz w:val="28"/>
          <w:szCs w:val="28"/>
        </w:rPr>
        <w:t>» необходи</w:t>
      </w:r>
      <w:r w:rsidR="00206B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 обеспечить три вида условий: </w:t>
      </w:r>
      <w:r w:rsidRPr="0060552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материально-технические</w:t>
      </w:r>
      <w:r w:rsidR="00206B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60552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информационные</w:t>
      </w:r>
      <w:r w:rsidR="00206B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60552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кадровые</w:t>
      </w:r>
      <w:r w:rsidRPr="006055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05523" w:rsidRPr="00605523" w:rsidRDefault="00605523" w:rsidP="009B1E39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Материально-техническое обеспечение</w:t>
      </w:r>
    </w:p>
    <w:p w:rsidR="00605523" w:rsidRPr="00605523" w:rsidRDefault="00605523" w:rsidP="00DA2F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качественных занятий художественным творчеством кабинет оборудован:</w:t>
      </w:r>
    </w:p>
    <w:p w:rsidR="00605523" w:rsidRPr="00605523" w:rsidRDefault="004742D0" w:rsidP="00DA2FC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213E2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м</w:t>
      </w:r>
      <w:r w:rsidR="00605523" w:rsidRPr="0060552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ебель:</w:t>
      </w:r>
      <w:r w:rsidR="00206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специальные столы (мольберты), стеллажи для хранен</w:t>
      </w:r>
      <w:r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ия работ и методических пособий;</w:t>
      </w:r>
    </w:p>
    <w:p w:rsidR="00605523" w:rsidRPr="00605523" w:rsidRDefault="004742D0" w:rsidP="00DA2FC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213E2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и</w:t>
      </w:r>
      <w:r w:rsidR="00605523" w:rsidRPr="0060552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нструменты и материалы:</w:t>
      </w:r>
      <w:r w:rsidR="00206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605523"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наборы красок (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гуашь), кисти разных размеров, бумага (А4,</w:t>
      </w:r>
      <w:r w:rsidR="00125BEB"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А3), палитры, емкости для воды;</w:t>
      </w:r>
    </w:p>
    <w:p w:rsidR="00605523" w:rsidRPr="00605523" w:rsidRDefault="00125BEB" w:rsidP="00DA2FC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213E2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о</w:t>
      </w:r>
      <w:r w:rsidR="00605523" w:rsidRPr="0060552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борудование:</w:t>
      </w:r>
      <w:r w:rsidR="00206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натурный фонд (предметы быта, муляжи фруктов, гипсовые фигуры), софиты для постановки освещения.</w:t>
      </w:r>
    </w:p>
    <w:p w:rsidR="00605523" w:rsidRPr="00605523" w:rsidRDefault="00605523" w:rsidP="009B1E39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Информационное обеспечение</w:t>
      </w:r>
    </w:p>
    <w:p w:rsidR="00605523" w:rsidRPr="00605523" w:rsidRDefault="00605523" w:rsidP="00125BEB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Информационный ресурс программы включает:</w:t>
      </w:r>
    </w:p>
    <w:p w:rsidR="00605523" w:rsidRPr="00605523" w:rsidRDefault="00125BEB" w:rsidP="006227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- </w:t>
      </w:r>
      <w:r w:rsidRPr="00213E2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б</w:t>
      </w:r>
      <w:r w:rsidR="00206B6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иблиотечный фонд 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специализированная литература по живописи, рисунку</w:t>
      </w:r>
      <w:r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композиции и истории искусств;</w:t>
      </w:r>
    </w:p>
    <w:p w:rsidR="00605523" w:rsidRPr="00BC7051" w:rsidRDefault="00125BEB" w:rsidP="006227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213E2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Pr="00BC705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</w:t>
      </w:r>
      <w:r w:rsidR="00605523" w:rsidRPr="00BC705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едиатека:</w:t>
      </w:r>
      <w:r w:rsidR="00206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605523" w:rsidRPr="00BC705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электронные презентации, видеоуроки, репродукции картин велики</w:t>
      </w:r>
      <w:r w:rsidRPr="00BC705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х художников в цифровом формате;</w:t>
      </w:r>
    </w:p>
    <w:p w:rsidR="009B1E39" w:rsidRPr="00213E20" w:rsidRDefault="00125BEB" w:rsidP="006227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C705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1A6DC0" w:rsidRPr="00BC705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интернет-ресурсы</w:t>
      </w:r>
      <w:r w:rsidR="00605523" w:rsidRPr="00BC7051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:</w:t>
      </w:r>
      <w:r w:rsidR="00206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605523" w:rsidRPr="00BC705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доступ к виртуальным турам по музеям (Эрмитаж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Третьяковская галерея</w:t>
      </w:r>
      <w:r w:rsidR="00605523"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Русский музей,</w:t>
      </w:r>
      <w:r w:rsidR="009B1E39" w:rsidRPr="00213E20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r w:rsidR="009B1E39"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Государственный музей изобразительных искусств имени А.С. Пушкина</w:t>
      </w:r>
      <w:r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)</w:t>
      </w:r>
      <w:r w:rsidR="0086650F" w:rsidRPr="00213E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605523" w:rsidRPr="00605523" w:rsidRDefault="00605523" w:rsidP="009B1E39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Кадровое обеспечение</w:t>
      </w:r>
    </w:p>
    <w:p w:rsidR="00605523" w:rsidRPr="00605523" w:rsidRDefault="00605523" w:rsidP="0059693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Реализацию программы осуществляет педагог дополнительного образования, имеющий:</w:t>
      </w:r>
    </w:p>
    <w:p w:rsidR="00605523" w:rsidRPr="00605523" w:rsidRDefault="009B1E39" w:rsidP="00F85C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п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рофильное профессиональное образование в области изобразительного искусств</w:t>
      </w:r>
      <w:r w:rsidR="0077699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 и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педагогики;</w:t>
      </w:r>
    </w:p>
    <w:p w:rsidR="00605523" w:rsidRPr="00605523" w:rsidRDefault="009B1E39" w:rsidP="00F85C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к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валификационную категорию, соответствующую уровню сложности программы.</w:t>
      </w:r>
    </w:p>
    <w:p w:rsidR="00B53538" w:rsidRDefault="009B1E39" w:rsidP="007565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о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пыт работы в области художес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твенного образования</w:t>
      </w:r>
      <w:r w:rsidR="00605523" w:rsidRPr="006055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9D636E" w:rsidRPr="00E1532E" w:rsidRDefault="009D636E" w:rsidP="009D636E">
      <w:pPr>
        <w:shd w:val="clear" w:color="auto" w:fill="FFFFFF"/>
        <w:overflowPunct w:val="0"/>
        <w:autoSpaceDE w:val="0"/>
        <w:autoSpaceDN w:val="0"/>
        <w:adjustRightInd w:val="0"/>
        <w:spacing w:after="0"/>
        <w:ind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занятий</w:t>
      </w:r>
    </w:p>
    <w:p w:rsidR="009D636E" w:rsidRPr="00E1532E" w:rsidRDefault="009D636E" w:rsidP="008E4E06">
      <w:pPr>
        <w:shd w:val="clear" w:color="auto" w:fill="FFFFFF"/>
        <w:overflowPunct w:val="0"/>
        <w:autoSpaceDE w:val="0"/>
        <w:autoSpaceDN w:val="0"/>
        <w:adjustRightInd w:val="0"/>
        <w:spacing w:after="0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часть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вводная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часть.</w:t>
      </w:r>
    </w:p>
    <w:p w:rsidR="009D636E" w:rsidRPr="00E1532E" w:rsidRDefault="009D636E" w:rsidP="009D636E">
      <w:pPr>
        <w:shd w:val="clear" w:color="auto" w:fill="FFFFFF"/>
        <w:overflowPunct w:val="0"/>
        <w:autoSpaceDE w:val="0"/>
        <w:autoSpaceDN w:val="0"/>
        <w:adjustRightInd w:val="0"/>
        <w:spacing w:after="0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рабочего места. Правила работы с инструментами и материалами. Сообщение нового материала или темы занятия. </w:t>
      </w:r>
    </w:p>
    <w:p w:rsidR="009D636E" w:rsidRPr="00E1532E" w:rsidRDefault="009D636E" w:rsidP="008E4E06">
      <w:pPr>
        <w:shd w:val="clear" w:color="auto" w:fill="FFFFFF"/>
        <w:overflowPunct w:val="0"/>
        <w:autoSpaceDE w:val="0"/>
        <w:autoSpaceDN w:val="0"/>
        <w:adjustRightInd w:val="0"/>
        <w:spacing w:after="0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часть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часть.</w:t>
      </w:r>
    </w:p>
    <w:p w:rsidR="009D636E" w:rsidRPr="00E1532E" w:rsidRDefault="009D636E" w:rsidP="009D636E">
      <w:pPr>
        <w:shd w:val="clear" w:color="auto" w:fill="FFFFFF"/>
        <w:overflowPunct w:val="0"/>
        <w:autoSpaceDE w:val="0"/>
        <w:autoSpaceDN w:val="0"/>
        <w:adjustRightInd w:val="0"/>
        <w:spacing w:after="0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над тематическими композициями, иллюстрациями, декоративно-прикладными и работами из глины (пасты для лепки) и пластилина. </w:t>
      </w:r>
    </w:p>
    <w:p w:rsidR="009D636E" w:rsidRPr="00E1532E" w:rsidRDefault="009D636E" w:rsidP="008E4E06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часть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E15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заключительная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часть.</w:t>
      </w:r>
    </w:p>
    <w:p w:rsidR="009D636E" w:rsidRPr="00FA30CE" w:rsidRDefault="009D636E" w:rsidP="00FA30C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Уборка рабочего места, обсуждение работ.</w:t>
      </w:r>
    </w:p>
    <w:p w:rsidR="007565A6" w:rsidRDefault="00AA6570" w:rsidP="00EC3962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Формы и этапы аттестации</w:t>
      </w:r>
    </w:p>
    <w:p w:rsidR="00AA6570" w:rsidRPr="007565A6" w:rsidRDefault="00AA6570" w:rsidP="00A86B91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AA657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Реализация аттестации в три этапа позволяет объективно оценить результаты обучения и проследить развитие творческих способностей учащегося от «точки старта» до завершения курса.</w:t>
      </w:r>
    </w:p>
    <w:p w:rsidR="006E7570" w:rsidRDefault="006E7570" w:rsidP="00A86B91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7565A6" w:rsidRPr="007565A6" w:rsidRDefault="00AA6570" w:rsidP="00A86B91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1. Входной контроль (д</w:t>
      </w:r>
      <w:r w:rsidR="007565A6" w:rsidRPr="007565A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иагностика)</w:t>
      </w:r>
    </w:p>
    <w:p w:rsidR="007565A6" w:rsidRPr="007565A6" w:rsidRDefault="00AA6570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57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Срок: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первые занятия (сентябрь).</w:t>
      </w:r>
    </w:p>
    <w:p w:rsidR="007565A6" w:rsidRPr="007565A6" w:rsidRDefault="00AA6570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57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Цель: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определение начального уровня владения инструментами, чувства цвета и композиции.</w:t>
      </w:r>
    </w:p>
    <w:p w:rsidR="007565A6" w:rsidRDefault="00AA6570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A657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Форма: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выполнение творческого задания на свободную тему или педагогическое наблюдение за практической работой.</w:t>
      </w:r>
    </w:p>
    <w:p w:rsidR="007565A6" w:rsidRPr="007565A6" w:rsidRDefault="009F050B" w:rsidP="00A86B91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2. Промежуточная аттестация (т</w:t>
      </w:r>
      <w:r w:rsidR="007565A6" w:rsidRPr="007565A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екущий контроль)</w:t>
      </w:r>
    </w:p>
    <w:p w:rsidR="007565A6" w:rsidRPr="007565A6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Срок: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середина учебного года (декабрь/январь).</w:t>
      </w:r>
    </w:p>
    <w:p w:rsidR="007565A6" w:rsidRPr="007565A6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Цель: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проверка степени усвоения пройденного материала (техники мазка, смешивание цветов, работа с орнаментом).</w:t>
      </w:r>
    </w:p>
    <w:p w:rsidR="007565A6" w:rsidRPr="007565A6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Формы:</w:t>
      </w:r>
    </w:p>
    <w:p w:rsidR="007565A6" w:rsidRPr="007565A6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Мини-выставка: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коллективный просмотр работ за полугодие.</w:t>
      </w:r>
    </w:p>
    <w:p w:rsidR="007565A6" w:rsidRPr="007565A6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Творческий зачет: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выполнение задания по конкретной изученной технике (например, «Народный мотив в современной открытке»).</w:t>
      </w:r>
    </w:p>
    <w:p w:rsidR="007565A6" w:rsidRPr="009F050B" w:rsidRDefault="009F050B" w:rsidP="00A86B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Устный опрос:</w:t>
      </w:r>
      <w:r w:rsidR="00A86B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викторина на знание жанров и видов искусства.</w:t>
      </w:r>
    </w:p>
    <w:p w:rsidR="007565A6" w:rsidRPr="007565A6" w:rsidRDefault="00FF0376" w:rsidP="00FF0376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FF037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3. Итоговая аттестация (в</w:t>
      </w:r>
      <w:r w:rsidR="007565A6" w:rsidRPr="007565A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ыходной контроль)</w:t>
      </w:r>
    </w:p>
    <w:p w:rsidR="007565A6" w:rsidRPr="007565A6" w:rsidRDefault="00E33823" w:rsidP="00E3382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Срок: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5F44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конец учебного года (май)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завершение курса.</w:t>
      </w:r>
    </w:p>
    <w:p w:rsidR="007565A6" w:rsidRPr="007565A6" w:rsidRDefault="00E33823" w:rsidP="00E3382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Цель: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выявление уровня достигнутых результатов и степени реализации задач программы.</w:t>
      </w:r>
    </w:p>
    <w:p w:rsidR="00CF2476" w:rsidRPr="007565A6" w:rsidRDefault="00E33823" w:rsidP="000E46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- 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Формы:</w:t>
      </w:r>
      <w:r w:rsidR="000E46B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0E46B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о</w:t>
      </w:r>
      <w:r w:rsidR="007565A6" w:rsidRPr="007565A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тчетная выставка: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оформление экспозиции </w:t>
      </w:r>
      <w:proofErr w:type="gramStart"/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из лучших работ</w:t>
      </w:r>
      <w:proofErr w:type="gramEnd"/>
      <w:r w:rsidR="007565A6" w:rsidRPr="007565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обучающихся за весь год.</w:t>
      </w:r>
    </w:p>
    <w:p w:rsidR="00605523" w:rsidRPr="00605523" w:rsidRDefault="00605523" w:rsidP="003F487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Оценочные материалы</w:t>
      </w:r>
    </w:p>
    <w:p w:rsidR="00843F0A" w:rsidRPr="00843F0A" w:rsidRDefault="00843F0A" w:rsidP="00CC53C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Оценочные материалы и критерии результативности</w:t>
      </w:r>
    </w:p>
    <w:p w:rsidR="00843F0A" w:rsidRPr="00843F0A" w:rsidRDefault="00843F0A" w:rsidP="00CC53C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объективной оценки качества освоения дополнительной общеобразовательной программы «Солнечная палитра» используется комплексная систем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а контроля. Она включает в себя </w:t>
      </w:r>
      <w:r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оценочные материалы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(инструментарий) и </w:t>
      </w:r>
      <w:r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критерии оценки</w:t>
      </w:r>
      <w:r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позволяющие определить степень сформированности художественных навыков и творческого мышления обучающихся.</w:t>
      </w:r>
    </w:p>
    <w:p w:rsidR="00843F0A" w:rsidRPr="00843F0A" w:rsidRDefault="00843F0A" w:rsidP="00F90D6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1. Оценочные материалы</w:t>
      </w:r>
    </w:p>
    <w:p w:rsidR="00843F0A" w:rsidRPr="00843F0A" w:rsidRDefault="00843F0A" w:rsidP="008416C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Проверка знаний и умений осуществляется с помощью следующих инструментов:</w:t>
      </w:r>
    </w:p>
    <w:p w:rsidR="00843F0A" w:rsidRPr="00843F0A" w:rsidRDefault="009D2857" w:rsidP="008416C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16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д</w:t>
      </w:r>
      <w:r w:rsidR="00843F0A" w:rsidRPr="00843F0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иагностические тесты и викторины: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пакет теоретических вопросов по цветоведению, жанрам искус</w:t>
      </w:r>
      <w:r w:rsidR="008416C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ства и народным промыслам (см. п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риложение №1).</w:t>
      </w:r>
    </w:p>
    <w:p w:rsidR="00843F0A" w:rsidRPr="00843F0A" w:rsidRDefault="009D2857" w:rsidP="008416C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16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п</w:t>
      </w:r>
      <w:r w:rsidR="00843F0A" w:rsidRPr="00843F0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рактические задания: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выполнение творческих работ по ключевым темам (натюрморт, пейзаж, композиция с орнаментом).</w:t>
      </w:r>
    </w:p>
    <w:p w:rsidR="00843F0A" w:rsidRPr="00843F0A" w:rsidRDefault="009D2857" w:rsidP="008416C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16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в</w:t>
      </w:r>
      <w:r w:rsidR="00843F0A" w:rsidRPr="00843F0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ыставочная деятельность: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коллективные просмотры и итоговая отчетная выставка.</w:t>
      </w:r>
    </w:p>
    <w:p w:rsidR="00843F0A" w:rsidRPr="00843F0A" w:rsidRDefault="00843F0A" w:rsidP="00BC7051">
      <w:pPr>
        <w:shd w:val="clear" w:color="auto" w:fill="FFFFFF"/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2. Критерии оценки результатов освоения программы</w:t>
      </w:r>
    </w:p>
    <w:p w:rsidR="00843F0A" w:rsidRPr="00843F0A" w:rsidRDefault="00843F0A" w:rsidP="007F06F6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Степень освоения программного материала определяется по трехуровневой шкале:</w:t>
      </w:r>
    </w:p>
    <w:p w:rsidR="00843F0A" w:rsidRPr="00843F0A" w:rsidRDefault="008B55A1" w:rsidP="007F06F6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 в</w:t>
      </w:r>
      <w:r w:rsidR="00843F0A"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ысокий уровень: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обучающийся самостоятельно и творчески подходит к выполнению задани</w:t>
      </w:r>
      <w:r w:rsidR="007F06F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й; с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вободно владеет кистью и графическими материалами, демонстрирует развитое чувство колорита и умение работать с палитрой. Успешно интерпретирует традиционные мотивы, создавая эстетически завершенные авторские работы.</w:t>
      </w:r>
    </w:p>
    <w:p w:rsidR="00843F0A" w:rsidRPr="00843F0A" w:rsidRDefault="008B55A1" w:rsidP="004E577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 с</w:t>
      </w:r>
      <w:r w:rsidR="00843F0A"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редний уровень: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обучающийся владеет основными техническими навыками, однако при построении композиции, соблюдении пропорций и передаче светотени нуж</w:t>
      </w:r>
      <w:r w:rsidR="007F06F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дается в консультациях педагога; -ш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трих и мазок не всегда стабильны; работа с цветом и орнаментом чаще носит подражательный характер.</w:t>
      </w:r>
    </w:p>
    <w:p w:rsidR="00B929C9" w:rsidRDefault="008A21EA" w:rsidP="00FF43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</w:t>
      </w:r>
      <w:r w:rsidR="00D610D7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</w:t>
      </w:r>
      <w:r w:rsidR="00843F0A" w:rsidRPr="00843F0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изкий уровень: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обучающийся выполняет задания преимущественно интуитивно, испытывает значительные затруднения в применении </w:t>
      </w:r>
      <w:r w:rsidR="00D610D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правил построения и перспективы; н</w:t>
      </w:r>
      <w:r w:rsidR="00843F0A" w:rsidRPr="00843F0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авыки работы с художественными материалами развиты слабо; в работах отсутствует самостоятельная интерпретация народных мотивов и законченность образа.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21B6D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Методический комплекс «Солнечная палитра»</w:t>
      </w: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B929C9" w:rsidRPr="00021B6D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021B6D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1. Методические рекомендации и указания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Инструкция «Построение предмета»: Пошаговое руководство «Ось – Геометрия – Контур» для работы с натуры.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Методические указания к пленэру (этюдам на улице): Как выбрать точку обзора и передать освещение.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Технологическая карта лепки: Последовательность создания каркаса и наращивания массы для анималистических фигур.</w:t>
      </w:r>
    </w:p>
    <w:p w:rsidR="00B929C9" w:rsidRPr="009E0932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9E0932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2. Дидактические материалы (Раздаточный фонд)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Таблицы-подсказки: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«Светотень на шаре и цилиндре» (Блик, Свет, Полутень, Тень, Рефлекс, Падающая тень).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«Виды штриховки» (параллельная, перекрестная, по форме шара).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Карточки-задания: «Исправь композицию» (схемы с ошибками), «Дорисуй характер буквы» (для раздела 5).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Цветовой круг </w:t>
      </w:r>
      <w:proofErr w:type="spellStart"/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Иттена</w:t>
      </w:r>
      <w:proofErr w:type="spellEnd"/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(12 цветов): Индивидуальные ламинированные карточки для поиска контрастных пар.</w:t>
      </w:r>
    </w:p>
    <w:p w:rsidR="00B929C9" w:rsidRPr="00EB78D8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EB78D8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3. Конспекты и тексты лекций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Цикл «Беседы об искусстве»: Краткие очерки о творчестве Врубеля (цвет), Серова (линия), Васнецова (образ).</w:t>
      </w:r>
    </w:p>
    <w:p w:rsidR="00B929C9" w:rsidRPr="00B929C9" w:rsidRDefault="00B929C9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Словарь терминов: Краткое изложение понятий «Колорит», «Пропорции», «Стилизация», «Шрифт».</w:t>
      </w:r>
    </w:p>
    <w:p w:rsidR="00B929C9" w:rsidRDefault="00554D18" w:rsidP="00B929C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4.</w:t>
      </w:r>
      <w:r w:rsidR="006C016D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Электронные материалы ИКТ</w:t>
      </w:r>
      <w:r w:rsidR="006C016D">
        <w:t xml:space="preserve"> (</w:t>
      </w:r>
      <w:r w:rsidR="006C016D" w:rsidRPr="006C016D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  <w:r w:rsidR="006C016D">
        <w:rPr>
          <w:rFonts w:ascii="Times New Roman" w:hAnsi="Times New Roman" w:cs="Times New Roman"/>
          <w:sz w:val="28"/>
          <w:szCs w:val="28"/>
        </w:rPr>
        <w:t>).</w:t>
      </w:r>
      <w:r w:rsidR="006C016D" w:rsidRPr="006C016D">
        <w:rPr>
          <w:rFonts w:ascii="Times New Roman" w:hAnsi="Times New Roman" w:cs="Times New Roman"/>
          <w:sz w:val="28"/>
          <w:szCs w:val="28"/>
        </w:rPr>
        <w:t xml:space="preserve"> </w:t>
      </w:r>
      <w:r w:rsidR="00B929C9" w:rsidRPr="00B929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Цифровые репродукции: Подборка в высоком разрешении для детального рассмотрения мазков мастеров.</w:t>
      </w:r>
    </w:p>
    <w:p w:rsidR="00850CA8" w:rsidRPr="00850CA8" w:rsidRDefault="00850CA8" w:rsidP="004E577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Основные виды методических материалов:</w:t>
      </w:r>
    </w:p>
    <w:p w:rsidR="00850CA8" w:rsidRPr="00850CA8" w:rsidRDefault="00850CA8" w:rsidP="004E57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 м</w:t>
      </w:r>
      <w:r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етодические рекомендации и указания: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112E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</w:t>
      </w:r>
      <w:r w:rsidRPr="00850C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нструкции по проведению уроков, выполнению пр</w:t>
      </w:r>
      <w:r w:rsidR="004E57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актических и лабораторных работ;</w:t>
      </w:r>
    </w:p>
    <w:p w:rsidR="00850CA8" w:rsidRPr="00850CA8" w:rsidRDefault="00850CA8" w:rsidP="004E57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 д</w:t>
      </w:r>
      <w:r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идактические материалы: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E57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</w:t>
      </w:r>
      <w:r w:rsidRPr="00850C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аздаточные материалы, схемы, таблицы, плакаты, рабочие тетради, помогающие учащимся лучше усвоить материал.</w:t>
      </w:r>
    </w:p>
    <w:p w:rsidR="00850CA8" w:rsidRPr="00850CA8" w:rsidRDefault="00850CA8" w:rsidP="004E57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 т</w:t>
      </w:r>
      <w:r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ексты лекций и конспекты: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850C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рат</w:t>
      </w:r>
      <w:r w:rsidR="004E57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кое изложение учебных дисциплин;</w:t>
      </w:r>
    </w:p>
    <w:p w:rsidR="00850CA8" w:rsidRPr="00850CA8" w:rsidRDefault="002178D5" w:rsidP="004E57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-</w:t>
      </w:r>
      <w:r w:rsidR="00112EDE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</w:t>
      </w:r>
      <w:r w:rsidR="00850CA8"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ценарии и разработки мероприятий: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112E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</w:t>
      </w:r>
      <w:r w:rsidR="00850CA8" w:rsidRPr="00850C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писани</w:t>
      </w:r>
      <w:r w:rsidR="004E57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я конкретных педагогических дел;</w:t>
      </w:r>
    </w:p>
    <w:p w:rsidR="00850CA8" w:rsidRDefault="00377284" w:rsidP="004E57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-</w:t>
      </w:r>
      <w:r w:rsidR="004E57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</w:t>
      </w:r>
      <w:r w:rsidR="00850CA8" w:rsidRPr="00850CA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лектронные учебно-методические материалы: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E57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идеоролики, онлайн-курсы.</w:t>
      </w:r>
    </w:p>
    <w:p w:rsidR="00BA2DAF" w:rsidRPr="00850CA8" w:rsidRDefault="00AD72DE" w:rsidP="00AD72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с</w:t>
      </w:r>
      <w:r w:rsidRPr="00F5737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ловарь является частью учебно-методического комплекса программы и направлен на формирование основ искусствове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дческой грамотности обучающихся,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представлен в Приложении № 1.</w:t>
      </w:r>
    </w:p>
    <w:p w:rsidR="00850CA8" w:rsidRPr="00850CA8" w:rsidRDefault="00850CA8" w:rsidP="004E577A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50C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Эти материалы направлены на совершенствование учебно-воспитательного процесса, обеспечивая наглядность, простоту и доступность, что способствует лучшему пониманию изучаемых дисциплин.</w:t>
      </w:r>
    </w:p>
    <w:p w:rsidR="00D74E05" w:rsidRPr="00D74E05" w:rsidRDefault="00D74E05" w:rsidP="00171C2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D74E0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Методы обучения</w:t>
      </w:r>
    </w:p>
    <w:p w:rsidR="00D74E05" w:rsidRPr="00D74E05" w:rsidRDefault="00D74E05" w:rsidP="00171C2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реализации «Арт-экспедиции» и практической части используются:</w:t>
      </w:r>
    </w:p>
    <w:p w:rsidR="00D74E05" w:rsidRPr="00D74E05" w:rsidRDefault="00D74E05" w:rsidP="00631AB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74E0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Словесно-образные методы:</w:t>
      </w:r>
    </w:p>
    <w:p w:rsidR="00D74E05" w:rsidRPr="00D74E05" w:rsidRDefault="00171C2B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живое слово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(рассказы-легенды о художниках и северных сказках);</w:t>
      </w:r>
    </w:p>
    <w:p w:rsidR="00D74E05" w:rsidRPr="00D74E05" w:rsidRDefault="00171C2B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а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рт-дискуссии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(совместный анализ картин).</w:t>
      </w:r>
    </w:p>
    <w:p w:rsidR="00D74E05" w:rsidRPr="00D74E05" w:rsidRDefault="00D74E05" w:rsidP="00631AB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74E0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Наглядные методы:</w:t>
      </w:r>
    </w:p>
    <w:p w:rsidR="00D74E05" w:rsidRPr="00D74E05" w:rsidRDefault="00321172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д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емонстрация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шедевров мировой живописи и предметов декоративно-прикладного искусства Севера;</w:t>
      </w:r>
    </w:p>
    <w:p w:rsidR="00D74E05" w:rsidRPr="00D74E05" w:rsidRDefault="00321172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л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ичный показ</w:t>
      </w:r>
      <w:r w:rsidR="005E2AE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педагогом техник и приемов («делай как я, делай лучше меня»).</w:t>
      </w:r>
    </w:p>
    <w:p w:rsidR="00D74E05" w:rsidRPr="00D74E05" w:rsidRDefault="00D74E05" w:rsidP="00321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74E0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Игровые и интерактивные методы:</w:t>
      </w:r>
    </w:p>
    <w:p w:rsidR="00D74E05" w:rsidRPr="00D74E05" w:rsidRDefault="00321172" w:rsidP="00321172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</w:t>
      </w:r>
      <w:r w:rsidRPr="00321172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 xml:space="preserve"> методы художественных рас</w:t>
      </w:r>
      <w:r w:rsidR="00961DD1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следований и маршрутов открытий;</w:t>
      </w:r>
    </w:p>
    <w:p w:rsidR="00D74E05" w:rsidRPr="00D74E05" w:rsidRDefault="00321172" w:rsidP="0032117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т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ворческие этюды</w:t>
      </w:r>
      <w:r w:rsidR="001D155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(быстрые зарисовки впечатлений).</w:t>
      </w:r>
    </w:p>
    <w:p w:rsidR="00D74E05" w:rsidRPr="00D74E05" w:rsidRDefault="00321172" w:rsidP="00631AB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Практические и репродуктивно-</w:t>
      </w:r>
      <w:r w:rsidR="00D74E05" w:rsidRPr="00D74E0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творческие методы:</w:t>
      </w:r>
    </w:p>
    <w:p w:rsidR="00D74E05" w:rsidRPr="00D74E05" w:rsidRDefault="00321172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м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етод творческих проектов</w:t>
      </w:r>
      <w:r w:rsidR="001D155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(от идеи до готовой выставки);</w:t>
      </w:r>
    </w:p>
    <w:p w:rsidR="00D0261A" w:rsidRPr="00445606" w:rsidRDefault="00321172" w:rsidP="00631A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- м</w:t>
      </w:r>
      <w:r w:rsidR="00D74E05" w:rsidRPr="00D74E05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етод стилизации</w:t>
      </w:r>
      <w:r w:rsidR="001D155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74E05" w:rsidRPr="00D74E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(преобразование реальных северных мотивов в декоративный орнамент)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6A2E9C" w:rsidRDefault="006A2E9C" w:rsidP="0029799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DE0" w:rsidRPr="00E1532E" w:rsidRDefault="009F3DE0" w:rsidP="00026E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4C5D17" w:rsidRPr="004C5D17" w:rsidRDefault="004C5D17" w:rsidP="00070491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D17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Агеева И. Д. Занимательные материалы по изобразительному</w:t>
      </w:r>
    </w:p>
    <w:p w:rsidR="006F3E41" w:rsidRDefault="004C5D17" w:rsidP="00026E0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искусству: методическое пособие (Игровые методы обучения) / И. Д.  Агеева - Москва: Изд-во ТЦ Сфера, 2006. - 160 с.</w:t>
      </w:r>
    </w:p>
    <w:p w:rsidR="009F3DE0" w:rsidRPr="004C5D17" w:rsidRDefault="009F3DE0" w:rsidP="00070491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D1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Беда Г. В. Основы изобразительной грамоты / Г. В. Беда. - Москва:</w:t>
      </w:r>
    </w:p>
    <w:p w:rsidR="009F3DE0" w:rsidRPr="00E1532E" w:rsidRDefault="009F3DE0" w:rsidP="00026E0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дом РИП-холдинг, 2016. - 272 с.</w:t>
      </w:r>
    </w:p>
    <w:p w:rsidR="009F3DE0" w:rsidRPr="00E1532E" w:rsidRDefault="009F3DE0" w:rsidP="00070491">
      <w:pPr>
        <w:widowControl w:val="0"/>
        <w:numPr>
          <w:ilvl w:val="0"/>
          <w:numId w:val="3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Герчук</w:t>
      </w:r>
      <w:proofErr w:type="spellEnd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Я. Основы художественной грамоты. Язык и смысл</w:t>
      </w:r>
    </w:p>
    <w:p w:rsidR="009F3DE0" w:rsidRPr="00E1532E" w:rsidRDefault="009F3DE0" w:rsidP="00026E0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изобразительного искусства: учебное пособие / Ю. Я. </w:t>
      </w:r>
      <w:proofErr w:type="spellStart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Герчук</w:t>
      </w:r>
      <w:proofErr w:type="spellEnd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Изд. 2-е, </w:t>
      </w:r>
      <w:proofErr w:type="spellStart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</w:t>
      </w:r>
      <w:proofErr w:type="spellEnd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- Москва: </w:t>
      </w:r>
      <w:proofErr w:type="spellStart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</w:t>
      </w:r>
      <w:proofErr w:type="spellEnd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дом РИП-холдинг, 2016. - 192 с.</w:t>
      </w:r>
    </w:p>
    <w:p w:rsidR="00486948" w:rsidRPr="006F3E41" w:rsidRDefault="0048694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Ростовцев Н. Н. Академический рисунок. – СПб: Питер 2022. – 224 с.: ил. </w:t>
      </w:r>
    </w:p>
    <w:p w:rsidR="00486948" w:rsidRPr="006F3E41" w:rsidRDefault="0048694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Ростовцев Н. Н. «Методика преподавания изобразительного искусства </w:t>
      </w:r>
    </w:p>
    <w:p w:rsidR="00486948" w:rsidRPr="006F3E41" w:rsidRDefault="0048694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школе» университетов / Н. Н. Ростовцев. - Изд. 3-е, доп. и </w:t>
      </w:r>
      <w:proofErr w:type="spellStart"/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86948" w:rsidRDefault="0048694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</w:t>
      </w:r>
      <w:proofErr w:type="spellEnd"/>
      <w:r w:rsidRPr="006F3E4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1998. – 250 с.</w:t>
      </w:r>
    </w:p>
    <w:p w:rsidR="00C414DD" w:rsidRPr="00C414DD" w:rsidRDefault="00297996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F5F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4DD" w:rsidRP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Сокольникова Н. М. Изобразительное искусство. Основы рисунка:</w:t>
      </w:r>
    </w:p>
    <w:p w:rsidR="00C414DD" w:rsidRPr="00C414DD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учащихся 5-8 классов. В 4-х ч. Часть 1 / Н. М. Сокольникова. – </w:t>
      </w:r>
    </w:p>
    <w:p w:rsidR="00F078D8" w:rsidRPr="00F078D8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Обнинск: Изд-во Титул, 1996. - 96.: </w:t>
      </w:r>
      <w:proofErr w:type="spellStart"/>
      <w:r w:rsidRP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</w:p>
    <w:p w:rsidR="00C414DD" w:rsidRPr="00F078D8" w:rsidRDefault="00DF5F09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14DD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Сокольникова Н. М. Изобразительное искусство. Основы живописи:</w:t>
      </w:r>
    </w:p>
    <w:p w:rsidR="00C414DD" w:rsidRPr="00F078D8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учащихся 5-8 классов. В 4-х ч. Часть 2 / Н. М. Сокольникова. – </w:t>
      </w:r>
    </w:p>
    <w:p w:rsidR="00F078D8" w:rsidRPr="00F078D8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Обнинск: Изд-во Титул, 1996. - 80.: </w:t>
      </w:r>
      <w:proofErr w:type="spellStart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</w:p>
    <w:p w:rsidR="00C414DD" w:rsidRPr="00F078D8" w:rsidRDefault="00DF5F09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078D8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14DD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Сокольникова Н. М. Изобразительное искусство. Основы композиции:</w:t>
      </w:r>
    </w:p>
    <w:p w:rsidR="00C414DD" w:rsidRPr="00F078D8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учащихся 5-8 классов. В 4-х ч. Часть 3 / Н. М. Сокольникова. – </w:t>
      </w:r>
    </w:p>
    <w:p w:rsidR="00F078D8" w:rsidRPr="00F078D8" w:rsidRDefault="00C414DD" w:rsidP="00C414DD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Обнинск: Изд-во Титул, 1996. - 80.: </w:t>
      </w:r>
      <w:proofErr w:type="spellStart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  <w:r w:rsidR="00F078D8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078D8" w:rsidRPr="00F078D8" w:rsidRDefault="00F3562C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9</w:t>
      </w:r>
      <w:r w:rsidR="00F078D8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Сокольникова Н. М. Изобразительное искусство. Основы композиции:</w:t>
      </w:r>
    </w:p>
    <w:p w:rsidR="00F078D8" w:rsidRPr="00F078D8" w:rsidRDefault="00F078D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учащихся 5-8 классов. В 4-х ч. Часть 3 / Н. М. Сокольникова. – </w:t>
      </w:r>
    </w:p>
    <w:p w:rsidR="00F078D8" w:rsidRPr="00F078D8" w:rsidRDefault="00F078D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Обнинск: Изд-во Титул, 1996. - 80.: </w:t>
      </w:r>
      <w:proofErr w:type="spellStart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</w:p>
    <w:p w:rsidR="006F3E41" w:rsidRPr="00F078D8" w:rsidRDefault="00297996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41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56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078D8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3E41"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Сокольникова Н. М. Изобразительное искусство. Краткий</w:t>
      </w:r>
    </w:p>
    <w:p w:rsidR="00F078D8" w:rsidRPr="00F078D8" w:rsidRDefault="00F078D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художественных терминов: Учебник для учащихся 5-8 классов. </w:t>
      </w:r>
    </w:p>
    <w:p w:rsidR="00F078D8" w:rsidRPr="00F078D8" w:rsidRDefault="00F078D8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>В 4-х ч. Часть 4 / Н. М. Сокольникова. - Обнинск: Изд-во Титул, 1996. - 80.:</w:t>
      </w:r>
    </w:p>
    <w:p w:rsidR="00AD72DE" w:rsidRDefault="00F078D8" w:rsidP="006A2E9C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цв. ил.</w:t>
      </w:r>
    </w:p>
    <w:p w:rsidR="00227692" w:rsidRPr="00227692" w:rsidRDefault="00F3562C" w:rsidP="00227692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11</w:t>
      </w:r>
      <w:r w:rsidR="002276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7692" w:rsidRPr="0022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общеобразовательных учреждений. Изобразительное</w:t>
      </w:r>
    </w:p>
    <w:p w:rsidR="00227692" w:rsidRPr="00227692" w:rsidRDefault="00227692" w:rsidP="00227692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искусство и художественный труд. 1-9 классы / под руковод и ред. Б. М. </w:t>
      </w:r>
    </w:p>
    <w:p w:rsidR="008A74A7" w:rsidRPr="006A2E9C" w:rsidRDefault="00227692" w:rsidP="00227692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6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Неменского. – 3-е изд. - Москва: Изд-во Просвещение, 2007. – 140 с.</w:t>
      </w:r>
    </w:p>
    <w:p w:rsidR="009F3DE0" w:rsidRPr="00026E06" w:rsidRDefault="006E1A3F" w:rsidP="00026E06">
      <w:pPr>
        <w:shd w:val="clear" w:color="auto" w:fill="FFFFFF"/>
        <w:spacing w:after="0" w:line="240" w:lineRule="auto"/>
        <w:ind w:left="708" w:right="-1701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атуры, рекомендованный детям</w:t>
      </w:r>
    </w:p>
    <w:p w:rsidR="009F3DE0" w:rsidRPr="006B75CE" w:rsidRDefault="009F3DE0" w:rsidP="0007049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Сокольникова Н. М. Изобразительное искусство.</w:t>
      </w:r>
      <w:r w:rsidRPr="006B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5C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Краткий</w:t>
      </w:r>
    </w:p>
    <w:p w:rsidR="009F3DE0" w:rsidRPr="00E1532E" w:rsidRDefault="009F3DE0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художественных терминов: Учебник для учащихся 5-8 классов. </w:t>
      </w:r>
    </w:p>
    <w:p w:rsidR="009F3DE0" w:rsidRPr="00E1532E" w:rsidRDefault="009F3DE0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В 4-х ч. Часть 4 / Н. М. Сокольникова. - Обнинск: Изд-во Титул, 1996. - 80.:</w:t>
      </w:r>
    </w:p>
    <w:p w:rsidR="009F3DE0" w:rsidRPr="00E1532E" w:rsidRDefault="009F3DE0" w:rsidP="00026E06">
      <w:pPr>
        <w:shd w:val="clear" w:color="auto" w:fill="FFFFFF"/>
        <w:spacing w:after="0" w:line="240" w:lineRule="auto"/>
        <w:ind w:right="-170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</w:p>
    <w:p w:rsidR="009F3DE0" w:rsidRPr="00E1532E" w:rsidRDefault="006B75CE" w:rsidP="006B7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B32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Семилетний стрелок из лука: Саамские сказ</w:t>
      </w:r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ки/ </w:t>
      </w:r>
      <w:proofErr w:type="spellStart"/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</w:t>
      </w:r>
      <w:proofErr w:type="spellEnd"/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детей Е. </w:t>
      </w:r>
      <w:proofErr w:type="spellStart"/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Пация</w:t>
      </w:r>
      <w:proofErr w:type="spellEnd"/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Мурманск: Кн. изд-во, 1990. -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112 с.: ил.</w:t>
      </w:r>
    </w:p>
    <w:p w:rsidR="009F3DE0" w:rsidRPr="00E1532E" w:rsidRDefault="006B75CE" w:rsidP="00026E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2B32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Птичка -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железный нос, деревянный хвост: Сказка Терск</w:t>
      </w:r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берега/ Запись и обработка - Д. М. Балашов. -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Мурманск: Мурманск</w:t>
      </w:r>
      <w:r w:rsidR="00026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книжное издательство, 1991. -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144 с.: ил.</w:t>
      </w:r>
    </w:p>
    <w:p w:rsidR="00295F44" w:rsidRPr="00E76D61" w:rsidRDefault="006B75CE" w:rsidP="00E76D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B32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Сказки и легенды народов России/ </w:t>
      </w:r>
      <w:proofErr w:type="spellStart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</w:t>
      </w:r>
      <w:proofErr w:type="spellEnd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предисл</w:t>
      </w:r>
      <w:proofErr w:type="spellEnd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</w:t>
      </w:r>
      <w:r w:rsidR="00787F9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78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7F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</w:t>
      </w:r>
      <w:proofErr w:type="spellEnd"/>
      <w:r w:rsidR="00787F9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текстов Е. В. Лукина -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М.:ЗАО</w:t>
      </w:r>
      <w:proofErr w:type="gramEnd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</w:t>
      </w:r>
      <w:proofErr w:type="spellEnd"/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 Групп», 2013. – 256 с.: ил.  </w:t>
      </w:r>
    </w:p>
    <w:p w:rsidR="00801E36" w:rsidRDefault="00801E36" w:rsidP="005D0D56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E74" w:rsidRPr="004F1E74" w:rsidRDefault="004F1E74" w:rsidP="005D0D56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4F1E74">
        <w:rPr>
          <w:rFonts w:ascii="Times New Roman" w:eastAsia="Calibri" w:hAnsi="Times New Roman" w:cs="Times New Roman"/>
          <w:b/>
          <w:sz w:val="28"/>
          <w:szCs w:val="28"/>
        </w:rPr>
        <w:t>Интернет</w:t>
      </w:r>
      <w:r w:rsidRPr="00E01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1C16" w:rsidRPr="00E01C16">
        <w:rPr>
          <w:rFonts w:ascii="Times New Roman" w:eastAsia="Calibri" w:hAnsi="Times New Roman" w:cs="Times New Roman"/>
          <w:sz w:val="28"/>
          <w:szCs w:val="28"/>
        </w:rPr>
        <w:t>-</w:t>
      </w:r>
      <w:r w:rsidRPr="004F1E74">
        <w:rPr>
          <w:rFonts w:ascii="Times New Roman" w:eastAsia="Calibri" w:hAnsi="Times New Roman" w:cs="Times New Roman"/>
          <w:b/>
          <w:sz w:val="28"/>
          <w:szCs w:val="28"/>
        </w:rPr>
        <w:t xml:space="preserve"> ресурсы</w:t>
      </w:r>
    </w:p>
    <w:p w:rsidR="004F1E74" w:rsidRPr="004F1E74" w:rsidRDefault="004F1E74" w:rsidP="00BA67F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F1E74">
        <w:rPr>
          <w:rFonts w:ascii="Times New Roman" w:eastAsia="Calibri" w:hAnsi="Times New Roman" w:cs="Times New Roman"/>
          <w:sz w:val="28"/>
          <w:szCs w:val="28"/>
        </w:rPr>
        <w:t xml:space="preserve">1. Школа изобразительного искусства - История искусств [Электронный ресурс] // Арт компания "ПРОМЕТЕЙ". - 2020. - Режим доступа:  </w:t>
      </w:r>
      <w:hyperlink r:id="rId8" w:history="1">
        <w:r w:rsidRPr="004F1E74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http://www.artprojekt.ru/</w:t>
        </w:r>
        <w:r w:rsidRPr="004F1E74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Menu</w:t>
        </w:r>
        <w:r w:rsidRPr="004F1E74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4F1E74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html</w:t>
        </w:r>
        <w:proofErr w:type="spellEnd"/>
      </w:hyperlink>
      <w:r w:rsidRPr="004F1E74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 xml:space="preserve"> </w:t>
      </w:r>
      <w:r w:rsidRPr="004F1E74">
        <w:rPr>
          <w:rFonts w:ascii="Times New Roman" w:eastAsia="Calibri" w:hAnsi="Times New Roman" w:cs="Times New Roman"/>
          <w:bCs/>
          <w:sz w:val="28"/>
          <w:szCs w:val="28"/>
        </w:rPr>
        <w:t>(дата обращения 16.02.2026).</w:t>
      </w:r>
    </w:p>
    <w:p w:rsidR="004F1E74" w:rsidRPr="004F1E74" w:rsidRDefault="004F1E74" w:rsidP="00BA67F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F1E74">
        <w:rPr>
          <w:rFonts w:ascii="Times New Roman" w:eastAsia="Calibri" w:hAnsi="Times New Roman" w:cs="Times New Roman"/>
          <w:bCs/>
          <w:sz w:val="28"/>
          <w:szCs w:val="28"/>
        </w:rPr>
        <w:t xml:space="preserve">2. Детям о живописи </w:t>
      </w:r>
      <w:r w:rsidRPr="004F1E74">
        <w:rPr>
          <w:rFonts w:ascii="Times New Roman" w:eastAsia="Calibri" w:hAnsi="Times New Roman" w:cs="Times New Roman"/>
          <w:sz w:val="28"/>
          <w:szCs w:val="28"/>
        </w:rPr>
        <w:t xml:space="preserve">[Электронный ресурс] // </w:t>
      </w:r>
      <w:r w:rsidRPr="004F1E7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доступа:</w:t>
      </w:r>
      <w:r w:rsidRPr="004F1E7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9" w:history="1">
        <w:r w:rsidRPr="004F1E74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http://www.art-urok.ru/</w:t>
        </w:r>
      </w:hyperlink>
      <w:r w:rsidRPr="004F1E74">
        <w:rPr>
          <w:rFonts w:ascii="Times New Roman" w:eastAsia="Calibri" w:hAnsi="Times New Roman" w:cs="Times New Roman"/>
          <w:bCs/>
          <w:sz w:val="28"/>
          <w:szCs w:val="28"/>
        </w:rPr>
        <w:t xml:space="preserve"> (дата обращения 16.02.2026).</w:t>
      </w:r>
    </w:p>
    <w:p w:rsidR="004F1E74" w:rsidRPr="004F1E74" w:rsidRDefault="00E01C16" w:rsidP="00BA67F1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33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D7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E74"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электронная школа - Изобразительное </w:t>
      </w:r>
      <w:proofErr w:type="gramStart"/>
      <w:r w:rsidR="004F1E74"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искусство[</w:t>
      </w:r>
      <w:proofErr w:type="gramEnd"/>
      <w:r w:rsidR="004F1E74"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ресурс] //</w:t>
      </w:r>
      <w:r w:rsidR="004F1E74" w:rsidRPr="004F1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E74" w:rsidRPr="004F1E7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</w:t>
      </w:r>
      <w:r w:rsidR="004F1E74" w:rsidRPr="004F1E74">
        <w:rPr>
          <w:rFonts w:ascii="Times New Roman" w:eastAsia="Times New Roman" w:hAnsi="Times New Roman" w:cs="Times New Roman"/>
          <w:iCs/>
          <w:color w:val="0000FF"/>
          <w:spacing w:val="-4"/>
          <w:sz w:val="28"/>
          <w:szCs w:val="28"/>
          <w:lang w:eastAsia="ru-RU"/>
        </w:rPr>
        <w:t>: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https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://</w:t>
      </w:r>
      <w:proofErr w:type="spellStart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resh</w:t>
      </w:r>
      <w:proofErr w:type="spellEnd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</w:t>
      </w:r>
      <w:proofErr w:type="spellStart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edu</w:t>
      </w:r>
      <w:proofErr w:type="spellEnd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</w:t>
      </w:r>
      <w:proofErr w:type="spellStart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ru</w:t>
      </w:r>
      <w:proofErr w:type="spellEnd"/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› 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subject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› 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lesson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› 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train</w:t>
      </w:r>
      <w:r w:rsidR="004F1E74"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/</w:t>
      </w:r>
      <w:r w:rsidR="004F1E74"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E74" w:rsidRPr="004F1E74">
        <w:rPr>
          <w:rFonts w:ascii="Times New Roman" w:eastAsia="Calibri" w:hAnsi="Times New Roman" w:cs="Times New Roman"/>
          <w:bCs/>
          <w:sz w:val="28"/>
          <w:szCs w:val="28"/>
        </w:rPr>
        <w:t>(дата обращения 17.02.2026).</w:t>
      </w:r>
    </w:p>
    <w:p w:rsidR="004F1E74" w:rsidRPr="004F1E74" w:rsidRDefault="004F1E74" w:rsidP="00BA67F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33CC"/>
          <w:sz w:val="28"/>
          <w:szCs w:val="28"/>
          <w:lang w:eastAsia="ru-RU"/>
        </w:rPr>
      </w:pPr>
      <w:r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Онлайн-курс по основам академического рисунка [Электронный ресурс] //</w:t>
      </w:r>
      <w:r w:rsidRPr="004F1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E7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</w:t>
      </w:r>
      <w:r w:rsidRPr="004F1E74">
        <w:rPr>
          <w:rFonts w:ascii="Times New Roman" w:eastAsia="Times New Roman" w:hAnsi="Times New Roman" w:cs="Times New Roman"/>
          <w:iCs/>
          <w:color w:val="0000FF"/>
          <w:spacing w:val="-4"/>
          <w:sz w:val="28"/>
          <w:szCs w:val="28"/>
          <w:lang w:eastAsia="ru-RU"/>
        </w:rPr>
        <w:t>:</w:t>
      </w:r>
      <w:r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https://arthb.ru/ </w:t>
      </w:r>
      <w:r w:rsidRPr="004F1E74">
        <w:rPr>
          <w:rFonts w:ascii="Times New Roman" w:eastAsia="Calibri" w:hAnsi="Times New Roman" w:cs="Times New Roman"/>
          <w:bCs/>
          <w:sz w:val="28"/>
          <w:szCs w:val="28"/>
        </w:rPr>
        <w:t>(дата обращения 17.02.2026).</w:t>
      </w:r>
    </w:p>
    <w:p w:rsidR="004F1E74" w:rsidRPr="004F1E74" w:rsidRDefault="004F1E74" w:rsidP="00BA67F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33CC"/>
          <w:sz w:val="28"/>
          <w:szCs w:val="28"/>
          <w:lang w:eastAsia="ru-RU"/>
        </w:rPr>
      </w:pPr>
      <w:r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>5. Энциклопедия для художников [Электронный ресурс] //</w:t>
      </w:r>
      <w:r w:rsidRPr="004F1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E7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</w:t>
      </w:r>
      <w:r w:rsidRPr="004F1E74">
        <w:rPr>
          <w:rFonts w:ascii="Times New Roman" w:eastAsia="Times New Roman" w:hAnsi="Times New Roman" w:cs="Times New Roman"/>
          <w:iCs/>
          <w:color w:val="0000FF"/>
          <w:spacing w:val="-4"/>
          <w:sz w:val="28"/>
          <w:szCs w:val="28"/>
          <w:lang w:eastAsia="ru-RU"/>
        </w:rPr>
        <w:t>:</w:t>
      </w:r>
      <w:r w:rsidRPr="004F1E7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</w:t>
      </w:r>
      <w:r w:rsidRPr="004F1E74">
        <w:t xml:space="preserve"> </w:t>
      </w:r>
      <w:r w:rsidRPr="004F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Linteum.ru arthb.ru/ </w:t>
      </w:r>
      <w:r w:rsidRPr="004F1E74">
        <w:rPr>
          <w:rFonts w:ascii="Times New Roman" w:eastAsia="Calibri" w:hAnsi="Times New Roman" w:cs="Times New Roman"/>
          <w:bCs/>
          <w:sz w:val="28"/>
          <w:szCs w:val="28"/>
        </w:rPr>
        <w:t>(дата обращения 17.02.2026).</w:t>
      </w:r>
    </w:p>
    <w:p w:rsidR="009F3DE0" w:rsidRPr="00E021F6" w:rsidRDefault="00E01C16" w:rsidP="00E01C16">
      <w:pPr>
        <w:spacing w:after="0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>6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 xml:space="preserve">. Энциклопедия искусства </w:t>
      </w:r>
      <w:r w:rsidR="009F3DE0" w:rsidRPr="00E1532E">
        <w:rPr>
          <w:rFonts w:ascii="Times New Roman" w:eastAsia="Calibri" w:hAnsi="Times New Roman" w:cs="Times New Roman"/>
          <w:sz w:val="28"/>
          <w:szCs w:val="28"/>
        </w:rPr>
        <w:t>- История искусств [Электронный ресур</w:t>
      </w:r>
      <w:r w:rsidR="00E021F6">
        <w:rPr>
          <w:rFonts w:ascii="Times New Roman" w:eastAsia="Calibri" w:hAnsi="Times New Roman" w:cs="Times New Roman"/>
          <w:sz w:val="28"/>
          <w:szCs w:val="28"/>
        </w:rPr>
        <w:t>с]// Арт компания "ПРОМЕТЕЙ".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Режим доступа:</w:t>
      </w:r>
      <w:r w:rsidR="009F3DE0" w:rsidRPr="00E1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DE0" w:rsidRPr="00E15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="009F3DE0" w:rsidRPr="00E1532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http://www.artprojekt.ru/School/index.html</w:t>
        </w:r>
      </w:hyperlink>
      <w:r w:rsidR="009F3DE0" w:rsidRPr="00E153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E5474">
        <w:rPr>
          <w:rFonts w:ascii="Times New Roman" w:eastAsia="Calibri" w:hAnsi="Times New Roman" w:cs="Times New Roman"/>
          <w:bCs/>
          <w:sz w:val="28"/>
          <w:szCs w:val="28"/>
        </w:rPr>
        <w:t>(дата обращения 28.02.2026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7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. Официальный сайт</w:t>
      </w:r>
      <w:r w:rsidR="009F3DE0"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Государственная Третьяковская Галерея</w:t>
      </w:r>
    </w:p>
    <w:p w:rsidR="009F3DE0" w:rsidRPr="00E1532E" w:rsidRDefault="009F3DE0" w:rsidP="009F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[Электронный ресурс] </w:t>
      </w:r>
      <w:r w:rsidRPr="00E1532E">
        <w:rPr>
          <w:rFonts w:ascii="Times New Roman" w:eastAsia="Calibri" w:hAnsi="Times New Roman" w:cs="Times New Roman"/>
          <w:sz w:val="28"/>
          <w:szCs w:val="28"/>
        </w:rPr>
        <w:t>//</w:t>
      </w:r>
      <w:r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Режим доступа: </w:t>
      </w:r>
      <w:hyperlink r:id="rId11" w:history="1">
        <w:r w:rsidRPr="00E1532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https://www.tretyakovgallery.ru/</w:t>
        </w:r>
      </w:hyperlink>
      <w:r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F3DE0" w:rsidRPr="00E1532E" w:rsidRDefault="00A00CDD" w:rsidP="009F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(дата обращения 27.02.2026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8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. Официальный сайт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Новая Третьяковка - </w:t>
      </w:r>
      <w:r w:rsidR="009F3DE0"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Третьяковская Галерея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[Электронный ресурс] // Режим доступа: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2" w:history="1">
        <w:r w:rsidR="009F3DE0" w:rsidRPr="00E153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https://www.tretyakovgallery.ru/for-visitors/museums/novaya-tretyakovka/?special_version=Y</w:t>
        </w:r>
      </w:hyperlink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E94">
        <w:rPr>
          <w:rFonts w:ascii="Times New Roman" w:eastAsia="Calibri" w:hAnsi="Times New Roman" w:cs="Times New Roman"/>
          <w:bCs/>
          <w:sz w:val="28"/>
          <w:szCs w:val="28"/>
        </w:rPr>
        <w:t>(дата обращения 2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7.0</w:t>
      </w:r>
      <w:r w:rsidR="00752E94">
        <w:rPr>
          <w:rFonts w:ascii="Times New Roman" w:eastAsia="Calibri" w:hAnsi="Times New Roman" w:cs="Times New Roman"/>
          <w:bCs/>
          <w:sz w:val="28"/>
          <w:szCs w:val="28"/>
        </w:rPr>
        <w:t>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3DE0" w:rsidRPr="00E153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6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Официальный сайт</w:t>
      </w:r>
      <w:r w:rsidR="009F3DE0"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Государственный Музей Изобразительных Искусств им. A.C. Пушкина 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[Электронный ресурс] // Режим доступа: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9F3DE0" w:rsidRPr="00E1532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http://arts-museum.ru</w:t>
        </w:r>
      </w:hyperlink>
      <w:r w:rsidR="009F3DE0" w:rsidRPr="00E15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25AD">
        <w:rPr>
          <w:rFonts w:ascii="Times New Roman" w:eastAsia="Calibri" w:hAnsi="Times New Roman" w:cs="Times New Roman"/>
          <w:bCs/>
          <w:sz w:val="28"/>
          <w:szCs w:val="28"/>
        </w:rPr>
        <w:t>(дата обращения 28.02.2026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Официальный сайт Государственного Эрмитажа. [Электронный ресурс]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// Режим доступа: 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4" w:history="1">
        <w:r w:rsidR="009F3DE0" w:rsidRPr="00E153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http://www.hermitagemuseum.org/</w:t>
        </w:r>
      </w:hyperlink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10E">
        <w:rPr>
          <w:rFonts w:ascii="Times New Roman" w:eastAsia="Calibri" w:hAnsi="Times New Roman" w:cs="Times New Roman"/>
          <w:bCs/>
          <w:sz w:val="28"/>
          <w:szCs w:val="28"/>
        </w:rPr>
        <w:t>(дата обращения 24.02.2026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Официальный сайт Русского музея [Электронный ресурс] // 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доступа: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5" w:history="1">
        <w:r w:rsidR="009F3DE0" w:rsidRPr="00E153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http://www.rusmuseum.ru/</w:t>
        </w:r>
      </w:hyperlink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510">
        <w:rPr>
          <w:rFonts w:ascii="Times New Roman" w:eastAsia="Calibri" w:hAnsi="Times New Roman" w:cs="Times New Roman"/>
          <w:bCs/>
          <w:sz w:val="28"/>
          <w:szCs w:val="28"/>
        </w:rPr>
        <w:t>(дата обращения 27.02.2026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F3DE0" w:rsidRPr="00E1532E" w:rsidRDefault="00E01C16" w:rsidP="009F3D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Официальный сайт</w:t>
      </w:r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Музея Победы [Электронный ресурс] //</w:t>
      </w:r>
      <w:r w:rsidR="009F3DE0" w:rsidRPr="00E1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DE0" w:rsidRPr="00E1532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Режим доступа:</w:t>
      </w:r>
      <w:r w:rsidR="009F3DE0" w:rsidRPr="00E153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6" w:history="1">
        <w:r w:rsidR="009F3DE0" w:rsidRPr="00E153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https://victorymuseum.ru/</w:t>
        </w:r>
      </w:hyperlink>
      <w:r w:rsidR="009F3DE0" w:rsidRPr="00E1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298">
        <w:rPr>
          <w:rFonts w:ascii="Times New Roman" w:eastAsia="Calibri" w:hAnsi="Times New Roman" w:cs="Times New Roman"/>
          <w:bCs/>
          <w:sz w:val="28"/>
          <w:szCs w:val="28"/>
        </w:rPr>
        <w:t>(дата обращения 28.02.2026</w:t>
      </w:r>
      <w:r w:rsidR="009F3DE0" w:rsidRPr="00E1532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D0261A" w:rsidRDefault="00D0261A" w:rsidP="00E1532E">
      <w:pPr>
        <w:tabs>
          <w:tab w:val="left" w:pos="78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E9C" w:rsidRDefault="006A2E9C" w:rsidP="00E1532E">
      <w:pPr>
        <w:tabs>
          <w:tab w:val="left" w:pos="78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E9C" w:rsidRDefault="006A2E9C" w:rsidP="00E1532E">
      <w:pPr>
        <w:tabs>
          <w:tab w:val="left" w:pos="78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E9C" w:rsidRDefault="006A2E9C" w:rsidP="00E1532E">
      <w:pPr>
        <w:tabs>
          <w:tab w:val="left" w:pos="78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E9C" w:rsidRPr="00E1532E" w:rsidRDefault="006A2E9C" w:rsidP="00E1532E">
      <w:pPr>
        <w:tabs>
          <w:tab w:val="left" w:pos="78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B98" w:rsidRPr="00AD72DE" w:rsidRDefault="00AD72DE" w:rsidP="00E15B38">
      <w:pPr>
        <w:spacing w:after="0"/>
        <w:ind w:left="708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Словарь художественных терминов</w:t>
      </w:r>
    </w:p>
    <w:p w:rsidR="00D97B98" w:rsidRPr="00C27D50" w:rsidRDefault="00AD72DE" w:rsidP="00AD72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7D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Базовые понятия (1-ый год обучения -</w:t>
      </w:r>
      <w:r w:rsidR="00D97B98" w:rsidRPr="00C27D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«Азбука»)</w:t>
      </w:r>
    </w:p>
    <w:p w:rsidR="00D97B98" w:rsidRPr="00D97B98" w:rsidRDefault="007E7814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Автопортрет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художник рисует самого себя, глядя в зеркало.</w:t>
      </w:r>
    </w:p>
    <w:p w:rsidR="00D97B98" w:rsidRPr="00D97B98" w:rsidRDefault="007E7814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Блик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светлое пятнышко на предмете, куда упал прямой луч света.</w:t>
      </w:r>
    </w:p>
    <w:p w:rsidR="00D97B98" w:rsidRPr="00D97B98" w:rsidRDefault="00D97B98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Горизонт</w:t>
      </w:r>
      <w:r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(Линия горизонта) — воображаемая черта, где небо сходится с землей или морем.</w:t>
      </w:r>
    </w:p>
    <w:p w:rsidR="00D97B98" w:rsidRPr="00D97B98" w:rsidRDefault="00AD72D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Гуашь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густая, плотная краска. Ей можно исправлять ошибки, закрашивая один слой другим.</w:t>
      </w:r>
    </w:p>
    <w:p w:rsidR="00D97B98" w:rsidRPr="00D97B98" w:rsidRDefault="00AD72D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Композиция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правильно расположить предметы на листе, чтобы им не было «тесно» или слишком «пусто».</w:t>
      </w:r>
    </w:p>
    <w:p w:rsidR="00D97B98" w:rsidRDefault="00AD72D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картина, на которой изображены «неживые предметы»: сорванные цветы, фрукты, посуда или игрушки.</w:t>
      </w:r>
    </w:p>
    <w:p w:rsidR="007F7F41" w:rsidRDefault="007F7F41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цвета</w:t>
      </w:r>
      <w:r w:rsidRPr="007F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(главные) - те, которые не могут быть составлены из других цветов. Это красный, синий, желтый.</w:t>
      </w:r>
    </w:p>
    <w:p w:rsidR="00531F5C" w:rsidRPr="00D97B98" w:rsidRDefault="00531F5C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Составные цвета</w:t>
      </w:r>
      <w:r w:rsidRPr="0053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те, которые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составляются из основных цветов. Это</w:t>
      </w:r>
      <w:r w:rsidRPr="0053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оранжевый, фиолетовый, зеленый.</w:t>
      </w:r>
    </w:p>
    <w:p w:rsidR="00D97B98" w:rsidRPr="00D97B98" w:rsidRDefault="00AD72D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Палитра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дощечка или листочек, где художник смешивает краски, чтобы получить новый цвет.</w:t>
      </w:r>
    </w:p>
    <w:p w:rsidR="00D97B98" w:rsidRPr="00D97B98" w:rsidRDefault="00AD72D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картина, изображающая природу: леса, реки, горы или городские улицы.</w:t>
      </w:r>
    </w:p>
    <w:p w:rsidR="00193E65" w:rsidRPr="00D97B98" w:rsidRDefault="00AD72DE" w:rsidP="00C27D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человека или группы людей.</w:t>
      </w:r>
    </w:p>
    <w:p w:rsidR="00D97B98" w:rsidRPr="00C27D50" w:rsidRDefault="00D97B98" w:rsidP="00AD72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7D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Сре</w:t>
      </w:r>
      <w:r w:rsidR="00AD72DE" w:rsidRPr="00C27D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дства выразительности (2-ый год обучения -</w:t>
      </w:r>
      <w:r w:rsidRPr="00C27D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«Язык искусства»)</w:t>
      </w:r>
    </w:p>
    <w:p w:rsidR="00F64730" w:rsidRDefault="00F64730" w:rsidP="00F647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Акварель</w:t>
      </w:r>
      <w:r w:rsidRPr="00F6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прозрачная краска, растворяемая водой, акварельные мазки можно накладывать друг на друга.</w:t>
      </w:r>
    </w:p>
    <w:p w:rsidR="003C7442" w:rsidRPr="003C7442" w:rsidRDefault="003C7442" w:rsidP="003C74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Аппликация</w:t>
      </w:r>
      <w:r w:rsidRPr="003C7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способ создания декоративно – прикладного</w:t>
      </w:r>
    </w:p>
    <w:p w:rsidR="003C7442" w:rsidRDefault="007D3391" w:rsidP="00002E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произведения, путем наложения</w:t>
      </w:r>
      <w:r w:rsidR="003C7442" w:rsidRPr="003C7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D3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C7442" w:rsidRPr="003C744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клеивания на бумагу, ткань разноцветных кусочков материи или бумаги.</w:t>
      </w:r>
    </w:p>
    <w:p w:rsidR="005A2580" w:rsidRPr="00D97B98" w:rsidRDefault="005A2580" w:rsidP="005A258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</w:t>
      </w:r>
      <w:r w:rsidRPr="005A2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изображение жизни людей, их труда, событий в окружающей действительности.</w:t>
      </w:r>
    </w:p>
    <w:p w:rsidR="00D97B98" w:rsidRPr="00D97B98" w:rsidRDefault="00193E65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резкая разница в картине (например, белое на черном, большое рядом с маленьким).</w:t>
      </w:r>
    </w:p>
    <w:p w:rsidR="00895166" w:rsidRPr="00D97B98" w:rsidRDefault="00895166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Марина</w:t>
      </w:r>
      <w:r w:rsidRPr="00895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изображение морского пейзажа.</w:t>
      </w:r>
    </w:p>
    <w:p w:rsidR="00D97B98" w:rsidRPr="00D97B98" w:rsidRDefault="00193E65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Орнамент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узор, в котором одни и те же элементы (листики, кружочки) повторяются по порядку.</w:t>
      </w:r>
    </w:p>
    <w:p w:rsidR="00D97B98" w:rsidRPr="00D97B98" w:rsidRDefault="00D97B98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Пропорции</w:t>
      </w:r>
      <w:r w:rsidR="00A85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соотношение частей целого (например, размер головы по отношению к телу человека).</w:t>
      </w:r>
    </w:p>
    <w:p w:rsidR="00D97B98" w:rsidRDefault="00A856C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чередование линий, пятен или фигур (как шаги или удары сердца).</w:t>
      </w:r>
    </w:p>
    <w:p w:rsidR="00175222" w:rsidRPr="00D97B98" w:rsidRDefault="00175222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Скульптура</w:t>
      </w:r>
      <w:r w:rsidRPr="00175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объемное изображение человека, </w:t>
      </w:r>
      <w:proofErr w:type="gramStart"/>
      <w:r w:rsidRPr="0017522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животных,  выполненных</w:t>
      </w:r>
      <w:proofErr w:type="gramEnd"/>
      <w:r w:rsidRPr="00175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- либо материале: дереве, глине, гипсе, камне, металле.</w:t>
      </w:r>
    </w:p>
    <w:p w:rsidR="00A856CE" w:rsidRDefault="00A856CE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 то, что окружает главных героев картины (задний план).</w:t>
      </w:r>
    </w:p>
    <w:p w:rsidR="00D97B98" w:rsidRPr="00AF6C68" w:rsidRDefault="00D97B98" w:rsidP="00A856C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6C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Сложные термины (3</w:t>
      </w:r>
      <w:r w:rsidR="00A856CE" w:rsidRPr="00AF6C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-ый год обучения класс -</w:t>
      </w:r>
      <w:r w:rsidRPr="00AF6C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«Мастерство»)</w:t>
      </w:r>
    </w:p>
    <w:p w:rsidR="00D97B98" w:rsidRDefault="00A856CE" w:rsidP="00966D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Воздушная перспектива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2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правило, по которому предметы вдали кажутся бледнее, синее и менее четкими.</w:t>
      </w:r>
    </w:p>
    <w:p w:rsidR="00966DC0" w:rsidRPr="00D97B98" w:rsidRDefault="00966DC0" w:rsidP="00966D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D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</w:t>
      </w:r>
      <w:r w:rsidRPr="00966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вид  изобразительного искусства, черно-белое изображение.</w:t>
      </w:r>
    </w:p>
    <w:p w:rsidR="00D97B98" w:rsidRPr="00D97B98" w:rsidRDefault="00A856C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Динамика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передача движения в картине (бег, ветер, полет).</w:t>
      </w:r>
    </w:p>
    <w:p w:rsidR="00D97B98" w:rsidRDefault="00A856CE" w:rsidP="00D97B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Доминанта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центр в картине, который сразу привлекает внимание цветом или размером.</w:t>
      </w:r>
    </w:p>
    <w:p w:rsidR="000C1349" w:rsidRDefault="000C1349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Живопись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C1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главных видов изобразительного искусства, передающий многоцветие окружающего мира.</w:t>
      </w:r>
    </w:p>
    <w:p w:rsidR="00002EAF" w:rsidRDefault="00FE4BD3" w:rsidP="00AF6C68">
      <w:pPr>
        <w:spacing w:after="0"/>
      </w:pPr>
      <w:r w:rsidRPr="003C30A4">
        <w:rPr>
          <w:rFonts w:ascii="Times New Roman" w:hAnsi="Times New Roman" w:cs="Times New Roman"/>
          <w:b/>
          <w:sz w:val="28"/>
          <w:szCs w:val="28"/>
        </w:rPr>
        <w:t>Иллюстрация</w:t>
      </w:r>
      <w:r w:rsidRPr="008A7E1E">
        <w:rPr>
          <w:rFonts w:ascii="Times New Roman" w:hAnsi="Times New Roman" w:cs="Times New Roman"/>
          <w:sz w:val="28"/>
          <w:szCs w:val="28"/>
        </w:rPr>
        <w:t xml:space="preserve"> — наглядное изображение, поясняющее текст.</w:t>
      </w:r>
      <w:r w:rsidR="00002EAF" w:rsidRPr="00002EAF">
        <w:t xml:space="preserve"> </w:t>
      </w:r>
    </w:p>
    <w:p w:rsidR="00002EAF" w:rsidRPr="008A7E1E" w:rsidRDefault="00002EAF" w:rsidP="00AF6C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EAF">
        <w:rPr>
          <w:rFonts w:ascii="Times New Roman" w:hAnsi="Times New Roman" w:cs="Times New Roman"/>
          <w:b/>
          <w:sz w:val="28"/>
          <w:szCs w:val="28"/>
        </w:rPr>
        <w:t>Колорит</w:t>
      </w:r>
      <w:r w:rsidRPr="00002EAF">
        <w:rPr>
          <w:rFonts w:ascii="Times New Roman" w:hAnsi="Times New Roman" w:cs="Times New Roman"/>
          <w:sz w:val="28"/>
          <w:szCs w:val="28"/>
        </w:rPr>
        <w:t xml:space="preserve"> (от лат. </w:t>
      </w:r>
      <w:proofErr w:type="spellStart"/>
      <w:r w:rsidRPr="00002EAF">
        <w:rPr>
          <w:rFonts w:ascii="Times New Roman" w:hAnsi="Times New Roman" w:cs="Times New Roman"/>
          <w:sz w:val="28"/>
          <w:szCs w:val="28"/>
        </w:rPr>
        <w:t>color</w:t>
      </w:r>
      <w:proofErr w:type="spellEnd"/>
      <w:r w:rsidRPr="00002EAF">
        <w:rPr>
          <w:rFonts w:ascii="Times New Roman" w:hAnsi="Times New Roman" w:cs="Times New Roman"/>
          <w:sz w:val="28"/>
          <w:szCs w:val="28"/>
        </w:rPr>
        <w:t xml:space="preserve"> – цвет) – это совокупность цветовых оттенков, гармонично сочетающихся между собой в одном произведении искусства. Он включает в себя не только основные цвета, но и их полутона, оттенки, а также взаимодействие цветов друг с другом. Он определяет общее цветовое настроение и атмосферу картины.</w:t>
      </w:r>
    </w:p>
    <w:p w:rsidR="00FE4BD3" w:rsidRPr="00D97B98" w:rsidRDefault="00E67DBD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иния горизонта</w:t>
      </w:r>
      <w:r w:rsidRPr="00E67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линия, которая разделяет небо от земли (её хорошо видно в поле, на море). Линия горизонта всегда находится на уровне глаз. </w:t>
      </w:r>
    </w:p>
    <w:p w:rsidR="00D97B98" w:rsidRPr="00D97B98" w:rsidRDefault="00A856CE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Линейная перспектива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параллельные линии (например, дорога или рельсы) сходятся в одной точке на горизонте.</w:t>
      </w:r>
    </w:p>
    <w:p w:rsidR="00D97B98" w:rsidRDefault="00A856CE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Нюанс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тонкий, едва заметный переход от одного цвета к другому.</w:t>
      </w:r>
    </w:p>
    <w:p w:rsidR="0019515F" w:rsidRPr="0019515F" w:rsidRDefault="0019515F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Падающая тень</w:t>
      </w:r>
      <w:r w:rsidRPr="00195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тень, которая образуется от конкретного предмета на какой - либо поверхности (поверхность стола, стены или на предметах).</w:t>
      </w:r>
    </w:p>
    <w:p w:rsidR="007F7F41" w:rsidRPr="00D97B98" w:rsidRDefault="0019515F" w:rsidP="00AF6C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1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падающей тени зависит от формы предмета.</w:t>
      </w:r>
    </w:p>
    <w:p w:rsidR="00D97B98" w:rsidRPr="00D97B98" w:rsidRDefault="00A856CE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покоя и тишины в композиции.</w:t>
      </w:r>
    </w:p>
    <w:p w:rsidR="00D97B98" w:rsidRDefault="00A856CE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7B98" w:rsidRPr="00D9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упрощение формы предмета, превращение его в декоративный образ (как в орнаменте или значке).</w:t>
      </w:r>
    </w:p>
    <w:p w:rsidR="00C27D50" w:rsidRDefault="00C27D50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Цветовая гамма</w:t>
      </w:r>
      <w:r w:rsidRPr="00C2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ряд гармонически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заимосвязанных оттенков цвета, </w:t>
      </w:r>
      <w:r w:rsidRPr="00C27D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художественных произведений. </w:t>
      </w:r>
      <w:r w:rsidRPr="00C27D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теплую, холодную и смешанную гаммы.</w:t>
      </w:r>
    </w:p>
    <w:p w:rsidR="0074179B" w:rsidRPr="00E67DBD" w:rsidRDefault="00022EC3" w:rsidP="00AF6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Эскиз</w:t>
      </w:r>
      <w:r w:rsidRPr="00022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предварительный набросок, фиксирующий замысел художественного произведения.</w:t>
      </w: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B81" w:rsidRPr="00213C00" w:rsidRDefault="004F0B81" w:rsidP="001712E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E25" w:rsidRPr="00E1532E" w:rsidRDefault="004D3E25" w:rsidP="004D3E25">
      <w:pPr>
        <w:tabs>
          <w:tab w:val="left" w:pos="784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организационно-педагогических условий</w:t>
      </w:r>
    </w:p>
    <w:p w:rsidR="004D3E25" w:rsidRPr="00E1532E" w:rsidRDefault="004D3E25" w:rsidP="004D3E25">
      <w:pPr>
        <w:tabs>
          <w:tab w:val="left" w:pos="784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Pr="00E1532E" w:rsidRDefault="004D3E25" w:rsidP="004D3E25">
      <w:pPr>
        <w:tabs>
          <w:tab w:val="left" w:pos="784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мониторинга результативности обучения</w:t>
      </w:r>
    </w:p>
    <w:p w:rsidR="004D3E25" w:rsidRPr="00E1532E" w:rsidRDefault="000F0BA9" w:rsidP="004D3E25">
      <w:pPr>
        <w:tabs>
          <w:tab w:val="left" w:pos="784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(см. Приложение</w:t>
      </w:r>
      <w:r w:rsid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4D3E25"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4D3E25" w:rsidRDefault="004D3E25" w:rsidP="004D3E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Default="004D3E25" w:rsidP="004D3E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Default="004D3E25" w:rsidP="004D3E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Default="004D3E25" w:rsidP="004D3E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Pr="00E1532E" w:rsidRDefault="004D3E25" w:rsidP="004D3E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25" w:rsidRPr="00E1532E" w:rsidRDefault="004D3E25" w:rsidP="004D3E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Календарный </w:t>
      </w:r>
      <w:r w:rsidR="000F0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график (см. Приложение</w:t>
      </w:r>
      <w:r w:rsid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0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E1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192A4E" w:rsidRDefault="00192A4E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DBD" w:rsidRDefault="00E67DB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F5D" w:rsidRDefault="00676F5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F5D" w:rsidRDefault="00676F5D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6C68" w:rsidRDefault="00AF6C68" w:rsidP="000F0B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EDB" w:rsidRPr="00362C7A" w:rsidRDefault="005C1EDB" w:rsidP="00192A4E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C37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П</w:t>
      </w:r>
      <w:r w:rsidRPr="00956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риложение</w:t>
      </w:r>
      <w:r w:rsidR="000F0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E67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 </w:t>
      </w:r>
    </w:p>
    <w:p w:rsidR="005C1EDB" w:rsidRDefault="005C1EDB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A4E" w:rsidRPr="00192A4E" w:rsidRDefault="00192A4E" w:rsidP="005C1EDB">
      <w:pPr>
        <w:autoSpaceDE w:val="0"/>
        <w:autoSpaceDN w:val="0"/>
        <w:adjustRightInd w:val="0"/>
        <w:spacing w:after="0" w:line="240" w:lineRule="auto"/>
        <w:ind w:firstLineChars="225" w:firstLine="6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EDB" w:rsidRPr="00956C37" w:rsidRDefault="005C1EDB" w:rsidP="005C1EDB">
      <w:pPr>
        <w:autoSpaceDE w:val="0"/>
        <w:autoSpaceDN w:val="0"/>
        <w:adjustRightInd w:val="0"/>
        <w:spacing w:after="0"/>
        <w:ind w:firstLineChars="225" w:firstLine="630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956C3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Программа мониторинга</w:t>
      </w:r>
    </w:p>
    <w:p w:rsidR="005C1EDB" w:rsidRPr="00956C37" w:rsidRDefault="005C1EDB" w:rsidP="005C1EDB">
      <w:pPr>
        <w:spacing w:after="0"/>
        <w:ind w:firstLineChars="225" w:firstLine="6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результативности освоения </w:t>
      </w:r>
    </w:p>
    <w:p w:rsidR="005C1EDB" w:rsidRPr="00956C37" w:rsidRDefault="005C1EDB" w:rsidP="005C1EDB">
      <w:pPr>
        <w:spacing w:after="0"/>
        <w:ind w:firstLineChars="225" w:firstLine="6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дополнительной </w:t>
      </w:r>
      <w:r w:rsidR="009C2BCD" w:rsidRPr="00B94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</w:t>
      </w:r>
      <w:r w:rsidR="009C2BC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ивающей</w:t>
      </w:r>
      <w:r w:rsidR="009C2BCD" w:rsidRPr="00956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</w:p>
    <w:p w:rsidR="005C1EDB" w:rsidRPr="00956C37" w:rsidRDefault="005C1EDB" w:rsidP="005C1EDB">
      <w:pPr>
        <w:spacing w:after="0"/>
        <w:ind w:firstLineChars="225" w:firstLine="6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3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«Солнечная палитра»</w:t>
      </w: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A4E" w:rsidRDefault="00192A4E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EDB" w:rsidRDefault="005C1EDB" w:rsidP="005C1ED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38EF" w:rsidRDefault="000738EF" w:rsidP="005C1EDB">
      <w:pPr>
        <w:shd w:val="clear" w:color="auto" w:fill="FFFFFF"/>
        <w:spacing w:after="0"/>
        <w:ind w:left="708"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5C1EDB" w:rsidRPr="006A347A" w:rsidRDefault="005C1EDB" w:rsidP="005C1EDB">
      <w:pPr>
        <w:shd w:val="clear" w:color="auto" w:fill="FFFFFF"/>
        <w:spacing w:after="0"/>
        <w:ind w:left="708"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Мониторинг результативности освоения программы</w:t>
      </w:r>
    </w:p>
    <w:p w:rsidR="005C1EDB" w:rsidRPr="006A347A" w:rsidRDefault="005C1EDB" w:rsidP="005C1ED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изостудии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«Солнечная палитра»</w:t>
      </w:r>
    </w:p>
    <w:p w:rsidR="005C1EDB" w:rsidRPr="006A347A" w:rsidRDefault="005C1EDB" w:rsidP="005C1ED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Пояснительная записка</w:t>
      </w:r>
    </w:p>
    <w:p w:rsidR="005C1EDB" w:rsidRPr="006A347A" w:rsidRDefault="005C1EDB" w:rsidP="005C1E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Регулярный мониторинг в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коллективе «Солнечная палитра» -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это инструмент управления качеством образования, позволяющий не только оценить ребенка, но и вовремя скорректировать образовательный маршрут.</w:t>
      </w:r>
    </w:p>
    <w:p w:rsidR="005C1EDB" w:rsidRDefault="005C1EDB" w:rsidP="000738EF">
      <w:pPr>
        <w:shd w:val="clear" w:color="auto" w:fill="FFFFFF"/>
        <w:spacing w:after="0" w:line="240" w:lineRule="auto"/>
        <w:ind w:firstLine="708"/>
        <w:jc w:val="both"/>
        <w:rPr>
          <w:rFonts w:eastAsia="Times New Roman" w:cs="Segoe UI Symbol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Цель:</w:t>
      </w:r>
      <w:r w:rsidR="000738EF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Выявление уровня способностей и личностных качеств ребенка и их соответствие прогнозируемым результатам. </w:t>
      </w:r>
    </w:p>
    <w:p w:rsidR="005C1EDB" w:rsidRPr="006A347A" w:rsidRDefault="005C1EDB" w:rsidP="000738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Задачи:</w:t>
      </w:r>
      <w:r w:rsidR="0050157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тслеживание динамики </w:t>
      </w: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знаний, умений, навыков;</w:t>
      </w:r>
    </w:p>
    <w:p w:rsidR="005C1EDB" w:rsidRPr="006A347A" w:rsidRDefault="005C1EDB" w:rsidP="005015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к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онтроль выполне</w:t>
      </w: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ния образовательной программы;</w:t>
      </w:r>
    </w:p>
    <w:p w:rsidR="005C1EDB" w:rsidRPr="006A347A" w:rsidRDefault="005C1EDB" w:rsidP="005015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к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оррекция методики обучения на осно</w:t>
      </w: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ве полученных данных;</w:t>
      </w:r>
    </w:p>
    <w:p w:rsidR="005C1EDB" w:rsidRPr="006A347A" w:rsidRDefault="005C1EDB" w:rsidP="005015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а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нализ реальных достижений в сравнении с плановыми. </w:t>
      </w:r>
    </w:p>
    <w:p w:rsidR="005C1EDB" w:rsidRPr="006A347A" w:rsidRDefault="005C1EDB" w:rsidP="005C1E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Принципы и методы проведения </w:t>
      </w:r>
    </w:p>
    <w:p w:rsidR="005C1EDB" w:rsidRPr="00C512E0" w:rsidRDefault="005C1EDB" w:rsidP="005C1E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Мониторинг строится на принципах научности, открытости и индивидуального подхода.</w:t>
      </w:r>
    </w:p>
    <w:p w:rsidR="005C1EDB" w:rsidRPr="006A347A" w:rsidRDefault="005C1EDB" w:rsidP="005C1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373966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Инструментарий педагога:</w:t>
      </w:r>
      <w:r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</w:t>
      </w:r>
      <w:r w:rsidRPr="0037396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- н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аблюдение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 творческим процессом;</w:t>
      </w:r>
    </w:p>
    <w:p w:rsidR="005C1EDB" w:rsidRPr="006A347A" w:rsidRDefault="005C1EDB" w:rsidP="005C1EDB">
      <w:pPr>
        <w:shd w:val="clear" w:color="auto" w:fill="FFFFFF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п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едагогическая диагностика и тестирование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(теория);</w:t>
      </w:r>
    </w:p>
    <w:p w:rsidR="005C1EDB" w:rsidRPr="006A347A" w:rsidRDefault="005C1EDB" w:rsidP="005C1EDB">
      <w:pPr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т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ворческий зачет и выставка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(практика);</w:t>
      </w:r>
    </w:p>
    <w:p w:rsidR="005C1EDB" w:rsidRPr="00373966" w:rsidRDefault="005C1EDB" w:rsidP="005C1EDB">
      <w:pPr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у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частие в конкурсах</w:t>
      </w: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(внешняя оценка);</w:t>
      </w:r>
    </w:p>
    <w:p w:rsidR="005C1EDB" w:rsidRDefault="005C1EDB" w:rsidP="005C1EDB">
      <w:pPr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7396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о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ткрытое занятие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(демонстрация навыков).</w:t>
      </w:r>
    </w:p>
    <w:p w:rsidR="005C1EDB" w:rsidRPr="00D65807" w:rsidRDefault="00D65807" w:rsidP="00D6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1. </w:t>
      </w:r>
      <w:r w:rsidR="005C1EDB" w:rsidRPr="00D65807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Оцениваемые параметры и критерии</w:t>
      </w:r>
    </w:p>
    <w:tbl>
      <w:tblPr>
        <w:tblStyle w:val="af6"/>
        <w:tblW w:w="0" w:type="auto"/>
        <w:tblInd w:w="-34" w:type="dxa"/>
        <w:tblLook w:val="04A0" w:firstRow="1" w:lastRow="0" w:firstColumn="1" w:lastColumn="0" w:noHBand="0" w:noVBand="1"/>
      </w:tblPr>
      <w:tblGrid>
        <w:gridCol w:w="4111"/>
        <w:gridCol w:w="5211"/>
      </w:tblGrid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C1EDB" w:rsidRPr="004A5777" w:rsidRDefault="0004654D" w:rsidP="00A5663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Показатель (ч</w:t>
            </w:r>
            <w:r w:rsidR="005C1EDB" w:rsidRPr="004A57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 оцениваем)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C1EDB" w:rsidRPr="004A5777" w:rsidRDefault="0004654D" w:rsidP="00A5663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(к</w:t>
            </w:r>
            <w:r w:rsidR="005C1EDB" w:rsidRPr="004A57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 оцениваем)</w:t>
            </w:r>
          </w:p>
        </w:tc>
      </w:tr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Theme="minorHAnsi" w:eastAsia="Times New Roman" w:hAnsiTheme="minorHAnsi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1. Теоретическая база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Соответствие знаний программным требованиям.</w:t>
            </w:r>
          </w:p>
        </w:tc>
      </w:tr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2. Терминология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Осмысленность и правильность использования спец. языка.</w:t>
            </w:r>
          </w:p>
        </w:tc>
      </w:tr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3. Практические навыки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Технически правильное владение приемами и материалами.</w:t>
            </w:r>
          </w:p>
        </w:tc>
      </w:tr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4. Творческая активность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Стремление к совершенствованию, авторский подход.</w:t>
            </w:r>
          </w:p>
        </w:tc>
      </w:tr>
      <w:tr w:rsidR="005C1EDB" w:rsidTr="00D82B93">
        <w:tc>
          <w:tcPr>
            <w:tcW w:w="41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Theme="minorHAnsi" w:eastAsia="Times New Roman" w:hAnsiTheme="minorHAnsi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b/>
                <w:bCs/>
                <w:color w:val="0A0A0A"/>
                <w:sz w:val="24"/>
                <w:szCs w:val="24"/>
                <w:lang w:eastAsia="ru-RU"/>
              </w:rPr>
              <w:t>5. Личностное развитие</w:t>
            </w:r>
          </w:p>
        </w:tc>
        <w:tc>
          <w:tcPr>
            <w:tcW w:w="5211" w:type="dxa"/>
          </w:tcPr>
          <w:p w:rsidR="005C1EDB" w:rsidRPr="004A5777" w:rsidRDefault="005C1EDB" w:rsidP="00A5663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A5777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Социальные компетенции и развитие волевых качеств.</w:t>
            </w:r>
          </w:p>
        </w:tc>
      </w:tr>
    </w:tbl>
    <w:p w:rsidR="005C1EDB" w:rsidRDefault="005C1EDB" w:rsidP="005C1E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5C1EDB" w:rsidRPr="006A347A" w:rsidRDefault="005C1EDB" w:rsidP="005C1E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. Шкала оценки (рекомендуемая) </w:t>
      </w:r>
    </w:p>
    <w:p w:rsidR="005C1EDB" w:rsidRPr="006A347A" w:rsidRDefault="005C1EDB" w:rsidP="005C1E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фиксации результатов удобно использовать 3-уровневую систему:</w:t>
      </w:r>
    </w:p>
    <w:p w:rsidR="005C1EDB" w:rsidRPr="006A347A" w:rsidRDefault="005C1EDB" w:rsidP="005C1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eastAsia="Times New Roman" w:cs="Segoe UI Symbol"/>
          <w:color w:val="0A0A0A"/>
          <w:sz w:val="28"/>
          <w:szCs w:val="28"/>
          <w:lang w:eastAsia="ru-RU"/>
        </w:rPr>
        <w:t>- н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изкий уровень (Н):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Ученик затрудняется в выполнении заданий, требуется постоянная помощь педагога, знания фрагментарны.</w:t>
      </w:r>
    </w:p>
    <w:p w:rsidR="005C1EDB" w:rsidRPr="006A347A" w:rsidRDefault="005C1EDB" w:rsidP="005C1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с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редний уровень (С):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Ученик владеет основными навыкам</w:t>
      </w:r>
      <w:r w:rsidR="006633C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выполняет задания по образцу, иногда допускает неточности в терминологии.</w:t>
      </w:r>
    </w:p>
    <w:p w:rsidR="005C1EDB" w:rsidRDefault="006633C9" w:rsidP="005C1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5C1ED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</w:t>
      </w:r>
      <w:r w:rsidR="005C1EDB"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ысокий уровень (В):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5C1EDB"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Ученик демонстрирует глубокие знания, техническую точность и творческую самостоятельность.</w:t>
      </w:r>
    </w:p>
    <w:p w:rsidR="00676F5D" w:rsidRDefault="00676F5D" w:rsidP="005C1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5C1EDB" w:rsidRDefault="005C1EDB" w:rsidP="005C1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Этапы и формы педагогического мониторинга</w:t>
      </w:r>
    </w:p>
    <w:p w:rsidR="005C1EDB" w:rsidRPr="006A347A" w:rsidRDefault="005C1EDB" w:rsidP="005C1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5C1EDB" w:rsidRPr="006A347A" w:rsidRDefault="005C1EDB" w:rsidP="005C1ED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1. Первичный этап (Входная диагностика) 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Проводится при зачислении ребенка в коллектив.</w:t>
      </w:r>
    </w:p>
    <w:p w:rsidR="005C1EDB" w:rsidRPr="006A347A" w:rsidRDefault="005C1EDB" w:rsidP="0045663F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Цель:</w:t>
      </w:r>
      <w:r w:rsidR="0045663F"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Определение «точки старта», выявление природных задатков и интересов.</w:t>
      </w:r>
    </w:p>
    <w:p w:rsidR="005C1EDB" w:rsidRPr="006A347A" w:rsidRDefault="005C1EDB" w:rsidP="0045663F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Методы: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Анкетирование: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Сбор сведений о семье и социальном статусе учащегося.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Собеседование: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Оценка начального уровня подготовки и поведенческих качеств.</w:t>
      </w:r>
    </w:p>
    <w:p w:rsidR="005C1EDB" w:rsidRPr="006A347A" w:rsidRDefault="005C1EDB" w:rsidP="005C1ED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2. Текущий этап (Постоянный контроль) ⏱️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Осуществляется на каждом занятии в течение всего учебного процесса.</w:t>
      </w:r>
    </w:p>
    <w:p w:rsidR="005C1EDB" w:rsidRPr="006A347A" w:rsidRDefault="005C1EDB" w:rsidP="0045663F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Методы: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Наблюдение: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Скрытый мониторинг общения и поведения на занятиях и выездных мероприятиях.</w:t>
      </w:r>
    </w:p>
    <w:p w:rsidR="005C1EDB" w:rsidRPr="006A347A" w:rsidRDefault="005C1EDB" w:rsidP="0045663F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Формы проверки: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Контрольные задания, зачеты, собеседования.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Публичность: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Участие в текущих выставках и конкурсах.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Результат: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Формирование полной картины возможностей каждого ребенка.</w:t>
      </w:r>
    </w:p>
    <w:p w:rsidR="005C1EDB" w:rsidRPr="006A347A" w:rsidRDefault="005C1EDB" w:rsidP="005C1EDB">
      <w:pPr>
        <w:shd w:val="clear" w:color="auto" w:fill="FFFFFF"/>
        <w:spacing w:after="0"/>
        <w:ind w:firstLine="708"/>
        <w:rPr>
          <w:rFonts w:eastAsia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3. Промежуточный этап (Полугодие / Конец года) 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Пр</w:t>
      </w:r>
      <w:r w:rsidR="007B51CF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оводится для оценки динамики знаний, умений, навыков</w:t>
      </w: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 xml:space="preserve"> и личностного развития.</w:t>
      </w:r>
    </w:p>
    <w:p w:rsidR="005C1EDB" w:rsidRPr="006A347A" w:rsidRDefault="005C1EDB" w:rsidP="0045663F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Формы проведения: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В конце I полугодия: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Открытые занятия, викторины, зачеты, тематические выставки. 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В конце учебного года:</w:t>
      </w:r>
      <w:r w:rsidR="0045663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Итоговое тестирование, контроль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ное занятие, большая выставка. </w:t>
      </w:r>
    </w:p>
    <w:p w:rsidR="005C1EDB" w:rsidRPr="006A347A" w:rsidRDefault="005C1EDB" w:rsidP="006547C5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Система оценки: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Высокий:</w:t>
      </w:r>
      <w:r w:rsidR="006547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Полное освоение, творческая самостоятельность.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Средний: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Выполнение требований с помощью педагога или мелкими ошибками.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Низкий:</w:t>
      </w:r>
      <w:r w:rsidR="002E568E"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Фрагментарные знания, потребность в постоянном контроле.</w:t>
      </w:r>
    </w:p>
    <w:p w:rsidR="005C1EDB" w:rsidRPr="006A347A" w:rsidRDefault="005C1EDB" w:rsidP="005C1EDB">
      <w:pPr>
        <w:shd w:val="clear" w:color="auto" w:fill="FFFFFF"/>
        <w:spacing w:after="0"/>
        <w:rPr>
          <w:rFonts w:eastAsia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Фиксация: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Индивидуальные 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диагностические карты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или сводные таблицы. </w:t>
      </w:r>
    </w:p>
    <w:p w:rsidR="005C1EDB" w:rsidRPr="006A347A" w:rsidRDefault="005C1EDB" w:rsidP="005C1EDB">
      <w:pPr>
        <w:shd w:val="clear" w:color="auto" w:fill="FFFFFF"/>
        <w:spacing w:after="0"/>
        <w:ind w:firstLine="708"/>
        <w:rPr>
          <w:rFonts w:eastAsia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4. Итоговый этап (Выпускной контроль) 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Проводится по окончании всей образовательной программы.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Форма: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Творческая работа, отчетная выставка, масштабный конкурс.</w:t>
      </w:r>
    </w:p>
    <w:p w:rsidR="005C1EDB" w:rsidRPr="006A347A" w:rsidRDefault="005C1EDB" w:rsidP="005C1E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Организация: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Работа 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аттестационной комиссии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5C1EDB" w:rsidRPr="006A347A" w:rsidRDefault="005C1EDB" w:rsidP="005C1EDB">
      <w:pPr>
        <w:shd w:val="clear" w:color="auto" w:fill="FFFFFF"/>
        <w:spacing w:after="0"/>
        <w:rPr>
          <w:rFonts w:eastAsia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Документация: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Оформление 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«Протокола итоговой аттестации»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. </w:t>
      </w:r>
    </w:p>
    <w:p w:rsidR="005C1EDB" w:rsidRPr="006A347A" w:rsidRDefault="005C1EDB" w:rsidP="00AD6433">
      <w:pPr>
        <w:shd w:val="clear" w:color="auto" w:fill="FFFFFF"/>
        <w:spacing w:after="0" w:line="420" w:lineRule="atLeast"/>
        <w:ind w:left="708"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1D610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арта мониторинга образовательных результатов</w:t>
      </w:r>
    </w:p>
    <w:p w:rsidR="005C1EDB" w:rsidRPr="00D23DAB" w:rsidRDefault="005C1EDB" w:rsidP="005C1ED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Группа:</w:t>
      </w:r>
      <w:r w:rsidRPr="00D23DA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 «Солнечная палитра» </w:t>
      </w:r>
      <w:r w:rsidRPr="00D23DA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од обучения:</w:t>
      </w:r>
      <w:r w:rsidR="002E568E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</w:t>
      </w:r>
      <w:r w:rsidR="002E568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____ </w:t>
      </w:r>
      <w:r w:rsidRPr="00D23DA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д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ата: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___________</w:t>
      </w:r>
    </w:p>
    <w:p w:rsidR="005C1EDB" w:rsidRDefault="005C1EDB" w:rsidP="005C1ED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14"/>
        <w:gridCol w:w="1281"/>
        <w:gridCol w:w="1125"/>
        <w:gridCol w:w="1221"/>
        <w:gridCol w:w="1202"/>
        <w:gridCol w:w="1451"/>
        <w:gridCol w:w="1443"/>
        <w:gridCol w:w="1235"/>
      </w:tblGrid>
      <w:tr w:rsidR="00BA239C" w:rsidTr="00A56636">
        <w:tc>
          <w:tcPr>
            <w:tcW w:w="641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07" w:type="dxa"/>
          </w:tcPr>
          <w:p w:rsidR="005C1EDB" w:rsidRPr="00404468" w:rsidRDefault="00BA239C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Фамилия, имя </w:t>
            </w:r>
          </w:p>
        </w:tc>
        <w:tc>
          <w:tcPr>
            <w:tcW w:w="1145" w:type="dxa"/>
          </w:tcPr>
          <w:p w:rsidR="005C1EDB" w:rsidRPr="00404468" w:rsidRDefault="005C1EDB" w:rsidP="00A56636">
            <w:pPr>
              <w:spacing w:line="330" w:lineRule="atLeast"/>
              <w:rPr>
                <w:rFonts w:asciiTheme="minorHAnsi" w:eastAsia="Times New Roman" w:hAnsiTheme="minorHAnsi"/>
                <w:bCs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Теория (знания)</w:t>
            </w:r>
          </w:p>
        </w:tc>
        <w:tc>
          <w:tcPr>
            <w:tcW w:w="1244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Термины (умения) </w:t>
            </w:r>
          </w:p>
        </w:tc>
        <w:tc>
          <w:tcPr>
            <w:tcW w:w="1228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Техника (навыки) </w:t>
            </w:r>
          </w:p>
        </w:tc>
        <w:tc>
          <w:tcPr>
            <w:tcW w:w="1476" w:type="dxa"/>
          </w:tcPr>
          <w:p w:rsidR="005C1EDB" w:rsidRPr="00404468" w:rsidRDefault="00DD6B2B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6B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Творческая активность</w:t>
            </w:r>
            <w:r w:rsidR="005C1EDB"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</w:tcPr>
          <w:p w:rsidR="005C1EDB" w:rsidRPr="00404468" w:rsidRDefault="00173ADB" w:rsidP="00DD6B2B">
            <w:pPr>
              <w:spacing w:line="330" w:lineRule="atLeast"/>
              <w:rPr>
                <w:rFonts w:asciiTheme="minorHAnsi" w:eastAsia="Times New Roman" w:hAnsiTheme="minorHAnsi"/>
                <w:bCs/>
                <w:sz w:val="24"/>
                <w:szCs w:val="24"/>
                <w:lang w:eastAsia="ru-RU"/>
              </w:rPr>
            </w:pPr>
            <w:r w:rsidRPr="00173A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Личностное развитие </w:t>
            </w:r>
          </w:p>
        </w:tc>
        <w:tc>
          <w:tcPr>
            <w:tcW w:w="1251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 (уровень)</w:t>
            </w:r>
          </w:p>
        </w:tc>
      </w:tr>
      <w:tr w:rsidR="00BA239C" w:rsidTr="00A56636">
        <w:tc>
          <w:tcPr>
            <w:tcW w:w="641" w:type="dxa"/>
          </w:tcPr>
          <w:p w:rsidR="005C1EDB" w:rsidRPr="00404468" w:rsidRDefault="005C1EDB" w:rsidP="00A5663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Иванова Мария</w:t>
            </w:r>
          </w:p>
        </w:tc>
        <w:tc>
          <w:tcPr>
            <w:tcW w:w="1145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4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8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9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В</w:t>
            </w: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(13б)</w:t>
            </w:r>
          </w:p>
        </w:tc>
      </w:tr>
      <w:tr w:rsidR="00BA239C" w:rsidTr="00A56636">
        <w:tc>
          <w:tcPr>
            <w:tcW w:w="641" w:type="dxa"/>
          </w:tcPr>
          <w:p w:rsidR="005C1EDB" w:rsidRPr="00404468" w:rsidRDefault="005C1EDB" w:rsidP="00A5663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Петров </w:t>
            </w:r>
          </w:p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1145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8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9" w:type="dxa"/>
          </w:tcPr>
          <w:p w:rsidR="005C1EDB" w:rsidRPr="00404468" w:rsidRDefault="005C1EDB" w:rsidP="00404468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С</w:t>
            </w: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 (9б)</w:t>
            </w:r>
          </w:p>
        </w:tc>
      </w:tr>
      <w:tr w:rsidR="00BA239C" w:rsidTr="00A56636">
        <w:tc>
          <w:tcPr>
            <w:tcW w:w="641" w:type="dxa"/>
          </w:tcPr>
          <w:p w:rsidR="005C1EDB" w:rsidRPr="00404468" w:rsidRDefault="005C1EDB" w:rsidP="00A56636">
            <w:pPr>
              <w:spacing w:line="330" w:lineRule="atLeast"/>
              <w:jc w:val="center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404468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07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5C1EDB" w:rsidRPr="00404468" w:rsidRDefault="005C1EDB" w:rsidP="00A56636">
            <w:pPr>
              <w:spacing w:line="33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</w:p>
        </w:tc>
      </w:tr>
    </w:tbl>
    <w:p w:rsidR="005C1EDB" w:rsidRDefault="005C1EDB" w:rsidP="005C1ED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5C1EDB" w:rsidRPr="006A347A" w:rsidRDefault="005C1EDB" w:rsidP="005C1EDB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Ключ к заполнению (баллы):</w:t>
      </w:r>
    </w:p>
    <w:p w:rsidR="00404468" w:rsidRDefault="005C1EDB" w:rsidP="0040446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3 балла </w:t>
      </w:r>
      <w:r w:rsidRPr="00A13DDE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(в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ысокий):</w:t>
      </w:r>
      <w:r w:rsidR="009D01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Самостоятельность, отсутствие ошибок, творческий подход.</w:t>
      </w:r>
    </w:p>
    <w:p w:rsidR="005C1EDB" w:rsidRPr="006A347A" w:rsidRDefault="005C1EDB" w:rsidP="0040446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2 балла </w:t>
      </w:r>
      <w:r w:rsidRPr="00A13DDE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(с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редний):</w:t>
      </w:r>
      <w:r w:rsidR="009D01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Выполнение по образцу, небольшие неточности, помощь педагога.</w:t>
      </w:r>
    </w:p>
    <w:p w:rsidR="005C1EDB" w:rsidRPr="006A347A" w:rsidRDefault="005C1EDB" w:rsidP="0040446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1 балл </w:t>
      </w:r>
      <w:r w:rsidRPr="00A13DDE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(н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изкий):</w:t>
      </w:r>
      <w:r w:rsidR="009D01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Трудности в базе, отсутствие интереса, постоянный контроль.</w:t>
      </w:r>
    </w:p>
    <w:p w:rsidR="005C1EDB" w:rsidRPr="006A347A" w:rsidRDefault="005C1EDB" w:rsidP="0040446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Расчет уровней:</w:t>
      </w:r>
    </w:p>
    <w:p w:rsidR="005C1EDB" w:rsidRPr="006A347A" w:rsidRDefault="005C1EDB" w:rsidP="0040446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13 -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15 баллов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80644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-</w:t>
      </w:r>
      <w:r w:rsidRPr="009501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ысокий</w:t>
      </w:r>
      <w:r w:rsidR="00C8064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(п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рограмма освоена в полном объеме).</w:t>
      </w:r>
    </w:p>
    <w:p w:rsidR="005C1EDB" w:rsidRPr="006A347A" w:rsidRDefault="005C1EDB" w:rsidP="0040446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8 -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12 баллов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80644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-</w:t>
      </w:r>
      <w:r w:rsidRPr="0095016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95016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редний</w:t>
      </w:r>
      <w:r w:rsidR="00C8064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(с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табильный результат, есть зоны роста).</w:t>
      </w:r>
    </w:p>
    <w:p w:rsidR="005C1EDB" w:rsidRDefault="005C1EDB" w:rsidP="0043381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5 -</w:t>
      </w:r>
      <w:r w:rsidRPr="006A347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7 баллов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8064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</w:t>
      </w:r>
      <w:r w:rsidRPr="00A13D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н</w:t>
      </w:r>
      <w:r w:rsidRPr="006A347A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изкий</w:t>
      </w:r>
      <w:r w:rsidR="00C8064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(т</w:t>
      </w:r>
      <w:r w:rsidRPr="006A34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ребуется коррекция программы</w:t>
      </w:r>
      <w:r w:rsidR="00C8064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).</w:t>
      </w:r>
    </w:p>
    <w:p w:rsidR="00BA2DAF" w:rsidRDefault="00BA2DAF" w:rsidP="00777B2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BA2DAF" w:rsidSect="00522049">
      <w:footerReference w:type="default" r:id="rId17"/>
      <w:pgSz w:w="11906" w:h="16838"/>
      <w:pgMar w:top="993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BF0" w:rsidRDefault="00782BF0" w:rsidP="00F51D39">
      <w:pPr>
        <w:spacing w:after="0" w:line="240" w:lineRule="auto"/>
      </w:pPr>
      <w:r>
        <w:separator/>
      </w:r>
    </w:p>
  </w:endnote>
  <w:endnote w:type="continuationSeparator" w:id="0">
    <w:p w:rsidR="00782BF0" w:rsidRDefault="00782BF0" w:rsidP="00F5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4650598"/>
      <w:docPartObj>
        <w:docPartGallery w:val="Page Numbers (Bottom of Page)"/>
        <w:docPartUnique/>
      </w:docPartObj>
    </w:sdtPr>
    <w:sdtEndPr/>
    <w:sdtContent>
      <w:p w:rsidR="001D1ACE" w:rsidRDefault="001D1A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6C">
          <w:rPr>
            <w:noProof/>
          </w:rPr>
          <w:t>24</w:t>
        </w:r>
        <w:r>
          <w:fldChar w:fldCharType="end"/>
        </w:r>
      </w:p>
    </w:sdtContent>
  </w:sdt>
  <w:p w:rsidR="001D1ACE" w:rsidRDefault="001D1A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BF0" w:rsidRDefault="00782BF0" w:rsidP="00F51D39">
      <w:pPr>
        <w:spacing w:after="0" w:line="240" w:lineRule="auto"/>
      </w:pPr>
      <w:r>
        <w:separator/>
      </w:r>
    </w:p>
  </w:footnote>
  <w:footnote w:type="continuationSeparator" w:id="0">
    <w:p w:rsidR="00782BF0" w:rsidRDefault="00782BF0" w:rsidP="00F51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41D02"/>
    <w:multiLevelType w:val="multilevel"/>
    <w:tmpl w:val="2324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86FD2"/>
    <w:multiLevelType w:val="multilevel"/>
    <w:tmpl w:val="4384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D92"/>
    <w:multiLevelType w:val="multilevel"/>
    <w:tmpl w:val="2A82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E49ED"/>
    <w:multiLevelType w:val="multilevel"/>
    <w:tmpl w:val="B2CC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803D16"/>
    <w:multiLevelType w:val="multilevel"/>
    <w:tmpl w:val="89EC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FF0763"/>
    <w:multiLevelType w:val="multilevel"/>
    <w:tmpl w:val="46AE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40D7B"/>
    <w:multiLevelType w:val="multilevel"/>
    <w:tmpl w:val="D08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682291"/>
    <w:multiLevelType w:val="multilevel"/>
    <w:tmpl w:val="889AF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E70BA7"/>
    <w:multiLevelType w:val="multilevel"/>
    <w:tmpl w:val="5EC6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976FC9"/>
    <w:multiLevelType w:val="multilevel"/>
    <w:tmpl w:val="8D48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E2419"/>
    <w:multiLevelType w:val="multilevel"/>
    <w:tmpl w:val="83EC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F30C9B"/>
    <w:multiLevelType w:val="multilevel"/>
    <w:tmpl w:val="9E9E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C646F0"/>
    <w:multiLevelType w:val="multilevel"/>
    <w:tmpl w:val="457E44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E4781E"/>
    <w:multiLevelType w:val="multilevel"/>
    <w:tmpl w:val="C60A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C857B0"/>
    <w:multiLevelType w:val="multilevel"/>
    <w:tmpl w:val="8F4A98E2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4B77FF5"/>
    <w:multiLevelType w:val="multilevel"/>
    <w:tmpl w:val="5C14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390BBC"/>
    <w:multiLevelType w:val="multilevel"/>
    <w:tmpl w:val="A90A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784FC9"/>
    <w:multiLevelType w:val="multilevel"/>
    <w:tmpl w:val="48E0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E87B0F"/>
    <w:multiLevelType w:val="multilevel"/>
    <w:tmpl w:val="83A6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0C19D8"/>
    <w:multiLevelType w:val="multilevel"/>
    <w:tmpl w:val="665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8792C"/>
    <w:multiLevelType w:val="multilevel"/>
    <w:tmpl w:val="B7EC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E874D9"/>
    <w:multiLevelType w:val="multilevel"/>
    <w:tmpl w:val="146E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2E788E"/>
    <w:multiLevelType w:val="multilevel"/>
    <w:tmpl w:val="58A63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2"/>
      <w:numFmt w:val="decimal"/>
      <w:lvlText w:val="%3."/>
      <w:lvlJc w:val="left"/>
      <w:pPr>
        <w:ind w:left="2175" w:hanging="37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A2038D"/>
    <w:multiLevelType w:val="multilevel"/>
    <w:tmpl w:val="AC0A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327F4C"/>
    <w:multiLevelType w:val="multilevel"/>
    <w:tmpl w:val="BA9C6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5D2334"/>
    <w:multiLevelType w:val="multilevel"/>
    <w:tmpl w:val="6074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1B0DD3"/>
    <w:multiLevelType w:val="multilevel"/>
    <w:tmpl w:val="F904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470654"/>
    <w:multiLevelType w:val="hybridMultilevel"/>
    <w:tmpl w:val="0D42F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0194C"/>
    <w:multiLevelType w:val="multilevel"/>
    <w:tmpl w:val="7906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2903DF"/>
    <w:multiLevelType w:val="multilevel"/>
    <w:tmpl w:val="70BC6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4337E2"/>
    <w:multiLevelType w:val="multilevel"/>
    <w:tmpl w:val="5658C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A22E37"/>
    <w:multiLevelType w:val="multilevel"/>
    <w:tmpl w:val="5C0E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8234DC"/>
    <w:multiLevelType w:val="multilevel"/>
    <w:tmpl w:val="2B10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A01977"/>
    <w:multiLevelType w:val="multilevel"/>
    <w:tmpl w:val="3B08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A772E"/>
    <w:multiLevelType w:val="multilevel"/>
    <w:tmpl w:val="F14E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606335"/>
    <w:multiLevelType w:val="multilevel"/>
    <w:tmpl w:val="63648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5D732C"/>
    <w:multiLevelType w:val="multilevel"/>
    <w:tmpl w:val="7A3A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84208A"/>
    <w:multiLevelType w:val="hybridMultilevel"/>
    <w:tmpl w:val="975C3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73082"/>
    <w:multiLevelType w:val="multilevel"/>
    <w:tmpl w:val="3AB8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34070B"/>
    <w:multiLevelType w:val="multilevel"/>
    <w:tmpl w:val="A994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6378D8"/>
    <w:multiLevelType w:val="multilevel"/>
    <w:tmpl w:val="72F0D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60769B"/>
    <w:multiLevelType w:val="multilevel"/>
    <w:tmpl w:val="F3BC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36"/>
  </w:num>
  <w:num w:numId="6">
    <w:abstractNumId w:val="17"/>
  </w:num>
  <w:num w:numId="7">
    <w:abstractNumId w:val="3"/>
  </w:num>
  <w:num w:numId="8">
    <w:abstractNumId w:val="38"/>
  </w:num>
  <w:num w:numId="9">
    <w:abstractNumId w:val="13"/>
  </w:num>
  <w:num w:numId="10">
    <w:abstractNumId w:val="20"/>
  </w:num>
  <w:num w:numId="11">
    <w:abstractNumId w:val="29"/>
  </w:num>
  <w:num w:numId="12">
    <w:abstractNumId w:val="34"/>
  </w:num>
  <w:num w:numId="13">
    <w:abstractNumId w:val="33"/>
  </w:num>
  <w:num w:numId="14">
    <w:abstractNumId w:val="11"/>
  </w:num>
  <w:num w:numId="15">
    <w:abstractNumId w:val="22"/>
  </w:num>
  <w:num w:numId="16">
    <w:abstractNumId w:val="5"/>
  </w:num>
  <w:num w:numId="17">
    <w:abstractNumId w:val="10"/>
  </w:num>
  <w:num w:numId="18">
    <w:abstractNumId w:val="2"/>
  </w:num>
  <w:num w:numId="19">
    <w:abstractNumId w:val="28"/>
  </w:num>
  <w:num w:numId="20">
    <w:abstractNumId w:val="19"/>
  </w:num>
  <w:num w:numId="21">
    <w:abstractNumId w:val="40"/>
  </w:num>
  <w:num w:numId="22">
    <w:abstractNumId w:val="41"/>
  </w:num>
  <w:num w:numId="23">
    <w:abstractNumId w:val="6"/>
  </w:num>
  <w:num w:numId="24">
    <w:abstractNumId w:val="8"/>
  </w:num>
  <w:num w:numId="25">
    <w:abstractNumId w:val="26"/>
  </w:num>
  <w:num w:numId="26">
    <w:abstractNumId w:val="23"/>
  </w:num>
  <w:num w:numId="27">
    <w:abstractNumId w:val="18"/>
  </w:num>
  <w:num w:numId="28">
    <w:abstractNumId w:val="18"/>
    <w:lvlOverride w:ilvl="1">
      <w:lvl w:ilvl="1"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</w:num>
  <w:num w:numId="29">
    <w:abstractNumId w:val="25"/>
  </w:num>
  <w:num w:numId="30">
    <w:abstractNumId w:val="37"/>
  </w:num>
  <w:num w:numId="31">
    <w:abstractNumId w:val="27"/>
  </w:num>
  <w:num w:numId="32">
    <w:abstractNumId w:val="31"/>
  </w:num>
  <w:num w:numId="33">
    <w:abstractNumId w:val="35"/>
  </w:num>
  <w:num w:numId="34">
    <w:abstractNumId w:val="39"/>
  </w:num>
  <w:num w:numId="35">
    <w:abstractNumId w:val="4"/>
  </w:num>
  <w:num w:numId="36">
    <w:abstractNumId w:val="32"/>
  </w:num>
  <w:num w:numId="37">
    <w:abstractNumId w:val="21"/>
  </w:num>
  <w:num w:numId="38">
    <w:abstractNumId w:val="16"/>
  </w:num>
  <w:num w:numId="3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"/>
  </w:num>
  <w:num w:numId="41">
    <w:abstractNumId w:val="24"/>
  </w:num>
  <w:num w:numId="42">
    <w:abstractNumId w:val="15"/>
  </w:num>
  <w:num w:numId="43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D"/>
    <w:rsid w:val="0000095E"/>
    <w:rsid w:val="00002E2F"/>
    <w:rsid w:val="00002EAF"/>
    <w:rsid w:val="00004616"/>
    <w:rsid w:val="00005E55"/>
    <w:rsid w:val="00006515"/>
    <w:rsid w:val="000075F5"/>
    <w:rsid w:val="00010556"/>
    <w:rsid w:val="000105AC"/>
    <w:rsid w:val="0001061B"/>
    <w:rsid w:val="0001073A"/>
    <w:rsid w:val="00013ED4"/>
    <w:rsid w:val="00014218"/>
    <w:rsid w:val="00014F35"/>
    <w:rsid w:val="00015892"/>
    <w:rsid w:val="0001657E"/>
    <w:rsid w:val="00016AE1"/>
    <w:rsid w:val="00020A04"/>
    <w:rsid w:val="00021B6D"/>
    <w:rsid w:val="0002276F"/>
    <w:rsid w:val="00022EC3"/>
    <w:rsid w:val="00024919"/>
    <w:rsid w:val="00025512"/>
    <w:rsid w:val="00026003"/>
    <w:rsid w:val="00026D27"/>
    <w:rsid w:val="00026E06"/>
    <w:rsid w:val="00031C35"/>
    <w:rsid w:val="00033762"/>
    <w:rsid w:val="00033F78"/>
    <w:rsid w:val="00033FC2"/>
    <w:rsid w:val="000419FA"/>
    <w:rsid w:val="00042894"/>
    <w:rsid w:val="00045028"/>
    <w:rsid w:val="000457DF"/>
    <w:rsid w:val="0004654D"/>
    <w:rsid w:val="000467CD"/>
    <w:rsid w:val="00047E69"/>
    <w:rsid w:val="00050D9B"/>
    <w:rsid w:val="000511D1"/>
    <w:rsid w:val="00052647"/>
    <w:rsid w:val="0005424A"/>
    <w:rsid w:val="00054608"/>
    <w:rsid w:val="00056009"/>
    <w:rsid w:val="00060403"/>
    <w:rsid w:val="00061176"/>
    <w:rsid w:val="00061EF1"/>
    <w:rsid w:val="00063DD5"/>
    <w:rsid w:val="00064127"/>
    <w:rsid w:val="00065748"/>
    <w:rsid w:val="000669C7"/>
    <w:rsid w:val="00070491"/>
    <w:rsid w:val="000738EF"/>
    <w:rsid w:val="000764F1"/>
    <w:rsid w:val="000776EE"/>
    <w:rsid w:val="00080456"/>
    <w:rsid w:val="000825DD"/>
    <w:rsid w:val="00082666"/>
    <w:rsid w:val="000836BC"/>
    <w:rsid w:val="00084D75"/>
    <w:rsid w:val="00090522"/>
    <w:rsid w:val="00091210"/>
    <w:rsid w:val="000923DA"/>
    <w:rsid w:val="00093098"/>
    <w:rsid w:val="00093C9A"/>
    <w:rsid w:val="00093DC5"/>
    <w:rsid w:val="0009529B"/>
    <w:rsid w:val="0009575C"/>
    <w:rsid w:val="00095CBE"/>
    <w:rsid w:val="00097D0F"/>
    <w:rsid w:val="000A0E52"/>
    <w:rsid w:val="000A3BA9"/>
    <w:rsid w:val="000A3F83"/>
    <w:rsid w:val="000A54A8"/>
    <w:rsid w:val="000B0250"/>
    <w:rsid w:val="000B5273"/>
    <w:rsid w:val="000B5A15"/>
    <w:rsid w:val="000C0251"/>
    <w:rsid w:val="000C1349"/>
    <w:rsid w:val="000C32AE"/>
    <w:rsid w:val="000C61D9"/>
    <w:rsid w:val="000C664D"/>
    <w:rsid w:val="000C6A14"/>
    <w:rsid w:val="000C7DB7"/>
    <w:rsid w:val="000D0504"/>
    <w:rsid w:val="000D0739"/>
    <w:rsid w:val="000D0DE9"/>
    <w:rsid w:val="000D1123"/>
    <w:rsid w:val="000D21A9"/>
    <w:rsid w:val="000D43A4"/>
    <w:rsid w:val="000D50CF"/>
    <w:rsid w:val="000D79E6"/>
    <w:rsid w:val="000E02BC"/>
    <w:rsid w:val="000E3F39"/>
    <w:rsid w:val="000E437F"/>
    <w:rsid w:val="000E46BF"/>
    <w:rsid w:val="000E6D72"/>
    <w:rsid w:val="000F0981"/>
    <w:rsid w:val="000F0BA9"/>
    <w:rsid w:val="000F2521"/>
    <w:rsid w:val="000F2783"/>
    <w:rsid w:val="000F39AE"/>
    <w:rsid w:val="000F59EF"/>
    <w:rsid w:val="000F6D62"/>
    <w:rsid w:val="000F6E1B"/>
    <w:rsid w:val="00100412"/>
    <w:rsid w:val="00100999"/>
    <w:rsid w:val="00101CFF"/>
    <w:rsid w:val="00103A9C"/>
    <w:rsid w:val="0010568E"/>
    <w:rsid w:val="00105FA3"/>
    <w:rsid w:val="00106982"/>
    <w:rsid w:val="00107094"/>
    <w:rsid w:val="001078C9"/>
    <w:rsid w:val="00111CBF"/>
    <w:rsid w:val="001123C8"/>
    <w:rsid w:val="001129DA"/>
    <w:rsid w:val="00112EDE"/>
    <w:rsid w:val="00113434"/>
    <w:rsid w:val="001208D8"/>
    <w:rsid w:val="001250CD"/>
    <w:rsid w:val="00125BEB"/>
    <w:rsid w:val="00126480"/>
    <w:rsid w:val="00126994"/>
    <w:rsid w:val="00127A53"/>
    <w:rsid w:val="001359DC"/>
    <w:rsid w:val="00141300"/>
    <w:rsid w:val="00144743"/>
    <w:rsid w:val="0014580B"/>
    <w:rsid w:val="0014636D"/>
    <w:rsid w:val="001473F0"/>
    <w:rsid w:val="00151774"/>
    <w:rsid w:val="0015177A"/>
    <w:rsid w:val="001523A3"/>
    <w:rsid w:val="001535D6"/>
    <w:rsid w:val="00156D8B"/>
    <w:rsid w:val="00164C7A"/>
    <w:rsid w:val="001653FC"/>
    <w:rsid w:val="00165490"/>
    <w:rsid w:val="001659B2"/>
    <w:rsid w:val="00166297"/>
    <w:rsid w:val="001712EC"/>
    <w:rsid w:val="00171C2B"/>
    <w:rsid w:val="00172B15"/>
    <w:rsid w:val="00173ADB"/>
    <w:rsid w:val="001740A7"/>
    <w:rsid w:val="00175222"/>
    <w:rsid w:val="001759BA"/>
    <w:rsid w:val="00176ACA"/>
    <w:rsid w:val="001822E6"/>
    <w:rsid w:val="001826BD"/>
    <w:rsid w:val="00182A21"/>
    <w:rsid w:val="00186B0E"/>
    <w:rsid w:val="00190540"/>
    <w:rsid w:val="00192A4E"/>
    <w:rsid w:val="00192BD1"/>
    <w:rsid w:val="001933AD"/>
    <w:rsid w:val="00193A47"/>
    <w:rsid w:val="00193BDF"/>
    <w:rsid w:val="00193E65"/>
    <w:rsid w:val="0019515F"/>
    <w:rsid w:val="00195D82"/>
    <w:rsid w:val="001A0CD6"/>
    <w:rsid w:val="001A0F71"/>
    <w:rsid w:val="001A1E53"/>
    <w:rsid w:val="001A37B8"/>
    <w:rsid w:val="001A5873"/>
    <w:rsid w:val="001A5F09"/>
    <w:rsid w:val="001A6388"/>
    <w:rsid w:val="001A6DC0"/>
    <w:rsid w:val="001A7738"/>
    <w:rsid w:val="001B1184"/>
    <w:rsid w:val="001B284D"/>
    <w:rsid w:val="001B3CCD"/>
    <w:rsid w:val="001B42B9"/>
    <w:rsid w:val="001B5A31"/>
    <w:rsid w:val="001B6287"/>
    <w:rsid w:val="001B7837"/>
    <w:rsid w:val="001B7D26"/>
    <w:rsid w:val="001B7FC8"/>
    <w:rsid w:val="001C0120"/>
    <w:rsid w:val="001C2F42"/>
    <w:rsid w:val="001C4938"/>
    <w:rsid w:val="001C5B32"/>
    <w:rsid w:val="001C6715"/>
    <w:rsid w:val="001C6929"/>
    <w:rsid w:val="001C73C8"/>
    <w:rsid w:val="001D155D"/>
    <w:rsid w:val="001D1ACE"/>
    <w:rsid w:val="001D2FC6"/>
    <w:rsid w:val="001D52E6"/>
    <w:rsid w:val="001D5E32"/>
    <w:rsid w:val="001D6102"/>
    <w:rsid w:val="001D6F78"/>
    <w:rsid w:val="001D75F9"/>
    <w:rsid w:val="001E03B7"/>
    <w:rsid w:val="001E2A51"/>
    <w:rsid w:val="001F2FF2"/>
    <w:rsid w:val="001F483B"/>
    <w:rsid w:val="0020077B"/>
    <w:rsid w:val="00201A09"/>
    <w:rsid w:val="00201F17"/>
    <w:rsid w:val="00202836"/>
    <w:rsid w:val="00203693"/>
    <w:rsid w:val="00205E2E"/>
    <w:rsid w:val="0020699D"/>
    <w:rsid w:val="00206B6F"/>
    <w:rsid w:val="00207C11"/>
    <w:rsid w:val="00210230"/>
    <w:rsid w:val="00210687"/>
    <w:rsid w:val="002116E0"/>
    <w:rsid w:val="00212A64"/>
    <w:rsid w:val="00213C00"/>
    <w:rsid w:val="00213E20"/>
    <w:rsid w:val="00214329"/>
    <w:rsid w:val="00214921"/>
    <w:rsid w:val="00215ABD"/>
    <w:rsid w:val="002178D5"/>
    <w:rsid w:val="00217F71"/>
    <w:rsid w:val="00220315"/>
    <w:rsid w:val="0022056A"/>
    <w:rsid w:val="00222570"/>
    <w:rsid w:val="00222948"/>
    <w:rsid w:val="002229CF"/>
    <w:rsid w:val="00227692"/>
    <w:rsid w:val="002278D5"/>
    <w:rsid w:val="0023275D"/>
    <w:rsid w:val="00234204"/>
    <w:rsid w:val="00235D81"/>
    <w:rsid w:val="00241576"/>
    <w:rsid w:val="002418F4"/>
    <w:rsid w:val="00241FB6"/>
    <w:rsid w:val="00242C69"/>
    <w:rsid w:val="00244E0E"/>
    <w:rsid w:val="00245E94"/>
    <w:rsid w:val="00247024"/>
    <w:rsid w:val="00250EFF"/>
    <w:rsid w:val="002538C7"/>
    <w:rsid w:val="00253B17"/>
    <w:rsid w:val="00254D00"/>
    <w:rsid w:val="002551D7"/>
    <w:rsid w:val="00255B0E"/>
    <w:rsid w:val="00255F14"/>
    <w:rsid w:val="00256A8A"/>
    <w:rsid w:val="002606FE"/>
    <w:rsid w:val="0026206F"/>
    <w:rsid w:val="0026210D"/>
    <w:rsid w:val="00262C8E"/>
    <w:rsid w:val="00265BD5"/>
    <w:rsid w:val="00267C03"/>
    <w:rsid w:val="00270AD1"/>
    <w:rsid w:val="002756D6"/>
    <w:rsid w:val="00275C46"/>
    <w:rsid w:val="00277E3C"/>
    <w:rsid w:val="0028011C"/>
    <w:rsid w:val="0028025B"/>
    <w:rsid w:val="002802BC"/>
    <w:rsid w:val="00281E97"/>
    <w:rsid w:val="00284A48"/>
    <w:rsid w:val="00284ADB"/>
    <w:rsid w:val="0028545D"/>
    <w:rsid w:val="00285DD1"/>
    <w:rsid w:val="002905BD"/>
    <w:rsid w:val="00290FD4"/>
    <w:rsid w:val="0029265A"/>
    <w:rsid w:val="00293127"/>
    <w:rsid w:val="00294498"/>
    <w:rsid w:val="00294621"/>
    <w:rsid w:val="00295EC6"/>
    <w:rsid w:val="00295F44"/>
    <w:rsid w:val="00297914"/>
    <w:rsid w:val="00297996"/>
    <w:rsid w:val="002A187D"/>
    <w:rsid w:val="002B0950"/>
    <w:rsid w:val="002B32EE"/>
    <w:rsid w:val="002B3588"/>
    <w:rsid w:val="002B3710"/>
    <w:rsid w:val="002B5856"/>
    <w:rsid w:val="002C2A9F"/>
    <w:rsid w:val="002C3F06"/>
    <w:rsid w:val="002C45DB"/>
    <w:rsid w:val="002C6038"/>
    <w:rsid w:val="002C6170"/>
    <w:rsid w:val="002C690B"/>
    <w:rsid w:val="002C6A89"/>
    <w:rsid w:val="002C7D6D"/>
    <w:rsid w:val="002D089C"/>
    <w:rsid w:val="002D0D7F"/>
    <w:rsid w:val="002D2532"/>
    <w:rsid w:val="002D297C"/>
    <w:rsid w:val="002D300D"/>
    <w:rsid w:val="002D49EC"/>
    <w:rsid w:val="002D716A"/>
    <w:rsid w:val="002D795C"/>
    <w:rsid w:val="002E10F7"/>
    <w:rsid w:val="002E16D1"/>
    <w:rsid w:val="002E204B"/>
    <w:rsid w:val="002E2B42"/>
    <w:rsid w:val="002E2F0F"/>
    <w:rsid w:val="002E568E"/>
    <w:rsid w:val="002E6547"/>
    <w:rsid w:val="002E7F04"/>
    <w:rsid w:val="002F5556"/>
    <w:rsid w:val="002F5C56"/>
    <w:rsid w:val="002F6533"/>
    <w:rsid w:val="002F79D0"/>
    <w:rsid w:val="00300414"/>
    <w:rsid w:val="003008E1"/>
    <w:rsid w:val="00304C17"/>
    <w:rsid w:val="003054A1"/>
    <w:rsid w:val="003062B1"/>
    <w:rsid w:val="00312B9B"/>
    <w:rsid w:val="00314AC2"/>
    <w:rsid w:val="00320452"/>
    <w:rsid w:val="00321172"/>
    <w:rsid w:val="0032143A"/>
    <w:rsid w:val="0032407D"/>
    <w:rsid w:val="00326D15"/>
    <w:rsid w:val="00330292"/>
    <w:rsid w:val="00331F6A"/>
    <w:rsid w:val="003348D9"/>
    <w:rsid w:val="0033617C"/>
    <w:rsid w:val="003363A9"/>
    <w:rsid w:val="00342E8A"/>
    <w:rsid w:val="003433F8"/>
    <w:rsid w:val="0034430E"/>
    <w:rsid w:val="003447E7"/>
    <w:rsid w:val="0034571D"/>
    <w:rsid w:val="003507DC"/>
    <w:rsid w:val="00350D9B"/>
    <w:rsid w:val="00351CC6"/>
    <w:rsid w:val="00353182"/>
    <w:rsid w:val="0035396C"/>
    <w:rsid w:val="00354CDC"/>
    <w:rsid w:val="00355C91"/>
    <w:rsid w:val="00360756"/>
    <w:rsid w:val="00360E00"/>
    <w:rsid w:val="003624D4"/>
    <w:rsid w:val="00362793"/>
    <w:rsid w:val="00362A88"/>
    <w:rsid w:val="00362C7A"/>
    <w:rsid w:val="00363358"/>
    <w:rsid w:val="00363CC8"/>
    <w:rsid w:val="00364F3C"/>
    <w:rsid w:val="003720EE"/>
    <w:rsid w:val="00373966"/>
    <w:rsid w:val="00374CA9"/>
    <w:rsid w:val="0037669A"/>
    <w:rsid w:val="00376EF2"/>
    <w:rsid w:val="00376F04"/>
    <w:rsid w:val="00377284"/>
    <w:rsid w:val="003776C3"/>
    <w:rsid w:val="00380360"/>
    <w:rsid w:val="00381FD0"/>
    <w:rsid w:val="00382368"/>
    <w:rsid w:val="00382A24"/>
    <w:rsid w:val="00383C77"/>
    <w:rsid w:val="00384506"/>
    <w:rsid w:val="00385ABE"/>
    <w:rsid w:val="003863E0"/>
    <w:rsid w:val="003877D9"/>
    <w:rsid w:val="00393AE4"/>
    <w:rsid w:val="0039611C"/>
    <w:rsid w:val="0039640A"/>
    <w:rsid w:val="00397101"/>
    <w:rsid w:val="0039742D"/>
    <w:rsid w:val="0039766B"/>
    <w:rsid w:val="00397828"/>
    <w:rsid w:val="003A0B6E"/>
    <w:rsid w:val="003A154C"/>
    <w:rsid w:val="003A18A9"/>
    <w:rsid w:val="003A2D43"/>
    <w:rsid w:val="003A55FD"/>
    <w:rsid w:val="003A77B6"/>
    <w:rsid w:val="003A7823"/>
    <w:rsid w:val="003B23A5"/>
    <w:rsid w:val="003B2F92"/>
    <w:rsid w:val="003B3949"/>
    <w:rsid w:val="003B550B"/>
    <w:rsid w:val="003B6481"/>
    <w:rsid w:val="003B6E1B"/>
    <w:rsid w:val="003B7D49"/>
    <w:rsid w:val="003C03A1"/>
    <w:rsid w:val="003C05D9"/>
    <w:rsid w:val="003C385D"/>
    <w:rsid w:val="003C489F"/>
    <w:rsid w:val="003C4E7C"/>
    <w:rsid w:val="003C4EA0"/>
    <w:rsid w:val="003C568E"/>
    <w:rsid w:val="003C6023"/>
    <w:rsid w:val="003C6BC7"/>
    <w:rsid w:val="003C7442"/>
    <w:rsid w:val="003C7A6C"/>
    <w:rsid w:val="003D0369"/>
    <w:rsid w:val="003D29DA"/>
    <w:rsid w:val="003D33BA"/>
    <w:rsid w:val="003D4A51"/>
    <w:rsid w:val="003D78EB"/>
    <w:rsid w:val="003E0E37"/>
    <w:rsid w:val="003E21AF"/>
    <w:rsid w:val="003E224D"/>
    <w:rsid w:val="003E2BC0"/>
    <w:rsid w:val="003E3AD0"/>
    <w:rsid w:val="003E6A88"/>
    <w:rsid w:val="003F181C"/>
    <w:rsid w:val="003F1910"/>
    <w:rsid w:val="003F4875"/>
    <w:rsid w:val="003F61CE"/>
    <w:rsid w:val="003F6749"/>
    <w:rsid w:val="003F7ABC"/>
    <w:rsid w:val="004007ED"/>
    <w:rsid w:val="00401ED9"/>
    <w:rsid w:val="00403205"/>
    <w:rsid w:val="00404468"/>
    <w:rsid w:val="0040471B"/>
    <w:rsid w:val="00406F4D"/>
    <w:rsid w:val="0040710E"/>
    <w:rsid w:val="0040781B"/>
    <w:rsid w:val="00407A85"/>
    <w:rsid w:val="004124F4"/>
    <w:rsid w:val="0041502B"/>
    <w:rsid w:val="00420F09"/>
    <w:rsid w:val="00422E2F"/>
    <w:rsid w:val="0042328D"/>
    <w:rsid w:val="00424CE5"/>
    <w:rsid w:val="00426EFE"/>
    <w:rsid w:val="00430240"/>
    <w:rsid w:val="0043288D"/>
    <w:rsid w:val="0043381D"/>
    <w:rsid w:val="00434F9B"/>
    <w:rsid w:val="00437DFD"/>
    <w:rsid w:val="00437E5E"/>
    <w:rsid w:val="00443710"/>
    <w:rsid w:val="00444B3A"/>
    <w:rsid w:val="00445154"/>
    <w:rsid w:val="00445606"/>
    <w:rsid w:val="00446037"/>
    <w:rsid w:val="004477A0"/>
    <w:rsid w:val="00451CCB"/>
    <w:rsid w:val="00454C1C"/>
    <w:rsid w:val="004564CB"/>
    <w:rsid w:val="0045663F"/>
    <w:rsid w:val="00456BE8"/>
    <w:rsid w:val="0045766A"/>
    <w:rsid w:val="00464C75"/>
    <w:rsid w:val="00465B84"/>
    <w:rsid w:val="00467A13"/>
    <w:rsid w:val="00470DB7"/>
    <w:rsid w:val="00471C7B"/>
    <w:rsid w:val="004720FC"/>
    <w:rsid w:val="00472DDD"/>
    <w:rsid w:val="004731E6"/>
    <w:rsid w:val="004742D0"/>
    <w:rsid w:val="00474AE4"/>
    <w:rsid w:val="00475256"/>
    <w:rsid w:val="00480607"/>
    <w:rsid w:val="004806C4"/>
    <w:rsid w:val="004811F6"/>
    <w:rsid w:val="004814AF"/>
    <w:rsid w:val="00485D46"/>
    <w:rsid w:val="00486948"/>
    <w:rsid w:val="004929B7"/>
    <w:rsid w:val="004938D6"/>
    <w:rsid w:val="00494B6A"/>
    <w:rsid w:val="00496B71"/>
    <w:rsid w:val="0049762F"/>
    <w:rsid w:val="004A08CB"/>
    <w:rsid w:val="004A3D25"/>
    <w:rsid w:val="004A46C2"/>
    <w:rsid w:val="004A5777"/>
    <w:rsid w:val="004B1585"/>
    <w:rsid w:val="004B23EC"/>
    <w:rsid w:val="004B25D7"/>
    <w:rsid w:val="004B4969"/>
    <w:rsid w:val="004B523B"/>
    <w:rsid w:val="004B5878"/>
    <w:rsid w:val="004B620E"/>
    <w:rsid w:val="004B645A"/>
    <w:rsid w:val="004B6E62"/>
    <w:rsid w:val="004C0CC0"/>
    <w:rsid w:val="004C169F"/>
    <w:rsid w:val="004C3298"/>
    <w:rsid w:val="004C3326"/>
    <w:rsid w:val="004C5CBF"/>
    <w:rsid w:val="004C5D17"/>
    <w:rsid w:val="004C7FBE"/>
    <w:rsid w:val="004D0ECE"/>
    <w:rsid w:val="004D13DD"/>
    <w:rsid w:val="004D3E25"/>
    <w:rsid w:val="004D53F4"/>
    <w:rsid w:val="004D5749"/>
    <w:rsid w:val="004D73AC"/>
    <w:rsid w:val="004E0986"/>
    <w:rsid w:val="004E1153"/>
    <w:rsid w:val="004E24B7"/>
    <w:rsid w:val="004E2C5F"/>
    <w:rsid w:val="004E2CBC"/>
    <w:rsid w:val="004E36F5"/>
    <w:rsid w:val="004E495E"/>
    <w:rsid w:val="004E577A"/>
    <w:rsid w:val="004E7AD3"/>
    <w:rsid w:val="004E7D2B"/>
    <w:rsid w:val="004F0B81"/>
    <w:rsid w:val="004F12FD"/>
    <w:rsid w:val="004F1E74"/>
    <w:rsid w:val="004F2157"/>
    <w:rsid w:val="004F2BEE"/>
    <w:rsid w:val="004F3006"/>
    <w:rsid w:val="004F5196"/>
    <w:rsid w:val="004F6373"/>
    <w:rsid w:val="004F657E"/>
    <w:rsid w:val="004F66BA"/>
    <w:rsid w:val="004F77FC"/>
    <w:rsid w:val="005003BF"/>
    <w:rsid w:val="00500596"/>
    <w:rsid w:val="0050126C"/>
    <w:rsid w:val="0050157F"/>
    <w:rsid w:val="005023F4"/>
    <w:rsid w:val="00506245"/>
    <w:rsid w:val="005163AB"/>
    <w:rsid w:val="005209E0"/>
    <w:rsid w:val="00522049"/>
    <w:rsid w:val="00522858"/>
    <w:rsid w:val="00525ADF"/>
    <w:rsid w:val="005312E2"/>
    <w:rsid w:val="00531F5C"/>
    <w:rsid w:val="0053689A"/>
    <w:rsid w:val="00537A26"/>
    <w:rsid w:val="00541E67"/>
    <w:rsid w:val="00542B1F"/>
    <w:rsid w:val="00544AAC"/>
    <w:rsid w:val="00546549"/>
    <w:rsid w:val="005501DB"/>
    <w:rsid w:val="00550C40"/>
    <w:rsid w:val="00553C93"/>
    <w:rsid w:val="00554D18"/>
    <w:rsid w:val="00556610"/>
    <w:rsid w:val="00556FE0"/>
    <w:rsid w:val="0055728A"/>
    <w:rsid w:val="005629A5"/>
    <w:rsid w:val="005629D1"/>
    <w:rsid w:val="00563EE9"/>
    <w:rsid w:val="0056524B"/>
    <w:rsid w:val="005700A2"/>
    <w:rsid w:val="00570B51"/>
    <w:rsid w:val="00577742"/>
    <w:rsid w:val="0058006E"/>
    <w:rsid w:val="005818B9"/>
    <w:rsid w:val="0058221D"/>
    <w:rsid w:val="00582BAC"/>
    <w:rsid w:val="005845EA"/>
    <w:rsid w:val="0058529A"/>
    <w:rsid w:val="00585B1F"/>
    <w:rsid w:val="00587357"/>
    <w:rsid w:val="005941F0"/>
    <w:rsid w:val="005942CF"/>
    <w:rsid w:val="00595907"/>
    <w:rsid w:val="00596375"/>
    <w:rsid w:val="00596930"/>
    <w:rsid w:val="00596C28"/>
    <w:rsid w:val="00597E69"/>
    <w:rsid w:val="005A2284"/>
    <w:rsid w:val="005A2580"/>
    <w:rsid w:val="005A316E"/>
    <w:rsid w:val="005A33BE"/>
    <w:rsid w:val="005A3E64"/>
    <w:rsid w:val="005A4D7C"/>
    <w:rsid w:val="005A6DDD"/>
    <w:rsid w:val="005B3D4D"/>
    <w:rsid w:val="005C1EDB"/>
    <w:rsid w:val="005C5452"/>
    <w:rsid w:val="005D0D56"/>
    <w:rsid w:val="005D0E60"/>
    <w:rsid w:val="005D4959"/>
    <w:rsid w:val="005D5FA5"/>
    <w:rsid w:val="005E0F8F"/>
    <w:rsid w:val="005E1978"/>
    <w:rsid w:val="005E2AE5"/>
    <w:rsid w:val="005E3473"/>
    <w:rsid w:val="005E4A94"/>
    <w:rsid w:val="005E5474"/>
    <w:rsid w:val="005E7640"/>
    <w:rsid w:val="005F194B"/>
    <w:rsid w:val="005F25C0"/>
    <w:rsid w:val="005F2FDB"/>
    <w:rsid w:val="005F44A6"/>
    <w:rsid w:val="0060367A"/>
    <w:rsid w:val="00603CC7"/>
    <w:rsid w:val="00604CF5"/>
    <w:rsid w:val="00605523"/>
    <w:rsid w:val="00606C75"/>
    <w:rsid w:val="00607DDF"/>
    <w:rsid w:val="006103E2"/>
    <w:rsid w:val="00612503"/>
    <w:rsid w:val="00612EDA"/>
    <w:rsid w:val="0061443D"/>
    <w:rsid w:val="00614772"/>
    <w:rsid w:val="00614B30"/>
    <w:rsid w:val="0061527C"/>
    <w:rsid w:val="00620CA2"/>
    <w:rsid w:val="00621EAB"/>
    <w:rsid w:val="006227C4"/>
    <w:rsid w:val="0062356E"/>
    <w:rsid w:val="00623CDE"/>
    <w:rsid w:val="00625748"/>
    <w:rsid w:val="006257CC"/>
    <w:rsid w:val="00626A8D"/>
    <w:rsid w:val="00626BD2"/>
    <w:rsid w:val="00630F1D"/>
    <w:rsid w:val="006311E9"/>
    <w:rsid w:val="00631484"/>
    <w:rsid w:val="00631AB1"/>
    <w:rsid w:val="00633B3F"/>
    <w:rsid w:val="00635C42"/>
    <w:rsid w:val="0063615E"/>
    <w:rsid w:val="00636EE1"/>
    <w:rsid w:val="00640073"/>
    <w:rsid w:val="006408C4"/>
    <w:rsid w:val="006411DB"/>
    <w:rsid w:val="00642DDA"/>
    <w:rsid w:val="0064587B"/>
    <w:rsid w:val="006458BF"/>
    <w:rsid w:val="00646497"/>
    <w:rsid w:val="00646C8F"/>
    <w:rsid w:val="00650BF7"/>
    <w:rsid w:val="006516D8"/>
    <w:rsid w:val="00652CCC"/>
    <w:rsid w:val="006547C5"/>
    <w:rsid w:val="00654E3A"/>
    <w:rsid w:val="0065602D"/>
    <w:rsid w:val="00660FFC"/>
    <w:rsid w:val="0066297F"/>
    <w:rsid w:val="00663264"/>
    <w:rsid w:val="006632A8"/>
    <w:rsid w:val="006633C9"/>
    <w:rsid w:val="00663B3B"/>
    <w:rsid w:val="00671567"/>
    <w:rsid w:val="00671BAC"/>
    <w:rsid w:val="00672607"/>
    <w:rsid w:val="00674F68"/>
    <w:rsid w:val="00675BE7"/>
    <w:rsid w:val="00676F5D"/>
    <w:rsid w:val="006817AC"/>
    <w:rsid w:val="00681B88"/>
    <w:rsid w:val="006854DA"/>
    <w:rsid w:val="006869F3"/>
    <w:rsid w:val="00686D59"/>
    <w:rsid w:val="00687CD8"/>
    <w:rsid w:val="00691ECF"/>
    <w:rsid w:val="006925E0"/>
    <w:rsid w:val="0069722D"/>
    <w:rsid w:val="00697E22"/>
    <w:rsid w:val="006A082A"/>
    <w:rsid w:val="006A1BCC"/>
    <w:rsid w:val="006A2E9C"/>
    <w:rsid w:val="006A347A"/>
    <w:rsid w:val="006A405D"/>
    <w:rsid w:val="006A4BB9"/>
    <w:rsid w:val="006A7FEC"/>
    <w:rsid w:val="006B00ED"/>
    <w:rsid w:val="006B3F9F"/>
    <w:rsid w:val="006B5532"/>
    <w:rsid w:val="006B61CD"/>
    <w:rsid w:val="006B75CE"/>
    <w:rsid w:val="006C016D"/>
    <w:rsid w:val="006C04E2"/>
    <w:rsid w:val="006C065F"/>
    <w:rsid w:val="006C18E2"/>
    <w:rsid w:val="006C1A0E"/>
    <w:rsid w:val="006C4493"/>
    <w:rsid w:val="006C4A92"/>
    <w:rsid w:val="006C4F26"/>
    <w:rsid w:val="006C6035"/>
    <w:rsid w:val="006C6FD2"/>
    <w:rsid w:val="006C705B"/>
    <w:rsid w:val="006C7E55"/>
    <w:rsid w:val="006D0CF9"/>
    <w:rsid w:val="006D1E0E"/>
    <w:rsid w:val="006D2E41"/>
    <w:rsid w:val="006D317F"/>
    <w:rsid w:val="006D33B8"/>
    <w:rsid w:val="006D492F"/>
    <w:rsid w:val="006D49B4"/>
    <w:rsid w:val="006D68BE"/>
    <w:rsid w:val="006E01FB"/>
    <w:rsid w:val="006E11A1"/>
    <w:rsid w:val="006E1A3F"/>
    <w:rsid w:val="006E3A2D"/>
    <w:rsid w:val="006E51D3"/>
    <w:rsid w:val="006E5342"/>
    <w:rsid w:val="006E635F"/>
    <w:rsid w:val="006E6D0D"/>
    <w:rsid w:val="006E7570"/>
    <w:rsid w:val="006F033C"/>
    <w:rsid w:val="006F2124"/>
    <w:rsid w:val="006F355A"/>
    <w:rsid w:val="006F3B3B"/>
    <w:rsid w:val="006F3E41"/>
    <w:rsid w:val="00710AA0"/>
    <w:rsid w:val="007130DD"/>
    <w:rsid w:val="00714401"/>
    <w:rsid w:val="00714654"/>
    <w:rsid w:val="00714EAF"/>
    <w:rsid w:val="007174DC"/>
    <w:rsid w:val="007175C1"/>
    <w:rsid w:val="007203B3"/>
    <w:rsid w:val="0072259C"/>
    <w:rsid w:val="007256C4"/>
    <w:rsid w:val="00725C88"/>
    <w:rsid w:val="00726066"/>
    <w:rsid w:val="00727EB2"/>
    <w:rsid w:val="007304DD"/>
    <w:rsid w:val="00730883"/>
    <w:rsid w:val="007319C5"/>
    <w:rsid w:val="00733065"/>
    <w:rsid w:val="00733BE9"/>
    <w:rsid w:val="00734A4D"/>
    <w:rsid w:val="007362A2"/>
    <w:rsid w:val="00737B26"/>
    <w:rsid w:val="007415AC"/>
    <w:rsid w:val="0074179B"/>
    <w:rsid w:val="00741CA3"/>
    <w:rsid w:val="007421F0"/>
    <w:rsid w:val="00743AC8"/>
    <w:rsid w:val="00744D17"/>
    <w:rsid w:val="00747F48"/>
    <w:rsid w:val="0075215B"/>
    <w:rsid w:val="00752E94"/>
    <w:rsid w:val="007542EC"/>
    <w:rsid w:val="007565A6"/>
    <w:rsid w:val="00756823"/>
    <w:rsid w:val="00760D1B"/>
    <w:rsid w:val="00762600"/>
    <w:rsid w:val="0076323B"/>
    <w:rsid w:val="0076444E"/>
    <w:rsid w:val="00764FA0"/>
    <w:rsid w:val="007650BC"/>
    <w:rsid w:val="00765D7A"/>
    <w:rsid w:val="007669F1"/>
    <w:rsid w:val="00767CFA"/>
    <w:rsid w:val="00767F42"/>
    <w:rsid w:val="00767FD1"/>
    <w:rsid w:val="007755A8"/>
    <w:rsid w:val="00775A54"/>
    <w:rsid w:val="0077699B"/>
    <w:rsid w:val="007773C4"/>
    <w:rsid w:val="00777B2B"/>
    <w:rsid w:val="00782BF0"/>
    <w:rsid w:val="007841A5"/>
    <w:rsid w:val="00784D5A"/>
    <w:rsid w:val="0078558A"/>
    <w:rsid w:val="0078574A"/>
    <w:rsid w:val="00787F99"/>
    <w:rsid w:val="00790020"/>
    <w:rsid w:val="0079199E"/>
    <w:rsid w:val="00792241"/>
    <w:rsid w:val="0079661F"/>
    <w:rsid w:val="00797A1B"/>
    <w:rsid w:val="007A350A"/>
    <w:rsid w:val="007A3CAA"/>
    <w:rsid w:val="007A3E7E"/>
    <w:rsid w:val="007A47EA"/>
    <w:rsid w:val="007A4BEA"/>
    <w:rsid w:val="007A5330"/>
    <w:rsid w:val="007A6780"/>
    <w:rsid w:val="007A70AF"/>
    <w:rsid w:val="007B00FA"/>
    <w:rsid w:val="007B0758"/>
    <w:rsid w:val="007B0CF6"/>
    <w:rsid w:val="007B2395"/>
    <w:rsid w:val="007B23D3"/>
    <w:rsid w:val="007B32BD"/>
    <w:rsid w:val="007B3517"/>
    <w:rsid w:val="007B4EC2"/>
    <w:rsid w:val="007B51CF"/>
    <w:rsid w:val="007B75DD"/>
    <w:rsid w:val="007B7F2C"/>
    <w:rsid w:val="007C452A"/>
    <w:rsid w:val="007C5341"/>
    <w:rsid w:val="007D1BE3"/>
    <w:rsid w:val="007D2102"/>
    <w:rsid w:val="007D23EA"/>
    <w:rsid w:val="007D28BA"/>
    <w:rsid w:val="007D3391"/>
    <w:rsid w:val="007D3F23"/>
    <w:rsid w:val="007D403A"/>
    <w:rsid w:val="007D74EA"/>
    <w:rsid w:val="007E0928"/>
    <w:rsid w:val="007E18DB"/>
    <w:rsid w:val="007E23EC"/>
    <w:rsid w:val="007E38EA"/>
    <w:rsid w:val="007E4FC4"/>
    <w:rsid w:val="007E54B4"/>
    <w:rsid w:val="007E5906"/>
    <w:rsid w:val="007E7455"/>
    <w:rsid w:val="007E7814"/>
    <w:rsid w:val="007F06F6"/>
    <w:rsid w:val="007F09AB"/>
    <w:rsid w:val="007F0ADD"/>
    <w:rsid w:val="007F4F20"/>
    <w:rsid w:val="007F506B"/>
    <w:rsid w:val="007F6C89"/>
    <w:rsid w:val="007F7F41"/>
    <w:rsid w:val="00800874"/>
    <w:rsid w:val="00801957"/>
    <w:rsid w:val="00801E36"/>
    <w:rsid w:val="00803652"/>
    <w:rsid w:val="00811FA8"/>
    <w:rsid w:val="00813679"/>
    <w:rsid w:val="00814751"/>
    <w:rsid w:val="00817643"/>
    <w:rsid w:val="00821CD0"/>
    <w:rsid w:val="00824348"/>
    <w:rsid w:val="008250F3"/>
    <w:rsid w:val="00825AE2"/>
    <w:rsid w:val="00826869"/>
    <w:rsid w:val="00826C93"/>
    <w:rsid w:val="00827109"/>
    <w:rsid w:val="008310CB"/>
    <w:rsid w:val="0083128A"/>
    <w:rsid w:val="008327AF"/>
    <w:rsid w:val="0083359A"/>
    <w:rsid w:val="00833DC8"/>
    <w:rsid w:val="00834952"/>
    <w:rsid w:val="00834AFB"/>
    <w:rsid w:val="0083508C"/>
    <w:rsid w:val="00840C0C"/>
    <w:rsid w:val="008416C3"/>
    <w:rsid w:val="00843F0A"/>
    <w:rsid w:val="00845C1D"/>
    <w:rsid w:val="008462C0"/>
    <w:rsid w:val="008466A8"/>
    <w:rsid w:val="0085014A"/>
    <w:rsid w:val="008504C3"/>
    <w:rsid w:val="00850694"/>
    <w:rsid w:val="00850CA8"/>
    <w:rsid w:val="00850F59"/>
    <w:rsid w:val="00852730"/>
    <w:rsid w:val="00860AB4"/>
    <w:rsid w:val="00861443"/>
    <w:rsid w:val="0086650F"/>
    <w:rsid w:val="00872240"/>
    <w:rsid w:val="00872A25"/>
    <w:rsid w:val="008756D6"/>
    <w:rsid w:val="008775D1"/>
    <w:rsid w:val="00880B7F"/>
    <w:rsid w:val="00883380"/>
    <w:rsid w:val="00883C8D"/>
    <w:rsid w:val="00885616"/>
    <w:rsid w:val="0089277D"/>
    <w:rsid w:val="00892E87"/>
    <w:rsid w:val="008939D9"/>
    <w:rsid w:val="0089473D"/>
    <w:rsid w:val="00895166"/>
    <w:rsid w:val="008961A6"/>
    <w:rsid w:val="00897D97"/>
    <w:rsid w:val="008A21EA"/>
    <w:rsid w:val="008A283C"/>
    <w:rsid w:val="008A67A0"/>
    <w:rsid w:val="008A74A7"/>
    <w:rsid w:val="008B28D3"/>
    <w:rsid w:val="008B55A1"/>
    <w:rsid w:val="008B6CC2"/>
    <w:rsid w:val="008B750E"/>
    <w:rsid w:val="008C0000"/>
    <w:rsid w:val="008C0A0B"/>
    <w:rsid w:val="008C0BDF"/>
    <w:rsid w:val="008C4AC1"/>
    <w:rsid w:val="008C56FA"/>
    <w:rsid w:val="008C6461"/>
    <w:rsid w:val="008C778B"/>
    <w:rsid w:val="008D1810"/>
    <w:rsid w:val="008D28E0"/>
    <w:rsid w:val="008D3009"/>
    <w:rsid w:val="008D317B"/>
    <w:rsid w:val="008D4471"/>
    <w:rsid w:val="008E0D55"/>
    <w:rsid w:val="008E29E4"/>
    <w:rsid w:val="008E3414"/>
    <w:rsid w:val="008E4E06"/>
    <w:rsid w:val="008E53D3"/>
    <w:rsid w:val="008E5D40"/>
    <w:rsid w:val="008E7B3E"/>
    <w:rsid w:val="008F10CC"/>
    <w:rsid w:val="008F1A91"/>
    <w:rsid w:val="008F2EB1"/>
    <w:rsid w:val="008F4196"/>
    <w:rsid w:val="008F41DF"/>
    <w:rsid w:val="008F6C77"/>
    <w:rsid w:val="008F7B1C"/>
    <w:rsid w:val="009004A1"/>
    <w:rsid w:val="009024BC"/>
    <w:rsid w:val="00902B2D"/>
    <w:rsid w:val="0090339C"/>
    <w:rsid w:val="00904BE7"/>
    <w:rsid w:val="00906D79"/>
    <w:rsid w:val="009144F9"/>
    <w:rsid w:val="009149E6"/>
    <w:rsid w:val="00915B1B"/>
    <w:rsid w:val="00917D4B"/>
    <w:rsid w:val="00922311"/>
    <w:rsid w:val="009227FC"/>
    <w:rsid w:val="00923341"/>
    <w:rsid w:val="00925B73"/>
    <w:rsid w:val="00930218"/>
    <w:rsid w:val="00930E72"/>
    <w:rsid w:val="00931315"/>
    <w:rsid w:val="0093242E"/>
    <w:rsid w:val="009326D0"/>
    <w:rsid w:val="00933150"/>
    <w:rsid w:val="00937973"/>
    <w:rsid w:val="00942C8A"/>
    <w:rsid w:val="00942D0A"/>
    <w:rsid w:val="009443E0"/>
    <w:rsid w:val="00950162"/>
    <w:rsid w:val="00951B9F"/>
    <w:rsid w:val="00955490"/>
    <w:rsid w:val="00956C37"/>
    <w:rsid w:val="0096051C"/>
    <w:rsid w:val="00961348"/>
    <w:rsid w:val="0096147F"/>
    <w:rsid w:val="00961DD1"/>
    <w:rsid w:val="009650CE"/>
    <w:rsid w:val="0096574C"/>
    <w:rsid w:val="00966C65"/>
    <w:rsid w:val="00966C90"/>
    <w:rsid w:val="00966D1C"/>
    <w:rsid w:val="00966D54"/>
    <w:rsid w:val="00966DC0"/>
    <w:rsid w:val="0096767B"/>
    <w:rsid w:val="00973533"/>
    <w:rsid w:val="00973E37"/>
    <w:rsid w:val="00974ED7"/>
    <w:rsid w:val="00975D52"/>
    <w:rsid w:val="00976523"/>
    <w:rsid w:val="00976A59"/>
    <w:rsid w:val="00980CC2"/>
    <w:rsid w:val="00981909"/>
    <w:rsid w:val="00981AB6"/>
    <w:rsid w:val="009861E5"/>
    <w:rsid w:val="00986623"/>
    <w:rsid w:val="009932AE"/>
    <w:rsid w:val="00993D32"/>
    <w:rsid w:val="00996103"/>
    <w:rsid w:val="00996223"/>
    <w:rsid w:val="00996DBC"/>
    <w:rsid w:val="00997964"/>
    <w:rsid w:val="009A1641"/>
    <w:rsid w:val="009A1AEE"/>
    <w:rsid w:val="009A1CC9"/>
    <w:rsid w:val="009A4F2D"/>
    <w:rsid w:val="009A5058"/>
    <w:rsid w:val="009A6111"/>
    <w:rsid w:val="009A6174"/>
    <w:rsid w:val="009B0700"/>
    <w:rsid w:val="009B1E39"/>
    <w:rsid w:val="009B3DCF"/>
    <w:rsid w:val="009B5132"/>
    <w:rsid w:val="009B6F02"/>
    <w:rsid w:val="009C144B"/>
    <w:rsid w:val="009C1519"/>
    <w:rsid w:val="009C1F17"/>
    <w:rsid w:val="009C2BCD"/>
    <w:rsid w:val="009C4737"/>
    <w:rsid w:val="009C6390"/>
    <w:rsid w:val="009C65E9"/>
    <w:rsid w:val="009C79C4"/>
    <w:rsid w:val="009D0100"/>
    <w:rsid w:val="009D1570"/>
    <w:rsid w:val="009D17BE"/>
    <w:rsid w:val="009D2857"/>
    <w:rsid w:val="009D2A62"/>
    <w:rsid w:val="009D5AD5"/>
    <w:rsid w:val="009D636E"/>
    <w:rsid w:val="009D7633"/>
    <w:rsid w:val="009E050F"/>
    <w:rsid w:val="009E0932"/>
    <w:rsid w:val="009E15FC"/>
    <w:rsid w:val="009E53A0"/>
    <w:rsid w:val="009E568B"/>
    <w:rsid w:val="009E5BC4"/>
    <w:rsid w:val="009E76D5"/>
    <w:rsid w:val="009F050B"/>
    <w:rsid w:val="009F18E4"/>
    <w:rsid w:val="009F1A79"/>
    <w:rsid w:val="009F3DE0"/>
    <w:rsid w:val="009F7E18"/>
    <w:rsid w:val="00A00CDD"/>
    <w:rsid w:val="00A01433"/>
    <w:rsid w:val="00A03676"/>
    <w:rsid w:val="00A04368"/>
    <w:rsid w:val="00A05B2C"/>
    <w:rsid w:val="00A06C7F"/>
    <w:rsid w:val="00A072E8"/>
    <w:rsid w:val="00A12156"/>
    <w:rsid w:val="00A13DDE"/>
    <w:rsid w:val="00A14ACB"/>
    <w:rsid w:val="00A1626C"/>
    <w:rsid w:val="00A16829"/>
    <w:rsid w:val="00A174C0"/>
    <w:rsid w:val="00A22F2D"/>
    <w:rsid w:val="00A26DF5"/>
    <w:rsid w:val="00A31C98"/>
    <w:rsid w:val="00A35A2B"/>
    <w:rsid w:val="00A3639F"/>
    <w:rsid w:val="00A37537"/>
    <w:rsid w:val="00A377F3"/>
    <w:rsid w:val="00A41284"/>
    <w:rsid w:val="00A42483"/>
    <w:rsid w:val="00A435DC"/>
    <w:rsid w:val="00A4457B"/>
    <w:rsid w:val="00A4657D"/>
    <w:rsid w:val="00A502AB"/>
    <w:rsid w:val="00A50FB9"/>
    <w:rsid w:val="00A55ABA"/>
    <w:rsid w:val="00A56636"/>
    <w:rsid w:val="00A56873"/>
    <w:rsid w:val="00A569D5"/>
    <w:rsid w:val="00A60ECB"/>
    <w:rsid w:val="00A6207E"/>
    <w:rsid w:val="00A6238A"/>
    <w:rsid w:val="00A63E1D"/>
    <w:rsid w:val="00A64683"/>
    <w:rsid w:val="00A65613"/>
    <w:rsid w:val="00A65C58"/>
    <w:rsid w:val="00A663B9"/>
    <w:rsid w:val="00A67234"/>
    <w:rsid w:val="00A73643"/>
    <w:rsid w:val="00A74F37"/>
    <w:rsid w:val="00A769C7"/>
    <w:rsid w:val="00A8003F"/>
    <w:rsid w:val="00A81F24"/>
    <w:rsid w:val="00A828FF"/>
    <w:rsid w:val="00A82E10"/>
    <w:rsid w:val="00A832B8"/>
    <w:rsid w:val="00A856CE"/>
    <w:rsid w:val="00A85A45"/>
    <w:rsid w:val="00A86B91"/>
    <w:rsid w:val="00A87A80"/>
    <w:rsid w:val="00A9455B"/>
    <w:rsid w:val="00A94C4D"/>
    <w:rsid w:val="00A95262"/>
    <w:rsid w:val="00A957A6"/>
    <w:rsid w:val="00AA0558"/>
    <w:rsid w:val="00AA12B2"/>
    <w:rsid w:val="00AA25EE"/>
    <w:rsid w:val="00AA3A30"/>
    <w:rsid w:val="00AA6570"/>
    <w:rsid w:val="00AA6858"/>
    <w:rsid w:val="00AB1707"/>
    <w:rsid w:val="00AB32C4"/>
    <w:rsid w:val="00AB3A76"/>
    <w:rsid w:val="00AB3DF5"/>
    <w:rsid w:val="00AB7508"/>
    <w:rsid w:val="00AC034D"/>
    <w:rsid w:val="00AC14EC"/>
    <w:rsid w:val="00AC3103"/>
    <w:rsid w:val="00AC38FC"/>
    <w:rsid w:val="00AC6EDA"/>
    <w:rsid w:val="00AC7780"/>
    <w:rsid w:val="00AD0D75"/>
    <w:rsid w:val="00AD1AF1"/>
    <w:rsid w:val="00AD296D"/>
    <w:rsid w:val="00AD52BD"/>
    <w:rsid w:val="00AD6433"/>
    <w:rsid w:val="00AD72DE"/>
    <w:rsid w:val="00AD7B91"/>
    <w:rsid w:val="00AE0F59"/>
    <w:rsid w:val="00AE1517"/>
    <w:rsid w:val="00AE2459"/>
    <w:rsid w:val="00AE34F8"/>
    <w:rsid w:val="00AE423D"/>
    <w:rsid w:val="00AE4A12"/>
    <w:rsid w:val="00AE515B"/>
    <w:rsid w:val="00AE6B68"/>
    <w:rsid w:val="00AE7CEE"/>
    <w:rsid w:val="00AF3218"/>
    <w:rsid w:val="00AF3AF7"/>
    <w:rsid w:val="00AF48CF"/>
    <w:rsid w:val="00AF58CC"/>
    <w:rsid w:val="00AF675B"/>
    <w:rsid w:val="00AF6C68"/>
    <w:rsid w:val="00AF71D5"/>
    <w:rsid w:val="00AF7783"/>
    <w:rsid w:val="00B045C4"/>
    <w:rsid w:val="00B04E6F"/>
    <w:rsid w:val="00B074B1"/>
    <w:rsid w:val="00B0782C"/>
    <w:rsid w:val="00B0789C"/>
    <w:rsid w:val="00B07FC1"/>
    <w:rsid w:val="00B100C6"/>
    <w:rsid w:val="00B13205"/>
    <w:rsid w:val="00B13D59"/>
    <w:rsid w:val="00B1497E"/>
    <w:rsid w:val="00B14A85"/>
    <w:rsid w:val="00B20142"/>
    <w:rsid w:val="00B205D1"/>
    <w:rsid w:val="00B20A77"/>
    <w:rsid w:val="00B214AF"/>
    <w:rsid w:val="00B22571"/>
    <w:rsid w:val="00B2344B"/>
    <w:rsid w:val="00B273B6"/>
    <w:rsid w:val="00B30444"/>
    <w:rsid w:val="00B33445"/>
    <w:rsid w:val="00B36380"/>
    <w:rsid w:val="00B3708C"/>
    <w:rsid w:val="00B377DA"/>
    <w:rsid w:val="00B40DDD"/>
    <w:rsid w:val="00B444B4"/>
    <w:rsid w:val="00B4589F"/>
    <w:rsid w:val="00B474CB"/>
    <w:rsid w:val="00B5045D"/>
    <w:rsid w:val="00B50C2A"/>
    <w:rsid w:val="00B51693"/>
    <w:rsid w:val="00B53538"/>
    <w:rsid w:val="00B55682"/>
    <w:rsid w:val="00B55E86"/>
    <w:rsid w:val="00B55F15"/>
    <w:rsid w:val="00B56FA2"/>
    <w:rsid w:val="00B57291"/>
    <w:rsid w:val="00B5793A"/>
    <w:rsid w:val="00B57E6E"/>
    <w:rsid w:val="00B61A34"/>
    <w:rsid w:val="00B625AD"/>
    <w:rsid w:val="00B628B7"/>
    <w:rsid w:val="00B6290B"/>
    <w:rsid w:val="00B62B5C"/>
    <w:rsid w:val="00B62BB0"/>
    <w:rsid w:val="00B7078C"/>
    <w:rsid w:val="00B71F05"/>
    <w:rsid w:val="00B72D2D"/>
    <w:rsid w:val="00B72E65"/>
    <w:rsid w:val="00B7478E"/>
    <w:rsid w:val="00B7505F"/>
    <w:rsid w:val="00B761AC"/>
    <w:rsid w:val="00B764B6"/>
    <w:rsid w:val="00B81800"/>
    <w:rsid w:val="00B81979"/>
    <w:rsid w:val="00B81F18"/>
    <w:rsid w:val="00B83479"/>
    <w:rsid w:val="00B83962"/>
    <w:rsid w:val="00B83E1F"/>
    <w:rsid w:val="00B8530E"/>
    <w:rsid w:val="00B85BD3"/>
    <w:rsid w:val="00B85BFC"/>
    <w:rsid w:val="00B866B7"/>
    <w:rsid w:val="00B86F9E"/>
    <w:rsid w:val="00B926C4"/>
    <w:rsid w:val="00B929C9"/>
    <w:rsid w:val="00B92D0B"/>
    <w:rsid w:val="00B94607"/>
    <w:rsid w:val="00B95707"/>
    <w:rsid w:val="00B95CE7"/>
    <w:rsid w:val="00BA018E"/>
    <w:rsid w:val="00BA239C"/>
    <w:rsid w:val="00BA2DAF"/>
    <w:rsid w:val="00BA3CE7"/>
    <w:rsid w:val="00BA44B0"/>
    <w:rsid w:val="00BA59C0"/>
    <w:rsid w:val="00BA67F1"/>
    <w:rsid w:val="00BA6C1C"/>
    <w:rsid w:val="00BB37E2"/>
    <w:rsid w:val="00BB37E6"/>
    <w:rsid w:val="00BB3E3D"/>
    <w:rsid w:val="00BB76C4"/>
    <w:rsid w:val="00BB77A2"/>
    <w:rsid w:val="00BB7F95"/>
    <w:rsid w:val="00BC1094"/>
    <w:rsid w:val="00BC1331"/>
    <w:rsid w:val="00BC13B0"/>
    <w:rsid w:val="00BC1F8D"/>
    <w:rsid w:val="00BC3AB5"/>
    <w:rsid w:val="00BC3C3B"/>
    <w:rsid w:val="00BC5157"/>
    <w:rsid w:val="00BC6F09"/>
    <w:rsid w:val="00BC7051"/>
    <w:rsid w:val="00BD109B"/>
    <w:rsid w:val="00BD1D5A"/>
    <w:rsid w:val="00BD2075"/>
    <w:rsid w:val="00BD359B"/>
    <w:rsid w:val="00BD4FE1"/>
    <w:rsid w:val="00BD6993"/>
    <w:rsid w:val="00BE02C6"/>
    <w:rsid w:val="00BE35C6"/>
    <w:rsid w:val="00BE36C0"/>
    <w:rsid w:val="00BE48BC"/>
    <w:rsid w:val="00BE776F"/>
    <w:rsid w:val="00BF0660"/>
    <w:rsid w:val="00BF381C"/>
    <w:rsid w:val="00BF4F30"/>
    <w:rsid w:val="00BF63D8"/>
    <w:rsid w:val="00C0025C"/>
    <w:rsid w:val="00C01B04"/>
    <w:rsid w:val="00C02186"/>
    <w:rsid w:val="00C0602F"/>
    <w:rsid w:val="00C11988"/>
    <w:rsid w:val="00C12E26"/>
    <w:rsid w:val="00C13CC0"/>
    <w:rsid w:val="00C212D8"/>
    <w:rsid w:val="00C21D64"/>
    <w:rsid w:val="00C221A0"/>
    <w:rsid w:val="00C23234"/>
    <w:rsid w:val="00C257C0"/>
    <w:rsid w:val="00C2687F"/>
    <w:rsid w:val="00C27D50"/>
    <w:rsid w:val="00C30B38"/>
    <w:rsid w:val="00C3114D"/>
    <w:rsid w:val="00C31F99"/>
    <w:rsid w:val="00C35F4C"/>
    <w:rsid w:val="00C41198"/>
    <w:rsid w:val="00C4128B"/>
    <w:rsid w:val="00C414DD"/>
    <w:rsid w:val="00C417FE"/>
    <w:rsid w:val="00C41F8D"/>
    <w:rsid w:val="00C42211"/>
    <w:rsid w:val="00C43D96"/>
    <w:rsid w:val="00C45101"/>
    <w:rsid w:val="00C45C66"/>
    <w:rsid w:val="00C512E0"/>
    <w:rsid w:val="00C51A31"/>
    <w:rsid w:val="00C51D30"/>
    <w:rsid w:val="00C54B5C"/>
    <w:rsid w:val="00C576BA"/>
    <w:rsid w:val="00C632D8"/>
    <w:rsid w:val="00C64218"/>
    <w:rsid w:val="00C644B1"/>
    <w:rsid w:val="00C651B1"/>
    <w:rsid w:val="00C65992"/>
    <w:rsid w:val="00C65C1E"/>
    <w:rsid w:val="00C6739F"/>
    <w:rsid w:val="00C70016"/>
    <w:rsid w:val="00C702D1"/>
    <w:rsid w:val="00C72DBF"/>
    <w:rsid w:val="00C746AF"/>
    <w:rsid w:val="00C74B34"/>
    <w:rsid w:val="00C7626C"/>
    <w:rsid w:val="00C76C16"/>
    <w:rsid w:val="00C80644"/>
    <w:rsid w:val="00C82DAF"/>
    <w:rsid w:val="00C84C36"/>
    <w:rsid w:val="00C856D8"/>
    <w:rsid w:val="00C85EA9"/>
    <w:rsid w:val="00C87E43"/>
    <w:rsid w:val="00C90C3E"/>
    <w:rsid w:val="00C91094"/>
    <w:rsid w:val="00C9128B"/>
    <w:rsid w:val="00C92D19"/>
    <w:rsid w:val="00C93315"/>
    <w:rsid w:val="00C952E9"/>
    <w:rsid w:val="00C95AC4"/>
    <w:rsid w:val="00C95E87"/>
    <w:rsid w:val="00C965D9"/>
    <w:rsid w:val="00C96694"/>
    <w:rsid w:val="00C971AE"/>
    <w:rsid w:val="00CA1E92"/>
    <w:rsid w:val="00CA51A4"/>
    <w:rsid w:val="00CA59B3"/>
    <w:rsid w:val="00CA5C70"/>
    <w:rsid w:val="00CA6F0A"/>
    <w:rsid w:val="00CB02C3"/>
    <w:rsid w:val="00CB36C8"/>
    <w:rsid w:val="00CB483D"/>
    <w:rsid w:val="00CB6D01"/>
    <w:rsid w:val="00CB734D"/>
    <w:rsid w:val="00CC0CE1"/>
    <w:rsid w:val="00CC11A7"/>
    <w:rsid w:val="00CC11D5"/>
    <w:rsid w:val="00CC2C96"/>
    <w:rsid w:val="00CC49C0"/>
    <w:rsid w:val="00CC53C6"/>
    <w:rsid w:val="00CC6787"/>
    <w:rsid w:val="00CC7C62"/>
    <w:rsid w:val="00CD1098"/>
    <w:rsid w:val="00CD1DD2"/>
    <w:rsid w:val="00CD23C7"/>
    <w:rsid w:val="00CD5F9A"/>
    <w:rsid w:val="00CD62BC"/>
    <w:rsid w:val="00CE1B64"/>
    <w:rsid w:val="00CE2272"/>
    <w:rsid w:val="00CE2471"/>
    <w:rsid w:val="00CF0A72"/>
    <w:rsid w:val="00CF134A"/>
    <w:rsid w:val="00CF2476"/>
    <w:rsid w:val="00CF414A"/>
    <w:rsid w:val="00D01194"/>
    <w:rsid w:val="00D0261A"/>
    <w:rsid w:val="00D04065"/>
    <w:rsid w:val="00D04868"/>
    <w:rsid w:val="00D05A13"/>
    <w:rsid w:val="00D07542"/>
    <w:rsid w:val="00D07A27"/>
    <w:rsid w:val="00D10A69"/>
    <w:rsid w:val="00D12972"/>
    <w:rsid w:val="00D13EAA"/>
    <w:rsid w:val="00D13F15"/>
    <w:rsid w:val="00D151DE"/>
    <w:rsid w:val="00D20BD1"/>
    <w:rsid w:val="00D22B0F"/>
    <w:rsid w:val="00D22C43"/>
    <w:rsid w:val="00D23DAB"/>
    <w:rsid w:val="00D26834"/>
    <w:rsid w:val="00D26D01"/>
    <w:rsid w:val="00D30876"/>
    <w:rsid w:val="00D31E18"/>
    <w:rsid w:val="00D33510"/>
    <w:rsid w:val="00D33645"/>
    <w:rsid w:val="00D34753"/>
    <w:rsid w:val="00D35733"/>
    <w:rsid w:val="00D370B5"/>
    <w:rsid w:val="00D372B2"/>
    <w:rsid w:val="00D37931"/>
    <w:rsid w:val="00D40FC6"/>
    <w:rsid w:val="00D42D29"/>
    <w:rsid w:val="00D42DF2"/>
    <w:rsid w:val="00D44324"/>
    <w:rsid w:val="00D44948"/>
    <w:rsid w:val="00D46813"/>
    <w:rsid w:val="00D474B8"/>
    <w:rsid w:val="00D51324"/>
    <w:rsid w:val="00D54385"/>
    <w:rsid w:val="00D54A4B"/>
    <w:rsid w:val="00D54C76"/>
    <w:rsid w:val="00D55360"/>
    <w:rsid w:val="00D555AB"/>
    <w:rsid w:val="00D5707A"/>
    <w:rsid w:val="00D57CBF"/>
    <w:rsid w:val="00D60889"/>
    <w:rsid w:val="00D610D7"/>
    <w:rsid w:val="00D61AB4"/>
    <w:rsid w:val="00D64FB6"/>
    <w:rsid w:val="00D65807"/>
    <w:rsid w:val="00D65C1B"/>
    <w:rsid w:val="00D675A2"/>
    <w:rsid w:val="00D7170C"/>
    <w:rsid w:val="00D72906"/>
    <w:rsid w:val="00D72D1D"/>
    <w:rsid w:val="00D74E05"/>
    <w:rsid w:val="00D75D79"/>
    <w:rsid w:val="00D80FA5"/>
    <w:rsid w:val="00D8127E"/>
    <w:rsid w:val="00D82B93"/>
    <w:rsid w:val="00D83383"/>
    <w:rsid w:val="00D84E88"/>
    <w:rsid w:val="00D84EED"/>
    <w:rsid w:val="00D84FD2"/>
    <w:rsid w:val="00D853DE"/>
    <w:rsid w:val="00D874E2"/>
    <w:rsid w:val="00D91EBB"/>
    <w:rsid w:val="00D92844"/>
    <w:rsid w:val="00D941F1"/>
    <w:rsid w:val="00D97B98"/>
    <w:rsid w:val="00D97EFE"/>
    <w:rsid w:val="00DA1E55"/>
    <w:rsid w:val="00DA2FC0"/>
    <w:rsid w:val="00DB2C27"/>
    <w:rsid w:val="00DB43FD"/>
    <w:rsid w:val="00DB4F4A"/>
    <w:rsid w:val="00DB572F"/>
    <w:rsid w:val="00DB625F"/>
    <w:rsid w:val="00DB69EE"/>
    <w:rsid w:val="00DB7BCF"/>
    <w:rsid w:val="00DB7EC4"/>
    <w:rsid w:val="00DC0B03"/>
    <w:rsid w:val="00DC0D54"/>
    <w:rsid w:val="00DC31FA"/>
    <w:rsid w:val="00DC3265"/>
    <w:rsid w:val="00DC5B2B"/>
    <w:rsid w:val="00DC5EFC"/>
    <w:rsid w:val="00DC653A"/>
    <w:rsid w:val="00DC6C0A"/>
    <w:rsid w:val="00DC7051"/>
    <w:rsid w:val="00DD124F"/>
    <w:rsid w:val="00DD14A5"/>
    <w:rsid w:val="00DD35FC"/>
    <w:rsid w:val="00DD38ED"/>
    <w:rsid w:val="00DD412F"/>
    <w:rsid w:val="00DD6B2B"/>
    <w:rsid w:val="00DD6D09"/>
    <w:rsid w:val="00DD7BED"/>
    <w:rsid w:val="00DD7DCF"/>
    <w:rsid w:val="00DE182E"/>
    <w:rsid w:val="00DE2408"/>
    <w:rsid w:val="00DE2526"/>
    <w:rsid w:val="00DE2821"/>
    <w:rsid w:val="00DE28CC"/>
    <w:rsid w:val="00DE3103"/>
    <w:rsid w:val="00DE6474"/>
    <w:rsid w:val="00DF46AF"/>
    <w:rsid w:val="00DF4B2C"/>
    <w:rsid w:val="00DF5341"/>
    <w:rsid w:val="00DF569C"/>
    <w:rsid w:val="00DF5F09"/>
    <w:rsid w:val="00DF77FE"/>
    <w:rsid w:val="00E01C16"/>
    <w:rsid w:val="00E021F6"/>
    <w:rsid w:val="00E03FBE"/>
    <w:rsid w:val="00E05FB1"/>
    <w:rsid w:val="00E07EB0"/>
    <w:rsid w:val="00E118EC"/>
    <w:rsid w:val="00E140B6"/>
    <w:rsid w:val="00E1532E"/>
    <w:rsid w:val="00E15B38"/>
    <w:rsid w:val="00E16CBD"/>
    <w:rsid w:val="00E16FED"/>
    <w:rsid w:val="00E17C11"/>
    <w:rsid w:val="00E22559"/>
    <w:rsid w:val="00E242B3"/>
    <w:rsid w:val="00E24E0C"/>
    <w:rsid w:val="00E26216"/>
    <w:rsid w:val="00E26DFE"/>
    <w:rsid w:val="00E273F1"/>
    <w:rsid w:val="00E27B08"/>
    <w:rsid w:val="00E307B4"/>
    <w:rsid w:val="00E309D9"/>
    <w:rsid w:val="00E3216F"/>
    <w:rsid w:val="00E3300B"/>
    <w:rsid w:val="00E33823"/>
    <w:rsid w:val="00E343EC"/>
    <w:rsid w:val="00E36740"/>
    <w:rsid w:val="00E36F3D"/>
    <w:rsid w:val="00E377BF"/>
    <w:rsid w:val="00E44055"/>
    <w:rsid w:val="00E4581B"/>
    <w:rsid w:val="00E469D5"/>
    <w:rsid w:val="00E50052"/>
    <w:rsid w:val="00E50497"/>
    <w:rsid w:val="00E55A2E"/>
    <w:rsid w:val="00E568C4"/>
    <w:rsid w:val="00E57AEE"/>
    <w:rsid w:val="00E57CA7"/>
    <w:rsid w:val="00E602E7"/>
    <w:rsid w:val="00E65F8A"/>
    <w:rsid w:val="00E666FB"/>
    <w:rsid w:val="00E66FAB"/>
    <w:rsid w:val="00E67DBD"/>
    <w:rsid w:val="00E67EB9"/>
    <w:rsid w:val="00E70792"/>
    <w:rsid w:val="00E73444"/>
    <w:rsid w:val="00E74A11"/>
    <w:rsid w:val="00E76BEC"/>
    <w:rsid w:val="00E76D61"/>
    <w:rsid w:val="00E77102"/>
    <w:rsid w:val="00E8160F"/>
    <w:rsid w:val="00E82697"/>
    <w:rsid w:val="00E8307A"/>
    <w:rsid w:val="00E83798"/>
    <w:rsid w:val="00E83B3D"/>
    <w:rsid w:val="00E83B71"/>
    <w:rsid w:val="00E84D07"/>
    <w:rsid w:val="00E86CF0"/>
    <w:rsid w:val="00E87724"/>
    <w:rsid w:val="00E87A91"/>
    <w:rsid w:val="00E92353"/>
    <w:rsid w:val="00E95E49"/>
    <w:rsid w:val="00E979D7"/>
    <w:rsid w:val="00EA04C6"/>
    <w:rsid w:val="00EA4BA1"/>
    <w:rsid w:val="00EA6A34"/>
    <w:rsid w:val="00EA760D"/>
    <w:rsid w:val="00EA7883"/>
    <w:rsid w:val="00EB202D"/>
    <w:rsid w:val="00EB370B"/>
    <w:rsid w:val="00EB47D0"/>
    <w:rsid w:val="00EB70DD"/>
    <w:rsid w:val="00EB78D8"/>
    <w:rsid w:val="00EC1102"/>
    <w:rsid w:val="00EC1E7A"/>
    <w:rsid w:val="00EC35D3"/>
    <w:rsid w:val="00EC3962"/>
    <w:rsid w:val="00EC413A"/>
    <w:rsid w:val="00ED152D"/>
    <w:rsid w:val="00ED59BD"/>
    <w:rsid w:val="00ED5DCC"/>
    <w:rsid w:val="00ED6406"/>
    <w:rsid w:val="00ED7DAB"/>
    <w:rsid w:val="00EE0212"/>
    <w:rsid w:val="00EE2CB5"/>
    <w:rsid w:val="00EE3409"/>
    <w:rsid w:val="00EE424A"/>
    <w:rsid w:val="00EE677E"/>
    <w:rsid w:val="00EE6E67"/>
    <w:rsid w:val="00EE7544"/>
    <w:rsid w:val="00EE7A06"/>
    <w:rsid w:val="00EF60AB"/>
    <w:rsid w:val="00F00B4F"/>
    <w:rsid w:val="00F01E35"/>
    <w:rsid w:val="00F0458C"/>
    <w:rsid w:val="00F04B10"/>
    <w:rsid w:val="00F05971"/>
    <w:rsid w:val="00F078D8"/>
    <w:rsid w:val="00F15B3F"/>
    <w:rsid w:val="00F17E98"/>
    <w:rsid w:val="00F2007A"/>
    <w:rsid w:val="00F20EAB"/>
    <w:rsid w:val="00F2146C"/>
    <w:rsid w:val="00F21667"/>
    <w:rsid w:val="00F239F1"/>
    <w:rsid w:val="00F33062"/>
    <w:rsid w:val="00F34C1B"/>
    <w:rsid w:val="00F35541"/>
    <w:rsid w:val="00F3562C"/>
    <w:rsid w:val="00F35B35"/>
    <w:rsid w:val="00F36BD3"/>
    <w:rsid w:val="00F4122F"/>
    <w:rsid w:val="00F412DF"/>
    <w:rsid w:val="00F41D5D"/>
    <w:rsid w:val="00F426B0"/>
    <w:rsid w:val="00F43C85"/>
    <w:rsid w:val="00F43FBC"/>
    <w:rsid w:val="00F443EC"/>
    <w:rsid w:val="00F44754"/>
    <w:rsid w:val="00F4490B"/>
    <w:rsid w:val="00F44E17"/>
    <w:rsid w:val="00F45B95"/>
    <w:rsid w:val="00F46ADB"/>
    <w:rsid w:val="00F477F2"/>
    <w:rsid w:val="00F5109A"/>
    <w:rsid w:val="00F51703"/>
    <w:rsid w:val="00F51D39"/>
    <w:rsid w:val="00F52050"/>
    <w:rsid w:val="00F5461C"/>
    <w:rsid w:val="00F57302"/>
    <w:rsid w:val="00F57376"/>
    <w:rsid w:val="00F60863"/>
    <w:rsid w:val="00F63E6F"/>
    <w:rsid w:val="00F6442D"/>
    <w:rsid w:val="00F645E4"/>
    <w:rsid w:val="00F64730"/>
    <w:rsid w:val="00F647C8"/>
    <w:rsid w:val="00F655EE"/>
    <w:rsid w:val="00F65829"/>
    <w:rsid w:val="00F66B0D"/>
    <w:rsid w:val="00F7322F"/>
    <w:rsid w:val="00F73B70"/>
    <w:rsid w:val="00F7431A"/>
    <w:rsid w:val="00F75565"/>
    <w:rsid w:val="00F80224"/>
    <w:rsid w:val="00F8041E"/>
    <w:rsid w:val="00F81B47"/>
    <w:rsid w:val="00F8268E"/>
    <w:rsid w:val="00F83015"/>
    <w:rsid w:val="00F83370"/>
    <w:rsid w:val="00F8352D"/>
    <w:rsid w:val="00F835E3"/>
    <w:rsid w:val="00F8394C"/>
    <w:rsid w:val="00F85C04"/>
    <w:rsid w:val="00F86385"/>
    <w:rsid w:val="00F876D2"/>
    <w:rsid w:val="00F8772D"/>
    <w:rsid w:val="00F9003D"/>
    <w:rsid w:val="00F90D6D"/>
    <w:rsid w:val="00F91C2E"/>
    <w:rsid w:val="00F94329"/>
    <w:rsid w:val="00F95EEA"/>
    <w:rsid w:val="00FA004E"/>
    <w:rsid w:val="00FA05A1"/>
    <w:rsid w:val="00FA0F4C"/>
    <w:rsid w:val="00FA30CE"/>
    <w:rsid w:val="00FA32B9"/>
    <w:rsid w:val="00FA38D2"/>
    <w:rsid w:val="00FA4E83"/>
    <w:rsid w:val="00FA62D3"/>
    <w:rsid w:val="00FA6412"/>
    <w:rsid w:val="00FA772E"/>
    <w:rsid w:val="00FB0E72"/>
    <w:rsid w:val="00FB0ED1"/>
    <w:rsid w:val="00FB44FB"/>
    <w:rsid w:val="00FB6D06"/>
    <w:rsid w:val="00FC01C6"/>
    <w:rsid w:val="00FC10A2"/>
    <w:rsid w:val="00FC20F0"/>
    <w:rsid w:val="00FC2753"/>
    <w:rsid w:val="00FC3F81"/>
    <w:rsid w:val="00FC476F"/>
    <w:rsid w:val="00FC5B6C"/>
    <w:rsid w:val="00FC6682"/>
    <w:rsid w:val="00FC6FB7"/>
    <w:rsid w:val="00FD16B2"/>
    <w:rsid w:val="00FD2412"/>
    <w:rsid w:val="00FD3711"/>
    <w:rsid w:val="00FD5B8A"/>
    <w:rsid w:val="00FE09A5"/>
    <w:rsid w:val="00FE0AD8"/>
    <w:rsid w:val="00FE1E7E"/>
    <w:rsid w:val="00FE3B1C"/>
    <w:rsid w:val="00FE47E8"/>
    <w:rsid w:val="00FE4B97"/>
    <w:rsid w:val="00FE4BD3"/>
    <w:rsid w:val="00FE527A"/>
    <w:rsid w:val="00FE7017"/>
    <w:rsid w:val="00FF0376"/>
    <w:rsid w:val="00FF2230"/>
    <w:rsid w:val="00FF4347"/>
    <w:rsid w:val="00FF67D6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D4DE1-A5EF-45D6-BFA1-8E6ECB54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0FA"/>
  </w:style>
  <w:style w:type="paragraph" w:styleId="1">
    <w:name w:val="heading 1"/>
    <w:basedOn w:val="a"/>
    <w:next w:val="a"/>
    <w:link w:val="10"/>
    <w:qFormat/>
    <w:rsid w:val="00E1532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3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32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753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34753"/>
    <w:rPr>
      <w:sz w:val="21"/>
      <w:szCs w:val="21"/>
      <w:lang w:eastAsia="ru-RU"/>
    </w:rPr>
  </w:style>
  <w:style w:type="paragraph" w:styleId="a5">
    <w:name w:val="List Paragraph"/>
    <w:basedOn w:val="a"/>
    <w:uiPriority w:val="34"/>
    <w:qFormat/>
    <w:rsid w:val="00C221A0"/>
    <w:pPr>
      <w:ind w:left="720"/>
      <w:contextualSpacing/>
    </w:pPr>
  </w:style>
  <w:style w:type="character" w:styleId="a6">
    <w:name w:val="Strong"/>
    <w:basedOn w:val="a0"/>
    <w:uiPriority w:val="22"/>
    <w:qFormat/>
    <w:rsid w:val="00193A47"/>
    <w:rPr>
      <w:b/>
      <w:bCs/>
    </w:rPr>
  </w:style>
  <w:style w:type="paragraph" w:styleId="a7">
    <w:name w:val="Body Text Indent"/>
    <w:basedOn w:val="a"/>
    <w:link w:val="a8"/>
    <w:rsid w:val="004720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с отступом Знак"/>
    <w:basedOn w:val="a0"/>
    <w:link w:val="a7"/>
    <w:rsid w:val="004720F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9">
    <w:name w:val="Ñòèëü"/>
    <w:rsid w:val="004720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1532E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532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1532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1532E"/>
  </w:style>
  <w:style w:type="character" w:styleId="aa">
    <w:name w:val="page number"/>
    <w:basedOn w:val="a0"/>
    <w:rsid w:val="00E1532E"/>
  </w:style>
  <w:style w:type="paragraph" w:styleId="21">
    <w:name w:val="Body Text 2"/>
    <w:basedOn w:val="a"/>
    <w:link w:val="22"/>
    <w:rsid w:val="00E153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2 Знак"/>
    <w:basedOn w:val="a0"/>
    <w:link w:val="21"/>
    <w:rsid w:val="00E1532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b">
    <w:name w:val="Знак"/>
    <w:basedOn w:val="a"/>
    <w:rsid w:val="00E153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rsid w:val="00E1532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nhideWhenUsed/>
    <w:rsid w:val="00E15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e">
    <w:name w:val="Текст сноски Знак"/>
    <w:basedOn w:val="a0"/>
    <w:link w:val="ad"/>
    <w:rsid w:val="00E1532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">
    <w:name w:val="footnote reference"/>
    <w:semiHidden/>
    <w:unhideWhenUsed/>
    <w:rsid w:val="00E1532E"/>
    <w:rPr>
      <w:vertAlign w:val="superscript"/>
    </w:rPr>
  </w:style>
  <w:style w:type="character" w:customStyle="1" w:styleId="FontStyle12">
    <w:name w:val="Font Style12"/>
    <w:rsid w:val="00E1532E"/>
    <w:rPr>
      <w:rFonts w:ascii="Times New Roman" w:hAnsi="Times New Roman" w:cs="Times New Roman"/>
      <w:sz w:val="26"/>
      <w:szCs w:val="26"/>
    </w:rPr>
  </w:style>
  <w:style w:type="paragraph" w:styleId="af0">
    <w:name w:val="header"/>
    <w:basedOn w:val="a"/>
    <w:link w:val="af1"/>
    <w:rsid w:val="00E153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Верхний колонтитул Знак"/>
    <w:basedOn w:val="a0"/>
    <w:link w:val="af0"/>
    <w:rsid w:val="00E1532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"/>
    <w:rsid w:val="00E1532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Hyperlink"/>
    <w:rsid w:val="00E1532E"/>
    <w:rPr>
      <w:color w:val="0000FF"/>
      <w:u w:val="single"/>
    </w:rPr>
  </w:style>
  <w:style w:type="character" w:customStyle="1" w:styleId="23">
    <w:name w:val="Основной текст (2)_"/>
    <w:link w:val="24"/>
    <w:rsid w:val="00E1532E"/>
    <w:rPr>
      <w:rFonts w:eastAsia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1532E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sz w:val="28"/>
      <w:szCs w:val="28"/>
    </w:rPr>
  </w:style>
  <w:style w:type="character" w:customStyle="1" w:styleId="5">
    <w:name w:val="Основной текст (5)_"/>
    <w:link w:val="50"/>
    <w:rsid w:val="00E1532E"/>
    <w:rPr>
      <w:rFonts w:eastAsia="Times New Roman"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1532E"/>
    <w:pPr>
      <w:widowControl w:val="0"/>
      <w:shd w:val="clear" w:color="auto" w:fill="FFFFFF"/>
      <w:spacing w:after="0" w:line="322" w:lineRule="exact"/>
      <w:jc w:val="center"/>
    </w:pPr>
    <w:rPr>
      <w:rFonts w:eastAsia="Times New Roman"/>
      <w:i/>
      <w:iCs/>
      <w:sz w:val="28"/>
      <w:szCs w:val="28"/>
    </w:rPr>
  </w:style>
  <w:style w:type="character" w:styleId="af3">
    <w:name w:val="Emphasis"/>
    <w:uiPriority w:val="20"/>
    <w:qFormat/>
    <w:rsid w:val="00E1532E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E1532E"/>
  </w:style>
  <w:style w:type="character" w:customStyle="1" w:styleId="25">
    <w:name w:val="Подпись к таблице (2)_"/>
    <w:link w:val="26"/>
    <w:locked/>
    <w:rsid w:val="00E1532E"/>
    <w:rPr>
      <w:rFonts w:eastAsia="Times New Roman"/>
      <w:sz w:val="28"/>
      <w:szCs w:val="28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E1532E"/>
    <w:pPr>
      <w:widowControl w:val="0"/>
      <w:shd w:val="clear" w:color="auto" w:fill="FFFFFF"/>
      <w:spacing w:after="0" w:line="0" w:lineRule="atLeast"/>
    </w:pPr>
    <w:rPr>
      <w:rFonts w:eastAsia="Times New Roman"/>
      <w:sz w:val="28"/>
      <w:szCs w:val="28"/>
    </w:rPr>
  </w:style>
  <w:style w:type="character" w:customStyle="1" w:styleId="af4">
    <w:name w:val="Оглавление_"/>
    <w:link w:val="af5"/>
    <w:locked/>
    <w:rsid w:val="00E1532E"/>
    <w:rPr>
      <w:rFonts w:eastAsia="Times New Roman"/>
      <w:sz w:val="28"/>
      <w:szCs w:val="28"/>
      <w:shd w:val="clear" w:color="auto" w:fill="FFFFFF"/>
    </w:rPr>
  </w:style>
  <w:style w:type="paragraph" w:customStyle="1" w:styleId="af5">
    <w:name w:val="Оглавление"/>
    <w:basedOn w:val="a"/>
    <w:link w:val="af4"/>
    <w:rsid w:val="00E1532E"/>
    <w:pPr>
      <w:widowControl w:val="0"/>
      <w:shd w:val="clear" w:color="auto" w:fill="FFFFFF"/>
      <w:spacing w:after="0" w:line="370" w:lineRule="exact"/>
      <w:jc w:val="both"/>
    </w:pPr>
    <w:rPr>
      <w:rFonts w:eastAsia="Times New Roman"/>
      <w:sz w:val="28"/>
      <w:szCs w:val="28"/>
    </w:rPr>
  </w:style>
  <w:style w:type="character" w:customStyle="1" w:styleId="6">
    <w:name w:val="Основной текст (6)"/>
    <w:rsid w:val="00E153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single"/>
      <w:effect w:val="none"/>
      <w:lang w:val="ru-RU" w:eastAsia="ru-RU" w:bidi="ru-RU"/>
    </w:rPr>
  </w:style>
  <w:style w:type="table" w:styleId="af6">
    <w:name w:val="Table Grid"/>
    <w:basedOn w:val="a1"/>
    <w:uiPriority w:val="59"/>
    <w:rsid w:val="00E153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1532E"/>
  </w:style>
  <w:style w:type="paragraph" w:customStyle="1" w:styleId="211">
    <w:name w:val="Основной текст 21"/>
    <w:basedOn w:val="a"/>
    <w:rsid w:val="00E1532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11">
    <w:name w:val="Нет списка1111"/>
    <w:next w:val="a2"/>
    <w:semiHidden/>
    <w:unhideWhenUsed/>
    <w:rsid w:val="00E1532E"/>
  </w:style>
  <w:style w:type="table" w:customStyle="1" w:styleId="12">
    <w:name w:val="Сетка таблицы1"/>
    <w:basedOn w:val="a1"/>
    <w:next w:val="af6"/>
    <w:uiPriority w:val="59"/>
    <w:rsid w:val="00E153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E1532E"/>
  </w:style>
  <w:style w:type="numbering" w:customStyle="1" w:styleId="120">
    <w:name w:val="Нет списка12"/>
    <w:next w:val="a2"/>
    <w:uiPriority w:val="99"/>
    <w:semiHidden/>
    <w:unhideWhenUsed/>
    <w:rsid w:val="00E1532E"/>
  </w:style>
  <w:style w:type="table" w:customStyle="1" w:styleId="28">
    <w:name w:val="Сетка таблицы2"/>
    <w:basedOn w:val="a1"/>
    <w:next w:val="af6"/>
    <w:uiPriority w:val="59"/>
    <w:rsid w:val="00E153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6"/>
    <w:uiPriority w:val="59"/>
    <w:rsid w:val="00E153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semiHidden/>
    <w:unhideWhenUsed/>
    <w:rsid w:val="00E1532E"/>
  </w:style>
  <w:style w:type="paragraph" w:customStyle="1" w:styleId="Default">
    <w:name w:val="Default"/>
    <w:rsid w:val="00E153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">
    <w:name w:val="Основной текст (4)"/>
    <w:rsid w:val="00E153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E1532E"/>
  </w:style>
  <w:style w:type="paragraph" w:styleId="af7">
    <w:name w:val="Body Text"/>
    <w:basedOn w:val="a"/>
    <w:link w:val="af8"/>
    <w:rsid w:val="00E153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Знак"/>
    <w:basedOn w:val="a0"/>
    <w:link w:val="af7"/>
    <w:rsid w:val="00E153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No Spacing"/>
    <w:uiPriority w:val="1"/>
    <w:qFormat/>
    <w:rsid w:val="00E15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llowedHyperlink"/>
    <w:uiPriority w:val="99"/>
    <w:semiHidden/>
    <w:unhideWhenUsed/>
    <w:rsid w:val="00E1532E"/>
    <w:rPr>
      <w:color w:val="800080"/>
      <w:u w:val="single"/>
    </w:rPr>
  </w:style>
  <w:style w:type="numbering" w:customStyle="1" w:styleId="11111">
    <w:name w:val="Нет списка11111"/>
    <w:next w:val="a2"/>
    <w:uiPriority w:val="99"/>
    <w:semiHidden/>
    <w:unhideWhenUsed/>
    <w:rsid w:val="00E1532E"/>
  </w:style>
  <w:style w:type="character" w:customStyle="1" w:styleId="t286pc">
    <w:name w:val="t286pc"/>
    <w:basedOn w:val="a0"/>
    <w:rsid w:val="00A87A80"/>
  </w:style>
  <w:style w:type="character" w:customStyle="1" w:styleId="vkekvd">
    <w:name w:val="vkekvd"/>
    <w:basedOn w:val="a0"/>
    <w:rsid w:val="00850CA8"/>
  </w:style>
  <w:style w:type="character" w:customStyle="1" w:styleId="ifmvxd">
    <w:name w:val="ifmvxd"/>
    <w:basedOn w:val="a0"/>
    <w:rsid w:val="00850CA8"/>
  </w:style>
  <w:style w:type="character" w:customStyle="1" w:styleId="ijm6od">
    <w:name w:val="ijm6od"/>
    <w:basedOn w:val="a0"/>
    <w:rsid w:val="00850CA8"/>
  </w:style>
  <w:style w:type="table" w:customStyle="1" w:styleId="31">
    <w:name w:val="Сетка таблицы3"/>
    <w:basedOn w:val="a1"/>
    <w:next w:val="af6"/>
    <w:uiPriority w:val="59"/>
    <w:rsid w:val="00AC14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4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2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7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78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8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9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9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69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150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8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76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2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91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5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16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93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75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92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591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0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7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72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34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7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18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76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275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907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870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3280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0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832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306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6681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9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00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8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0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2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85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8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853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20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920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258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505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05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9859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94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54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1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7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4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5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91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640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72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7333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7971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32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25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251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7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50571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6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42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69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4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2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69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148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621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883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198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797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367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83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46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094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180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2500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7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189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3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8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25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293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5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21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57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17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1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67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07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1174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1019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664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383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497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9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285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80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974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536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24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3634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3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4238529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2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17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32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0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3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14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65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98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614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36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285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2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3232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728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202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3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943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06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717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714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9992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40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86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09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68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1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53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70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85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7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5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13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298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00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341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979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0262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2451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26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0711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517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0885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68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822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612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719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69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27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759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16509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9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74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037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0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96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65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38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65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4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836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386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1813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6038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72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5732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41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90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878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5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5850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44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11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95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77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1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9160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13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86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45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018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40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2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96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1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222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2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884515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28563">
                              <w:marLeft w:val="300"/>
                              <w:marRight w:val="120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81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26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5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02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0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45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6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24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00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42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36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9038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384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842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339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1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2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481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52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48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923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450054">
                                                      <w:marLeft w:val="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753780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1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66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1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10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48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92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16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06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1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88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5887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00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46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25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840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136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6735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5387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123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3026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948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9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4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95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3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18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76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96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6392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24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94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9086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03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162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336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658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99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1143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94253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3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87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6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619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3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8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4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61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96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81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457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582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647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69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707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501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6724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671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6927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457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55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783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6555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6482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27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9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24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7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69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57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4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97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76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53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548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7425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416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8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15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03010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4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0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14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43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8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27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3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446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7084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814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8492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590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858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6349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99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2864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2494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3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6065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56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12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8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14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462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589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78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458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68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287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58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6793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294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23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002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73287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0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4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33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3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78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81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409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276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511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3252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67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652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45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140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0680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318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65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96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6983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6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416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467002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9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4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15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37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2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09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1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98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80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9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236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2923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5328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181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75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3512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2096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9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projekt.ru/Menu.html" TargetMode="External"/><Relationship Id="rId13" Type="http://schemas.openxmlformats.org/officeDocument/2006/relationships/hyperlink" Target="http://www.museum.ru/gmii/defrus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etyakovgallery.ru/for-visitors/museums/novaya-tretyakovka/?special_version=Y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ictorymuseu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etyakovgalle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museum.ru/" TargetMode="External"/><Relationship Id="rId10" Type="http://schemas.openxmlformats.org/officeDocument/2006/relationships/hyperlink" Target="http://www.artprojekt.ru/School/index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t-urok.ru/" TargetMode="External"/><Relationship Id="rId14" Type="http://schemas.openxmlformats.org/officeDocument/2006/relationships/hyperlink" Target="http://www.hermitagemuseum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4CBCB-7BAE-4CB3-80B3-8791B514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9896</Words>
  <Characters>56411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incom</cp:lastModifiedBy>
  <cp:revision>2</cp:revision>
  <dcterms:created xsi:type="dcterms:W3CDTF">2026-03-09T14:12:00Z</dcterms:created>
  <dcterms:modified xsi:type="dcterms:W3CDTF">2026-03-09T14:12:00Z</dcterms:modified>
</cp:coreProperties>
</file>